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226A3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Государственное бюджетное учреждение</w:t>
      </w:r>
    </w:p>
    <w:p w14:paraId="19510E17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«Фонд пространственных данных Республики Татарстан»</w:t>
      </w:r>
    </w:p>
    <w:p w14:paraId="559637C9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7EE6F308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7D067203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7B50E3E2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69434C9C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55DEF215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64FA01AB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661EE87E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</w:p>
    <w:p w14:paraId="4ACA0EC7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</w:p>
    <w:p w14:paraId="44A5BC70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</w:p>
    <w:p w14:paraId="253AEDDB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</w:p>
    <w:p w14:paraId="60C3A3E1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</w:p>
    <w:p w14:paraId="4C72C6DB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6A438A69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3C21C998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ГЕНЕРАЛЬНЫЙ ПЛАН</w:t>
      </w:r>
    </w:p>
    <w:p w14:paraId="773F91D3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>
        <w:rPr>
          <w:b/>
          <w:bCs/>
          <w:szCs w:val="20"/>
        </w:rPr>
        <w:t>САХАРОВСКОГО</w:t>
      </w:r>
      <w:r w:rsidRPr="00DD53BF">
        <w:rPr>
          <w:b/>
          <w:bCs/>
          <w:szCs w:val="20"/>
        </w:rPr>
        <w:t xml:space="preserve"> СЕЛЬСКОГО ПОСЕЛЕНИЯ</w:t>
      </w:r>
    </w:p>
    <w:p w14:paraId="5CCA420A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>
        <w:rPr>
          <w:b/>
          <w:bCs/>
          <w:szCs w:val="20"/>
        </w:rPr>
        <w:t>АЛЕКСЕЕВСКОГО</w:t>
      </w:r>
      <w:r w:rsidRPr="00DD53BF">
        <w:rPr>
          <w:b/>
          <w:bCs/>
          <w:szCs w:val="20"/>
        </w:rPr>
        <w:t xml:space="preserve"> МУНИЦИПАЛЬНОГО РАЙОНА</w:t>
      </w:r>
    </w:p>
    <w:p w14:paraId="5654532C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РЕСПУБЛИКИ ТАТАРСТАН</w:t>
      </w:r>
    </w:p>
    <w:p w14:paraId="7C079B25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(внесение изменений)</w:t>
      </w:r>
    </w:p>
    <w:p w14:paraId="4AD7C451" w14:textId="77777777" w:rsidR="00B17D7F" w:rsidRPr="00DD53BF" w:rsidRDefault="00B17D7F" w:rsidP="00B17D7F">
      <w:pPr>
        <w:ind w:firstLine="0"/>
        <w:jc w:val="center"/>
        <w:rPr>
          <w:b/>
          <w:sz w:val="32"/>
        </w:rPr>
      </w:pPr>
    </w:p>
    <w:p w14:paraId="5293243A" w14:textId="77777777" w:rsidR="00B17D7F" w:rsidRPr="00DD53BF" w:rsidRDefault="00B17D7F" w:rsidP="00B17D7F">
      <w:pPr>
        <w:ind w:firstLine="0"/>
        <w:jc w:val="center"/>
        <w:rPr>
          <w:b/>
          <w:bCs/>
          <w:szCs w:val="20"/>
        </w:rPr>
      </w:pPr>
    </w:p>
    <w:p w14:paraId="71E1A5E0" w14:textId="77777777" w:rsidR="00B17D7F" w:rsidRPr="00DD53BF" w:rsidRDefault="004D746E" w:rsidP="00B17D7F">
      <w:pPr>
        <w:ind w:firstLine="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Положение о территориальном планировании</w:t>
      </w:r>
    </w:p>
    <w:p w14:paraId="78A57649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7EB7CEB8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6C8260F4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60CE5112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6609170C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05C61CB3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1C47C3BD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082CF2CB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3F6B1403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09EB8EC2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2CD06FE2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53610EE9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4D85EA5E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257CFD4E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470E550E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0BE1CB03" w14:textId="77777777" w:rsidR="00B17D7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7035EC28" w14:textId="77777777" w:rsidR="00B17D7F" w:rsidRPr="00DD53BF" w:rsidRDefault="00B17D7F" w:rsidP="00B17D7F">
      <w:pPr>
        <w:ind w:firstLine="0"/>
        <w:jc w:val="center"/>
        <w:rPr>
          <w:b/>
          <w:bCs/>
          <w:sz w:val="32"/>
          <w:szCs w:val="20"/>
        </w:rPr>
      </w:pPr>
    </w:p>
    <w:p w14:paraId="5FB1B1F7" w14:textId="77777777" w:rsidR="00B17D7F" w:rsidRDefault="00B17D7F" w:rsidP="00B17D7F">
      <w:pPr>
        <w:ind w:firstLine="0"/>
        <w:jc w:val="center"/>
        <w:rPr>
          <w:b/>
          <w:bCs/>
          <w:szCs w:val="20"/>
        </w:rPr>
      </w:pPr>
      <w:r w:rsidRPr="00DD53BF">
        <w:rPr>
          <w:b/>
          <w:bCs/>
          <w:szCs w:val="20"/>
        </w:rPr>
        <w:t>Казань 202</w:t>
      </w:r>
      <w:r w:rsidR="00B1469B">
        <w:rPr>
          <w:b/>
          <w:bCs/>
          <w:szCs w:val="20"/>
        </w:rPr>
        <w:t>4</w:t>
      </w:r>
    </w:p>
    <w:p w14:paraId="3F053F40" w14:textId="77777777" w:rsidR="00B17D7F" w:rsidRDefault="00B17D7F" w:rsidP="00C3089E">
      <w:pPr>
        <w:pStyle w:val="affffc"/>
        <w:suppressAutoHyphens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6410"/>
        <w:gridCol w:w="2243"/>
      </w:tblGrid>
      <w:tr w:rsidR="00B17D7F" w:rsidRPr="00D630EA" w14:paraId="2228ED55" w14:textId="77777777" w:rsidTr="00D630EA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85104" w14:textId="77777777" w:rsidR="00B17D7F" w:rsidRPr="00D630EA" w:rsidRDefault="00B17D7F" w:rsidP="00B904B0">
            <w:pPr>
              <w:ind w:firstLine="0"/>
              <w:jc w:val="center"/>
              <w:rPr>
                <w:color w:val="000000"/>
                <w:szCs w:val="28"/>
              </w:rPr>
            </w:pPr>
            <w:r w:rsidRPr="00D630EA">
              <w:rPr>
                <w:b/>
                <w:color w:val="000000"/>
                <w:szCs w:val="28"/>
              </w:rPr>
              <w:lastRenderedPageBreak/>
              <w:t>СОСТАВ ПРОЕКТА</w:t>
            </w:r>
          </w:p>
        </w:tc>
      </w:tr>
      <w:tr w:rsidR="00B17D7F" w:rsidRPr="00D630EA" w14:paraId="2E23FB23" w14:textId="77777777" w:rsidTr="00D630EA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5986B" w14:textId="77777777" w:rsidR="00B17D7F" w:rsidRPr="00D630EA" w:rsidRDefault="00B17D7F" w:rsidP="00B904B0">
            <w:pPr>
              <w:ind w:firstLine="0"/>
              <w:jc w:val="center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Генерального плана Сахаровского сельского поселения</w:t>
            </w:r>
          </w:p>
          <w:p w14:paraId="1854FFBD" w14:textId="77777777" w:rsidR="00B17D7F" w:rsidRPr="00D630EA" w:rsidRDefault="00B17D7F" w:rsidP="00B904B0">
            <w:pPr>
              <w:ind w:firstLine="0"/>
              <w:jc w:val="center"/>
              <w:rPr>
                <w:bCs/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 xml:space="preserve">Алексеевского муниципального района </w:t>
            </w:r>
            <w:r w:rsidRPr="00D630EA">
              <w:rPr>
                <w:bCs/>
                <w:color w:val="000000"/>
                <w:szCs w:val="28"/>
              </w:rPr>
              <w:t>Республики Татарстан</w:t>
            </w:r>
          </w:p>
          <w:p w14:paraId="0FE3B859" w14:textId="77777777" w:rsidR="00B17D7F" w:rsidRPr="00D630EA" w:rsidRDefault="00B17D7F" w:rsidP="00B904B0">
            <w:pPr>
              <w:ind w:firstLine="0"/>
              <w:jc w:val="center"/>
              <w:rPr>
                <w:bCs/>
                <w:color w:val="000000"/>
                <w:szCs w:val="28"/>
              </w:rPr>
            </w:pPr>
            <w:r w:rsidRPr="00D630EA">
              <w:rPr>
                <w:bCs/>
                <w:color w:val="000000"/>
                <w:szCs w:val="28"/>
              </w:rPr>
              <w:t>(внесение изменений)</w:t>
            </w:r>
          </w:p>
        </w:tc>
      </w:tr>
      <w:tr w:rsidR="00B17D7F" w:rsidRPr="00D630EA" w14:paraId="2B1F7A72" w14:textId="77777777" w:rsidTr="00D630EA"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62829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</w:p>
        </w:tc>
      </w:tr>
      <w:tr w:rsidR="00B17D7F" w:rsidRPr="00D630EA" w14:paraId="1ABFD98A" w14:textId="77777777" w:rsidTr="00D630EA"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9412D" w14:textId="77777777" w:rsidR="00B17D7F" w:rsidRPr="00D630EA" w:rsidRDefault="00B17D7F" w:rsidP="00B904B0">
            <w:pPr>
              <w:ind w:firstLine="0"/>
              <w:jc w:val="center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№ п/п</w:t>
            </w:r>
          </w:p>
        </w:tc>
        <w:tc>
          <w:tcPr>
            <w:tcW w:w="6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64C6B" w14:textId="77777777" w:rsidR="00B17D7F" w:rsidRPr="00D630EA" w:rsidRDefault="00B17D7F" w:rsidP="00B904B0">
            <w:pPr>
              <w:ind w:firstLine="0"/>
              <w:jc w:val="center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E5C19" w14:textId="77777777" w:rsidR="00B17D7F" w:rsidRPr="00D630EA" w:rsidRDefault="00B17D7F" w:rsidP="00B904B0">
            <w:pPr>
              <w:ind w:firstLine="0"/>
              <w:jc w:val="center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№ листа/листов</w:t>
            </w:r>
          </w:p>
        </w:tc>
      </w:tr>
      <w:tr w:rsidR="00B17D7F" w:rsidRPr="00D630EA" w14:paraId="790D2779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4D094E49" w14:textId="77777777" w:rsidR="00B17D7F" w:rsidRPr="00D630EA" w:rsidRDefault="00B17D7F" w:rsidP="00B904B0">
            <w:pPr>
              <w:ind w:left="-851" w:firstLine="851"/>
              <w:contextualSpacing/>
              <w:jc w:val="left"/>
              <w:rPr>
                <w:b/>
                <w:color w:val="000000"/>
                <w:szCs w:val="28"/>
              </w:rPr>
            </w:pPr>
          </w:p>
        </w:tc>
      </w:tr>
      <w:tr w:rsidR="00B17D7F" w:rsidRPr="00D630EA" w14:paraId="6ECC2CCB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08B04ED0" w14:textId="77777777" w:rsidR="00B17D7F" w:rsidRPr="00D630EA" w:rsidRDefault="00B17D7F" w:rsidP="00B904B0">
            <w:pPr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D630EA">
              <w:rPr>
                <w:b/>
                <w:color w:val="000000"/>
                <w:szCs w:val="28"/>
              </w:rPr>
              <w:t>Том 1 Генеральный план</w:t>
            </w:r>
          </w:p>
        </w:tc>
      </w:tr>
      <w:tr w:rsidR="00B17D7F" w:rsidRPr="00D630EA" w14:paraId="798713C0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29DF6088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Текстовые материалы</w:t>
            </w:r>
          </w:p>
        </w:tc>
      </w:tr>
      <w:tr w:rsidR="00B17D7F" w:rsidRPr="00D630EA" w14:paraId="68B09929" w14:textId="77777777" w:rsidTr="00D630EA">
        <w:tc>
          <w:tcPr>
            <w:tcW w:w="953" w:type="dxa"/>
            <w:shd w:val="clear" w:color="auto" w:fill="auto"/>
            <w:vAlign w:val="center"/>
          </w:tcPr>
          <w:p w14:paraId="4E0D9E7E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1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B86176B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Положение о территориальном планировании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623D674B" w14:textId="77777777" w:rsidR="00B17D7F" w:rsidRPr="00D630EA" w:rsidRDefault="00D630EA" w:rsidP="00B904B0">
            <w:pPr>
              <w:ind w:firstLine="0"/>
              <w:jc w:val="left"/>
              <w:rPr>
                <w:color w:val="000000"/>
                <w:szCs w:val="28"/>
                <w:lang w:val="en-US"/>
              </w:rPr>
            </w:pPr>
            <w:r w:rsidRPr="00D630EA">
              <w:rPr>
                <w:color w:val="000000"/>
                <w:szCs w:val="28"/>
                <w:lang w:val="en-US"/>
              </w:rPr>
              <w:t>43</w:t>
            </w:r>
          </w:p>
        </w:tc>
      </w:tr>
      <w:tr w:rsidR="00B17D7F" w:rsidRPr="00D630EA" w14:paraId="0196547A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59F0AFD5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Графические материалы</w:t>
            </w:r>
          </w:p>
        </w:tc>
      </w:tr>
      <w:tr w:rsidR="00B17D7F" w:rsidRPr="00D630EA" w14:paraId="02E45800" w14:textId="77777777" w:rsidTr="00D630EA">
        <w:tc>
          <w:tcPr>
            <w:tcW w:w="953" w:type="dxa"/>
            <w:shd w:val="clear" w:color="auto" w:fill="auto"/>
            <w:vAlign w:val="center"/>
          </w:tcPr>
          <w:p w14:paraId="7F33747A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2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4087A4F" w14:textId="77777777" w:rsidR="00B17D7F" w:rsidRPr="00D630EA" w:rsidRDefault="00B17D7F" w:rsidP="004D746E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планируемого размещ</w:t>
            </w:r>
            <w:r w:rsidR="004D746E" w:rsidRPr="00D630EA">
              <w:rPr>
                <w:color w:val="000000"/>
                <w:szCs w:val="28"/>
              </w:rPr>
              <w:t xml:space="preserve">ения объектов местного значения </w:t>
            </w:r>
            <w:r w:rsidRPr="00D630EA">
              <w:rPr>
                <w:color w:val="000000"/>
                <w:szCs w:val="28"/>
              </w:rPr>
              <w:t>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0449162C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1/1</w:t>
            </w:r>
          </w:p>
        </w:tc>
      </w:tr>
      <w:tr w:rsidR="00B17D7F" w:rsidRPr="00D630EA" w14:paraId="595813E7" w14:textId="77777777" w:rsidTr="00D630EA">
        <w:tc>
          <w:tcPr>
            <w:tcW w:w="953" w:type="dxa"/>
            <w:shd w:val="clear" w:color="auto" w:fill="auto"/>
            <w:vAlign w:val="center"/>
          </w:tcPr>
          <w:p w14:paraId="0D10AC74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3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53B49750" w14:textId="77777777" w:rsidR="00B17D7F" w:rsidRPr="00D630EA" w:rsidRDefault="00B17D7F" w:rsidP="004D746E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границ населенных пунктов (в том числе границ образуемых населенны</w:t>
            </w:r>
            <w:r w:rsidR="004D746E" w:rsidRPr="00D630EA">
              <w:rPr>
                <w:color w:val="000000"/>
                <w:szCs w:val="28"/>
              </w:rPr>
              <w:t xml:space="preserve">х пунктов) </w:t>
            </w:r>
            <w:r w:rsidRPr="00D630EA">
              <w:rPr>
                <w:color w:val="000000"/>
                <w:szCs w:val="28"/>
              </w:rPr>
              <w:t>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521DB93C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2/1</w:t>
            </w:r>
          </w:p>
        </w:tc>
      </w:tr>
      <w:tr w:rsidR="00B17D7F" w:rsidRPr="00D630EA" w14:paraId="2F1DCF91" w14:textId="77777777" w:rsidTr="00D630EA">
        <w:tc>
          <w:tcPr>
            <w:tcW w:w="953" w:type="dxa"/>
            <w:shd w:val="clear" w:color="auto" w:fill="auto"/>
            <w:vAlign w:val="center"/>
          </w:tcPr>
          <w:p w14:paraId="23006E58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4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6295EF3F" w14:textId="77777777" w:rsidR="00B17D7F" w:rsidRPr="00D630EA" w:rsidRDefault="00B17D7F" w:rsidP="004D746E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функциональных зон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2D083674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3/1</w:t>
            </w:r>
          </w:p>
        </w:tc>
      </w:tr>
      <w:tr w:rsidR="00B17D7F" w:rsidRPr="00D630EA" w14:paraId="073C8326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25B0B5D5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Приложение</w:t>
            </w:r>
          </w:p>
        </w:tc>
      </w:tr>
      <w:tr w:rsidR="00B17D7F" w:rsidRPr="00D630EA" w14:paraId="75FBEC49" w14:textId="77777777" w:rsidTr="00D630EA">
        <w:tc>
          <w:tcPr>
            <w:tcW w:w="953" w:type="dxa"/>
            <w:shd w:val="clear" w:color="auto" w:fill="auto"/>
            <w:vAlign w:val="center"/>
          </w:tcPr>
          <w:p w14:paraId="37800952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5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5F25153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Сведения о границах населенных пунктов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7C26C261" w14:textId="77777777" w:rsidR="00B17D7F" w:rsidRPr="00E83B83" w:rsidRDefault="00E83B83" w:rsidP="00B904B0">
            <w:pPr>
              <w:ind w:firstLine="0"/>
              <w:jc w:val="lef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54</w:t>
            </w:r>
          </w:p>
        </w:tc>
      </w:tr>
      <w:tr w:rsidR="00B17D7F" w:rsidRPr="00D630EA" w14:paraId="32949D33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5CA49FD5" w14:textId="77777777" w:rsidR="00B17D7F" w:rsidRPr="00D630EA" w:rsidRDefault="00B17D7F" w:rsidP="00B904B0">
            <w:pPr>
              <w:ind w:firstLine="0"/>
              <w:contextualSpacing/>
              <w:jc w:val="left"/>
              <w:rPr>
                <w:b/>
                <w:color w:val="000000"/>
                <w:szCs w:val="28"/>
              </w:rPr>
            </w:pPr>
          </w:p>
        </w:tc>
      </w:tr>
      <w:tr w:rsidR="00B17D7F" w:rsidRPr="00D630EA" w14:paraId="0BD0AA3B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0A5F79CF" w14:textId="77777777" w:rsidR="00B17D7F" w:rsidRPr="00D630EA" w:rsidRDefault="00B17D7F" w:rsidP="00B904B0">
            <w:pPr>
              <w:ind w:firstLine="0"/>
              <w:contextualSpacing/>
              <w:jc w:val="left"/>
              <w:rPr>
                <w:color w:val="000000"/>
                <w:szCs w:val="28"/>
              </w:rPr>
            </w:pPr>
            <w:r w:rsidRPr="00D630EA">
              <w:rPr>
                <w:b/>
                <w:color w:val="000000"/>
                <w:szCs w:val="28"/>
              </w:rPr>
              <w:t>Том 2 Материалы по обоснованию генерального плана</w:t>
            </w:r>
          </w:p>
        </w:tc>
      </w:tr>
      <w:tr w:rsidR="00B17D7F" w:rsidRPr="00D630EA" w14:paraId="51519BBC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5F1F5D78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Текстовые материалы</w:t>
            </w:r>
          </w:p>
        </w:tc>
      </w:tr>
      <w:tr w:rsidR="00B17D7F" w:rsidRPr="00D630EA" w14:paraId="59770709" w14:textId="77777777" w:rsidTr="00D630EA">
        <w:tc>
          <w:tcPr>
            <w:tcW w:w="953" w:type="dxa"/>
            <w:shd w:val="clear" w:color="auto" w:fill="auto"/>
            <w:vAlign w:val="center"/>
          </w:tcPr>
          <w:p w14:paraId="42D05EA7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1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ECC00F6" w14:textId="77777777" w:rsidR="00B17D7F" w:rsidRPr="00D630EA" w:rsidRDefault="00B17D7F" w:rsidP="00B904B0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Пояснительная записка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034DC479" w14:textId="77777777" w:rsidR="00B17D7F" w:rsidRPr="00D630EA" w:rsidRDefault="00F14B31" w:rsidP="00B904B0">
            <w:pPr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79</w:t>
            </w:r>
          </w:p>
        </w:tc>
      </w:tr>
      <w:tr w:rsidR="003B4A65" w:rsidRPr="00D630EA" w14:paraId="0B12656E" w14:textId="77777777" w:rsidTr="00D630EA">
        <w:tc>
          <w:tcPr>
            <w:tcW w:w="953" w:type="dxa"/>
            <w:shd w:val="clear" w:color="auto" w:fill="auto"/>
            <w:vAlign w:val="center"/>
          </w:tcPr>
          <w:p w14:paraId="4655BD23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2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6245C287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 xml:space="preserve">Охрана окружающей среды </w:t>
            </w:r>
          </w:p>
          <w:p w14:paraId="29449494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и перечень мероприятий по инженерной подготовке территории,</w:t>
            </w:r>
          </w:p>
          <w:p w14:paraId="4704BBF2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 xml:space="preserve">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1BAB0603" w14:textId="77777777" w:rsidR="003B4A65" w:rsidRPr="00E83B83" w:rsidRDefault="00E83B83" w:rsidP="003B4A65">
            <w:pPr>
              <w:ind w:firstLine="0"/>
              <w:jc w:val="lef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141</w:t>
            </w:r>
          </w:p>
        </w:tc>
      </w:tr>
      <w:tr w:rsidR="003B4A65" w:rsidRPr="00D630EA" w14:paraId="68BA111E" w14:textId="77777777" w:rsidTr="00D630EA">
        <w:tc>
          <w:tcPr>
            <w:tcW w:w="9606" w:type="dxa"/>
            <w:gridSpan w:val="3"/>
            <w:shd w:val="clear" w:color="auto" w:fill="auto"/>
            <w:vAlign w:val="center"/>
          </w:tcPr>
          <w:p w14:paraId="5BC9D33F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Графические материалы</w:t>
            </w:r>
          </w:p>
        </w:tc>
      </w:tr>
      <w:tr w:rsidR="003B4A65" w:rsidRPr="00D630EA" w14:paraId="4DE4FD28" w14:textId="77777777" w:rsidTr="00D630EA">
        <w:tc>
          <w:tcPr>
            <w:tcW w:w="953" w:type="dxa"/>
            <w:shd w:val="clear" w:color="auto" w:fill="auto"/>
            <w:vAlign w:val="center"/>
          </w:tcPr>
          <w:p w14:paraId="452FA80E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3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504EFA1A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современного использования территории поселения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00DD8932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1/1</w:t>
            </w:r>
          </w:p>
        </w:tc>
      </w:tr>
      <w:tr w:rsidR="003B4A65" w:rsidRPr="00D630EA" w14:paraId="06BC20F7" w14:textId="77777777" w:rsidTr="00D630EA">
        <w:tc>
          <w:tcPr>
            <w:tcW w:w="953" w:type="dxa"/>
            <w:shd w:val="clear" w:color="auto" w:fill="auto"/>
            <w:vAlign w:val="center"/>
          </w:tcPr>
          <w:p w14:paraId="64D0D7FF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4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3AFB4F98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территорий, подверженных риску возникновения чрезвычайных ситуаций природного и техногенного характера, мероприятий по гражданской обороне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56293AA8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2/1</w:t>
            </w:r>
          </w:p>
        </w:tc>
      </w:tr>
      <w:tr w:rsidR="003B4A65" w:rsidRPr="00D630EA" w14:paraId="0D24118F" w14:textId="77777777" w:rsidTr="00D630EA">
        <w:tc>
          <w:tcPr>
            <w:tcW w:w="953" w:type="dxa"/>
            <w:shd w:val="clear" w:color="auto" w:fill="auto"/>
            <w:vAlign w:val="center"/>
          </w:tcPr>
          <w:p w14:paraId="7A4966B7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5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6CF66327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инженерной инфраструктуры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4346C5EE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3/1</w:t>
            </w:r>
          </w:p>
        </w:tc>
      </w:tr>
      <w:tr w:rsidR="003B4A65" w:rsidRPr="00D630EA" w14:paraId="1C119D1D" w14:textId="77777777" w:rsidTr="00D630EA">
        <w:tc>
          <w:tcPr>
            <w:tcW w:w="953" w:type="dxa"/>
            <w:shd w:val="clear" w:color="auto" w:fill="auto"/>
            <w:vAlign w:val="center"/>
          </w:tcPr>
          <w:p w14:paraId="3BC2431D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6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269570CD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зон с особыми условиями использования территории (существующее положение)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4E1523F7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4/1</w:t>
            </w:r>
          </w:p>
        </w:tc>
      </w:tr>
      <w:tr w:rsidR="003B4A65" w:rsidRPr="00D630EA" w14:paraId="1C581FD5" w14:textId="77777777" w:rsidTr="00D630EA">
        <w:tc>
          <w:tcPr>
            <w:tcW w:w="953" w:type="dxa"/>
            <w:shd w:val="clear" w:color="auto" w:fill="auto"/>
            <w:vAlign w:val="center"/>
          </w:tcPr>
          <w:p w14:paraId="6AC527F7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7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289B250B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Карта зон с особыми условиями использования территории (проектное предложение) М1:10000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62E8E9A4" w14:textId="77777777" w:rsidR="003B4A65" w:rsidRPr="00D630EA" w:rsidRDefault="003B4A65" w:rsidP="003B4A65">
            <w:pPr>
              <w:ind w:firstLine="0"/>
              <w:jc w:val="left"/>
              <w:rPr>
                <w:color w:val="000000"/>
                <w:szCs w:val="28"/>
              </w:rPr>
            </w:pPr>
            <w:r w:rsidRPr="00D630EA">
              <w:rPr>
                <w:color w:val="000000"/>
                <w:szCs w:val="28"/>
              </w:rPr>
              <w:t>5/1</w:t>
            </w:r>
          </w:p>
        </w:tc>
      </w:tr>
    </w:tbl>
    <w:p w14:paraId="7BC9ED64" w14:textId="77777777" w:rsidR="00B17D7F" w:rsidRDefault="00B17D7F" w:rsidP="00C3089E">
      <w:pPr>
        <w:pStyle w:val="affffc"/>
        <w:suppressAutoHyphens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14:paraId="0CA50C51" w14:textId="77777777" w:rsidR="00B17D7F" w:rsidRDefault="00B17D7F" w:rsidP="00C3089E">
      <w:pPr>
        <w:pStyle w:val="affffc"/>
        <w:suppressAutoHyphens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2D643FC" w14:textId="77777777" w:rsidR="00C767C2" w:rsidRPr="00542B9F" w:rsidRDefault="00C767C2" w:rsidP="00C3089E">
      <w:pPr>
        <w:pStyle w:val="affffc"/>
        <w:suppressAutoHyphens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542B9F">
        <w:rPr>
          <w:rFonts w:ascii="Times New Roman" w:hAnsi="Times New Roman"/>
          <w:b/>
          <w:sz w:val="28"/>
          <w:szCs w:val="28"/>
        </w:rPr>
        <w:t>СОДЕРЖАНИЕ</w:t>
      </w:r>
    </w:p>
    <w:p w14:paraId="60FAFC1A" w14:textId="77777777" w:rsidR="00D630EA" w:rsidRPr="00B1728F" w:rsidRDefault="006C59B5" w:rsidP="00D630EA">
      <w:pPr>
        <w:pStyle w:val="1c"/>
        <w:rPr>
          <w:rFonts w:ascii="Calibri" w:hAnsi="Calibri"/>
          <w:sz w:val="24"/>
          <w:szCs w:val="24"/>
        </w:rPr>
      </w:pPr>
      <w:r w:rsidRPr="00D630EA">
        <w:rPr>
          <w:bCs/>
          <w:sz w:val="24"/>
          <w:szCs w:val="24"/>
        </w:rPr>
        <w:fldChar w:fldCharType="begin"/>
      </w:r>
      <w:r w:rsidRPr="00D630EA">
        <w:rPr>
          <w:bCs/>
          <w:sz w:val="24"/>
          <w:szCs w:val="24"/>
        </w:rPr>
        <w:instrText xml:space="preserve"> TOC \o "1-3" \h \z \u </w:instrText>
      </w:r>
      <w:r w:rsidRPr="00D630EA">
        <w:rPr>
          <w:bCs/>
          <w:sz w:val="24"/>
          <w:szCs w:val="24"/>
        </w:rPr>
        <w:fldChar w:fldCharType="separate"/>
      </w:r>
      <w:hyperlink w:anchor="_Toc154287337" w:history="1">
        <w:r w:rsidR="00D630EA" w:rsidRPr="00D630EA">
          <w:rPr>
            <w:rStyle w:val="affff2"/>
            <w:sz w:val="24"/>
            <w:szCs w:val="24"/>
          </w:rPr>
          <w:t>ВВЕДЕНИЕ</w:t>
        </w:r>
        <w:r w:rsidR="00D630EA" w:rsidRPr="00D630EA">
          <w:rPr>
            <w:webHidden/>
            <w:sz w:val="24"/>
            <w:szCs w:val="24"/>
          </w:rPr>
          <w:tab/>
        </w:r>
        <w:r w:rsidR="00D630EA" w:rsidRPr="00D630EA">
          <w:rPr>
            <w:webHidden/>
            <w:sz w:val="24"/>
            <w:szCs w:val="24"/>
          </w:rPr>
          <w:fldChar w:fldCharType="begin"/>
        </w:r>
        <w:r w:rsidR="00D630EA" w:rsidRPr="00D630EA">
          <w:rPr>
            <w:webHidden/>
            <w:sz w:val="24"/>
            <w:szCs w:val="24"/>
          </w:rPr>
          <w:instrText xml:space="preserve"> PAGEREF _Toc154287337 \h </w:instrText>
        </w:r>
        <w:r w:rsidR="00D630EA" w:rsidRPr="00D630EA">
          <w:rPr>
            <w:webHidden/>
            <w:sz w:val="24"/>
            <w:szCs w:val="24"/>
          </w:rPr>
        </w:r>
        <w:r w:rsidR="00D630EA" w:rsidRPr="00D630EA">
          <w:rPr>
            <w:webHidden/>
            <w:sz w:val="24"/>
            <w:szCs w:val="24"/>
          </w:rPr>
          <w:fldChar w:fldCharType="separate"/>
        </w:r>
        <w:r w:rsidR="00D630EA" w:rsidRPr="00D630EA">
          <w:rPr>
            <w:webHidden/>
            <w:sz w:val="24"/>
            <w:szCs w:val="24"/>
          </w:rPr>
          <w:t>4</w:t>
        </w:r>
        <w:r w:rsidR="00D630EA" w:rsidRPr="00D630EA">
          <w:rPr>
            <w:webHidden/>
            <w:sz w:val="24"/>
            <w:szCs w:val="24"/>
          </w:rPr>
          <w:fldChar w:fldCharType="end"/>
        </w:r>
      </w:hyperlink>
    </w:p>
    <w:p w14:paraId="17A65E52" w14:textId="77777777" w:rsidR="00D630EA" w:rsidRPr="00B1728F" w:rsidRDefault="00006D32" w:rsidP="00D630EA">
      <w:pPr>
        <w:pStyle w:val="1c"/>
        <w:rPr>
          <w:rFonts w:ascii="Calibri" w:hAnsi="Calibri"/>
          <w:sz w:val="24"/>
          <w:szCs w:val="24"/>
        </w:rPr>
      </w:pPr>
      <w:hyperlink w:anchor="_Toc154287338" w:history="1">
        <w:r w:rsidR="00D630EA" w:rsidRPr="00D630EA">
          <w:rPr>
            <w:rStyle w:val="affff2"/>
            <w:sz w:val="24"/>
            <w:szCs w:val="24"/>
          </w:rPr>
          <w:t>1.</w:t>
        </w:r>
        <w:r w:rsidR="00D630EA" w:rsidRPr="00B1728F">
          <w:rPr>
            <w:rFonts w:ascii="Calibri" w:hAnsi="Calibri"/>
            <w:sz w:val="24"/>
            <w:szCs w:val="24"/>
          </w:rPr>
          <w:tab/>
        </w:r>
        <w:r w:rsidR="00D630EA" w:rsidRPr="00D630EA">
          <w:rPr>
            <w:rStyle w:val="affff2"/>
            <w:sz w:val="24"/>
            <w:szCs w:val="24"/>
          </w:rPr>
          <w:t>ПЕРЕЧЕНЬ МЕРОПРИЯТИЙ ФЕДЕРАЛЬНОГО, РЕГИОНАЛЬНОГО И МЕСТНОГО ЗНАЧЕНИЙ ПО ГЕНЕРАЛЬНОМУ ПЛАНУ САХАРОВСКОГО СЕЛЬСКОГО ПОСЕЛЕНИЯ АЛЕКСЕЕВСКОГО МУНИЦИПАЛЬНОГО РАЙОНА</w:t>
        </w:r>
        <w:r w:rsidR="00D630EA" w:rsidRPr="00D630EA">
          <w:rPr>
            <w:webHidden/>
            <w:sz w:val="24"/>
            <w:szCs w:val="24"/>
          </w:rPr>
          <w:tab/>
        </w:r>
        <w:r w:rsidR="00D630EA" w:rsidRPr="00D630EA">
          <w:rPr>
            <w:webHidden/>
            <w:sz w:val="24"/>
            <w:szCs w:val="24"/>
          </w:rPr>
          <w:fldChar w:fldCharType="begin"/>
        </w:r>
        <w:r w:rsidR="00D630EA" w:rsidRPr="00D630EA">
          <w:rPr>
            <w:webHidden/>
            <w:sz w:val="24"/>
            <w:szCs w:val="24"/>
          </w:rPr>
          <w:instrText xml:space="preserve"> PAGEREF _Toc154287338 \h </w:instrText>
        </w:r>
        <w:r w:rsidR="00D630EA" w:rsidRPr="00D630EA">
          <w:rPr>
            <w:webHidden/>
            <w:sz w:val="24"/>
            <w:szCs w:val="24"/>
          </w:rPr>
        </w:r>
        <w:r w:rsidR="00D630EA" w:rsidRPr="00D630EA">
          <w:rPr>
            <w:webHidden/>
            <w:sz w:val="24"/>
            <w:szCs w:val="24"/>
          </w:rPr>
          <w:fldChar w:fldCharType="separate"/>
        </w:r>
        <w:r w:rsidR="00D630EA" w:rsidRPr="00D630EA">
          <w:rPr>
            <w:webHidden/>
            <w:sz w:val="24"/>
            <w:szCs w:val="24"/>
          </w:rPr>
          <w:t>7</w:t>
        </w:r>
        <w:r w:rsidR="00D630EA" w:rsidRPr="00D630EA">
          <w:rPr>
            <w:webHidden/>
            <w:sz w:val="24"/>
            <w:szCs w:val="24"/>
          </w:rPr>
          <w:fldChar w:fldCharType="end"/>
        </w:r>
      </w:hyperlink>
    </w:p>
    <w:p w14:paraId="647D2057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39" w:history="1">
        <w:r w:rsidR="00D630EA" w:rsidRPr="00D630EA">
          <w:rPr>
            <w:rStyle w:val="affff2"/>
            <w:noProof/>
            <w:sz w:val="24"/>
          </w:rPr>
          <w:t>1.1.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Общие организационные мероприятия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_Toc154287339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7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2F4E9E6C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0" w:history="1">
        <w:r w:rsidR="00D630EA" w:rsidRPr="00D630EA">
          <w:rPr>
            <w:rStyle w:val="affff2"/>
            <w:noProof/>
            <w:sz w:val="24"/>
          </w:rPr>
          <w:t>1.2.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развитию агропромышленного комплекса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_Toc154287340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7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76204F87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1" w:history="1">
        <w:r w:rsidR="00D630EA" w:rsidRPr="00D630EA">
          <w:rPr>
            <w:rStyle w:val="affff2"/>
            <w:noProof/>
            <w:sz w:val="24"/>
          </w:rPr>
          <w:t>1.3.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развитию производственных территорий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_Toc154287341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8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5097D405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2" w:history="1">
        <w:r w:rsidR="00D630EA" w:rsidRPr="00D630EA">
          <w:rPr>
            <w:rStyle w:val="affff2"/>
            <w:noProof/>
            <w:sz w:val="24"/>
          </w:rPr>
          <w:t>1.4.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развитию социальной инфраструктуры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_Toc154287342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12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6BADA5E5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5" w:history="1">
        <w:r w:rsidR="00D630EA" w:rsidRPr="00D630EA">
          <w:rPr>
            <w:rStyle w:val="affff2"/>
            <w:noProof/>
            <w:sz w:val="24"/>
          </w:rPr>
          <w:t>1.5.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Развитие рекреационных территорий. Организация мест отдыха местного населения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_Toc154287345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17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7FC23979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6" w:history="1">
        <w:r w:rsidR="00D630EA" w:rsidRPr="00D630EA">
          <w:rPr>
            <w:rStyle w:val="affff2"/>
            <w:noProof/>
            <w:sz w:val="24"/>
          </w:rPr>
          <w:t>1.6.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развитию транспортной инфраструктуры Сахаровского сельского поселения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_Toc154287346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19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5923DDC0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7" w:history="1">
        <w:r w:rsidR="00D630EA" w:rsidRPr="00D630EA">
          <w:rPr>
            <w:rStyle w:val="affff2"/>
            <w:noProof/>
            <w:sz w:val="24"/>
          </w:rPr>
          <w:t>1.7.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установлению границ населенных пунктов Сахаровского сельского поселения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_Toc154287347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23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4FFF0643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8" w:history="1">
        <w:r w:rsidR="00D630EA" w:rsidRPr="00D630EA">
          <w:rPr>
            <w:rStyle w:val="affff2"/>
            <w:noProof/>
            <w:sz w:val="24"/>
          </w:rPr>
          <w:t>1.8.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оптимизации экологической ситуации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_Toc154287348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24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05A00751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49" w:history="1">
        <w:r w:rsidR="00D630EA" w:rsidRPr="00D630EA">
          <w:rPr>
            <w:rStyle w:val="affff2"/>
            <w:noProof/>
            <w:sz w:val="24"/>
          </w:rPr>
          <w:t>1.9.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Мероприятия по развитию инженерной инфраструктуры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_Toc154287349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35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67457322" w14:textId="77777777" w:rsidR="00D630EA" w:rsidRPr="00B1728F" w:rsidRDefault="00006D32" w:rsidP="00D630EA">
      <w:pPr>
        <w:pStyle w:val="26"/>
        <w:rPr>
          <w:rFonts w:ascii="Calibri" w:hAnsi="Calibri"/>
          <w:noProof/>
          <w:sz w:val="24"/>
        </w:rPr>
      </w:pPr>
      <w:hyperlink w:anchor="_Toc154287350" w:history="1">
        <w:r w:rsidR="00D630EA" w:rsidRPr="00D630EA">
          <w:rPr>
            <w:rStyle w:val="affff2"/>
            <w:noProof/>
            <w:sz w:val="24"/>
          </w:rPr>
          <w:t>1.10.</w:t>
        </w:r>
        <w:r w:rsidR="00D630EA" w:rsidRPr="00B1728F">
          <w:rPr>
            <w:rFonts w:ascii="Calibri" w:hAnsi="Calibri"/>
            <w:noProof/>
            <w:sz w:val="24"/>
          </w:rPr>
          <w:tab/>
        </w:r>
        <w:r w:rsidR="00D630EA" w:rsidRPr="00D630EA">
          <w:rPr>
            <w:rStyle w:val="affff2"/>
            <w:noProof/>
            <w:sz w:val="24"/>
          </w:rPr>
          <w:t>Перечень мероприятий по гражданской обороне, мероприятий по предупреждению чрезвычайных ситуаций природного и техногенного характера в Сахаровском сельском поселении</w:t>
        </w:r>
        <w:r w:rsidR="00D630EA" w:rsidRPr="00D630EA">
          <w:rPr>
            <w:noProof/>
            <w:webHidden/>
            <w:sz w:val="24"/>
          </w:rPr>
          <w:tab/>
        </w:r>
        <w:r w:rsidR="00D630EA" w:rsidRPr="00D630EA">
          <w:rPr>
            <w:noProof/>
            <w:webHidden/>
            <w:sz w:val="24"/>
          </w:rPr>
          <w:fldChar w:fldCharType="begin"/>
        </w:r>
        <w:r w:rsidR="00D630EA" w:rsidRPr="00D630EA">
          <w:rPr>
            <w:noProof/>
            <w:webHidden/>
            <w:sz w:val="24"/>
          </w:rPr>
          <w:instrText xml:space="preserve"> PAGEREF _Toc154287350 \h </w:instrText>
        </w:r>
        <w:r w:rsidR="00D630EA" w:rsidRPr="00D630EA">
          <w:rPr>
            <w:noProof/>
            <w:webHidden/>
            <w:sz w:val="24"/>
          </w:rPr>
        </w:r>
        <w:r w:rsidR="00D630EA" w:rsidRPr="00D630EA">
          <w:rPr>
            <w:noProof/>
            <w:webHidden/>
            <w:sz w:val="24"/>
          </w:rPr>
          <w:fldChar w:fldCharType="separate"/>
        </w:r>
        <w:r w:rsidR="00D630EA" w:rsidRPr="00D630EA">
          <w:rPr>
            <w:noProof/>
            <w:webHidden/>
            <w:sz w:val="24"/>
          </w:rPr>
          <w:t>37</w:t>
        </w:r>
        <w:r w:rsidR="00D630EA" w:rsidRPr="00D630EA">
          <w:rPr>
            <w:noProof/>
            <w:webHidden/>
            <w:sz w:val="24"/>
          </w:rPr>
          <w:fldChar w:fldCharType="end"/>
        </w:r>
      </w:hyperlink>
    </w:p>
    <w:p w14:paraId="6E5ECED8" w14:textId="77777777" w:rsidR="00D630EA" w:rsidRPr="00B1728F" w:rsidRDefault="00006D32" w:rsidP="00D630EA">
      <w:pPr>
        <w:pStyle w:val="1c"/>
        <w:rPr>
          <w:rFonts w:ascii="Calibri" w:hAnsi="Calibri"/>
          <w:sz w:val="24"/>
          <w:szCs w:val="24"/>
        </w:rPr>
      </w:pPr>
      <w:hyperlink w:anchor="_Toc154287351" w:history="1">
        <w:r w:rsidR="00D630EA" w:rsidRPr="00D630EA">
          <w:rPr>
            <w:rStyle w:val="affff2"/>
            <w:sz w:val="24"/>
            <w:szCs w:val="24"/>
          </w:rPr>
          <w:t>2.</w:t>
        </w:r>
        <w:r w:rsidR="00D630EA" w:rsidRPr="00B1728F">
          <w:rPr>
            <w:rFonts w:ascii="Calibri" w:hAnsi="Calibri"/>
            <w:sz w:val="24"/>
            <w:szCs w:val="24"/>
          </w:rPr>
          <w:tab/>
        </w:r>
        <w:r w:rsidR="00D630EA" w:rsidRPr="00D630EA">
          <w:rPr>
            <w:rStyle w:val="affff2"/>
            <w:sz w:val="24"/>
            <w:szCs w:val="24"/>
          </w:rPr>
          <w:t>ПАРАМЕТРЫ ФУНКЦИОНАЛЬНЫХ ЗОН</w:t>
        </w:r>
        <w:r w:rsidR="00D630EA" w:rsidRPr="00D630EA">
          <w:rPr>
            <w:webHidden/>
            <w:sz w:val="24"/>
            <w:szCs w:val="24"/>
          </w:rPr>
          <w:tab/>
        </w:r>
        <w:r w:rsidR="00D630EA" w:rsidRPr="00D630EA">
          <w:rPr>
            <w:webHidden/>
            <w:sz w:val="24"/>
            <w:szCs w:val="24"/>
          </w:rPr>
          <w:fldChar w:fldCharType="begin"/>
        </w:r>
        <w:r w:rsidR="00D630EA" w:rsidRPr="00D630EA">
          <w:rPr>
            <w:webHidden/>
            <w:sz w:val="24"/>
            <w:szCs w:val="24"/>
          </w:rPr>
          <w:instrText xml:space="preserve"> PAGEREF _Toc154287351 \h </w:instrText>
        </w:r>
        <w:r w:rsidR="00D630EA" w:rsidRPr="00D630EA">
          <w:rPr>
            <w:webHidden/>
            <w:sz w:val="24"/>
            <w:szCs w:val="24"/>
          </w:rPr>
        </w:r>
        <w:r w:rsidR="00D630EA" w:rsidRPr="00D630EA">
          <w:rPr>
            <w:webHidden/>
            <w:sz w:val="24"/>
            <w:szCs w:val="24"/>
          </w:rPr>
          <w:fldChar w:fldCharType="separate"/>
        </w:r>
        <w:r w:rsidR="00D630EA" w:rsidRPr="00D630EA">
          <w:rPr>
            <w:webHidden/>
            <w:sz w:val="24"/>
            <w:szCs w:val="24"/>
          </w:rPr>
          <w:t>39</w:t>
        </w:r>
        <w:r w:rsidR="00D630EA" w:rsidRPr="00D630EA">
          <w:rPr>
            <w:webHidden/>
            <w:sz w:val="24"/>
            <w:szCs w:val="24"/>
          </w:rPr>
          <w:fldChar w:fldCharType="end"/>
        </w:r>
      </w:hyperlink>
    </w:p>
    <w:p w14:paraId="46321919" w14:textId="77777777" w:rsidR="00AB1D7E" w:rsidRPr="00D67C92" w:rsidRDefault="006C59B5" w:rsidP="00D630EA">
      <w:pPr>
        <w:pStyle w:val="1c"/>
        <w:sectPr w:rsidR="00AB1D7E" w:rsidRPr="00D67C92" w:rsidSect="00C74047">
          <w:headerReference w:type="default" r:id="rId8"/>
          <w:footerReference w:type="even" r:id="rId9"/>
          <w:footerReference w:type="default" r:id="rId10"/>
          <w:pgSz w:w="11906" w:h="16838"/>
          <w:pgMar w:top="851" w:right="851" w:bottom="851" w:left="1134" w:header="720" w:footer="720" w:gutter="0"/>
          <w:cols w:space="708"/>
          <w:titlePg/>
          <w:docGrid w:linePitch="360"/>
        </w:sectPr>
      </w:pPr>
      <w:r w:rsidRPr="00D630EA">
        <w:rPr>
          <w:sz w:val="24"/>
          <w:szCs w:val="24"/>
        </w:rPr>
        <w:fldChar w:fldCharType="end"/>
      </w:r>
    </w:p>
    <w:p w14:paraId="0AF9ABD4" w14:textId="77777777" w:rsidR="00C767C2" w:rsidRPr="00542B9F" w:rsidRDefault="00C767C2" w:rsidP="00C3089E">
      <w:pPr>
        <w:pStyle w:val="afff6"/>
        <w:suppressAutoHyphens/>
      </w:pPr>
      <w:bookmarkStart w:id="0" w:name="_Toc260476324"/>
      <w:bookmarkStart w:id="1" w:name="_Toc292201095"/>
      <w:bookmarkStart w:id="2" w:name="_Toc292201848"/>
      <w:bookmarkStart w:id="3" w:name="_Toc292201928"/>
      <w:bookmarkStart w:id="4" w:name="_Toc292202002"/>
      <w:bookmarkStart w:id="5" w:name="_Toc154287337"/>
      <w:r w:rsidRPr="00542B9F">
        <w:lastRenderedPageBreak/>
        <w:t>ВВЕДЕНИЕ</w:t>
      </w:r>
      <w:bookmarkEnd w:id="0"/>
      <w:bookmarkEnd w:id="1"/>
      <w:bookmarkEnd w:id="2"/>
      <w:bookmarkEnd w:id="3"/>
      <w:bookmarkEnd w:id="4"/>
      <w:bookmarkEnd w:id="5"/>
    </w:p>
    <w:p w14:paraId="27418C07" w14:textId="77777777" w:rsidR="00B1469B" w:rsidRPr="00B1469B" w:rsidRDefault="00B1469B" w:rsidP="00B1469B">
      <w:pPr>
        <w:rPr>
          <w:szCs w:val="28"/>
        </w:rPr>
      </w:pPr>
      <w:r w:rsidRPr="00922C23">
        <w:rPr>
          <w:szCs w:val="28"/>
        </w:rPr>
        <w:t xml:space="preserve">Проект внесения изменений в генеральный план </w:t>
      </w:r>
      <w:r w:rsidRPr="00810987">
        <w:rPr>
          <w:szCs w:val="28"/>
        </w:rPr>
        <w:t xml:space="preserve">Сахаровского </w:t>
      </w:r>
      <w:r w:rsidRPr="00922C23">
        <w:rPr>
          <w:szCs w:val="28"/>
        </w:rPr>
        <w:t xml:space="preserve">сельского поселения </w:t>
      </w:r>
      <w:r w:rsidRPr="00810987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Республики Татарстан разработан </w:t>
      </w:r>
      <w:r w:rsidRPr="00922C23">
        <w:t>ГБУ «Фонд пространственных данных РТ»</w:t>
      </w:r>
      <w:r w:rsidRPr="00922C23">
        <w:rPr>
          <w:szCs w:val="28"/>
        </w:rPr>
        <w:t xml:space="preserve"> на основании </w:t>
      </w:r>
      <w:r>
        <w:rPr>
          <w:szCs w:val="28"/>
        </w:rPr>
        <w:t>Приказа Министерства строительства, архитектуры и жилищно-коммунального хозяйства Республики Татарстан</w:t>
      </w:r>
      <w:r w:rsidRPr="00922C23">
        <w:rPr>
          <w:szCs w:val="28"/>
        </w:rPr>
        <w:t xml:space="preserve"> </w:t>
      </w:r>
      <w:r>
        <w:rPr>
          <w:szCs w:val="28"/>
        </w:rPr>
        <w:t xml:space="preserve">№44 19.03.2024 </w:t>
      </w:r>
      <w:r w:rsidRPr="00922C23">
        <w:rPr>
          <w:szCs w:val="28"/>
        </w:rPr>
        <w:t xml:space="preserve">«О </w:t>
      </w:r>
      <w:r>
        <w:rPr>
          <w:szCs w:val="28"/>
        </w:rPr>
        <w:t>подготовке</w:t>
      </w:r>
      <w:r w:rsidRPr="00922C23">
        <w:rPr>
          <w:szCs w:val="28"/>
        </w:rPr>
        <w:t xml:space="preserve"> проекта </w:t>
      </w:r>
      <w:r>
        <w:rPr>
          <w:szCs w:val="28"/>
        </w:rPr>
        <w:t>генерального плана</w:t>
      </w:r>
      <w:r w:rsidRPr="00922C23">
        <w:rPr>
          <w:szCs w:val="28"/>
        </w:rPr>
        <w:t xml:space="preserve"> </w:t>
      </w:r>
      <w:r w:rsidRPr="008F674A"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</w:t>
      </w:r>
      <w:r w:rsidRPr="008F674A">
        <w:rPr>
          <w:szCs w:val="28"/>
        </w:rPr>
        <w:t>Алексеевского</w:t>
      </w:r>
      <w:r w:rsidRPr="00922C23">
        <w:rPr>
          <w:szCs w:val="28"/>
        </w:rPr>
        <w:t xml:space="preserve"> муни</w:t>
      </w:r>
      <w:r>
        <w:rPr>
          <w:szCs w:val="28"/>
        </w:rPr>
        <w:t>ц</w:t>
      </w:r>
      <w:r w:rsidRPr="00922C23">
        <w:rPr>
          <w:szCs w:val="28"/>
        </w:rPr>
        <w:t>ипального района Республики Татарстан</w:t>
      </w:r>
      <w:r w:rsidRPr="008F674A">
        <w:rPr>
          <w:szCs w:val="28"/>
        </w:rPr>
        <w:t xml:space="preserve">», </w:t>
      </w:r>
      <w:r w:rsidRPr="00922C23">
        <w:rPr>
          <w:szCs w:val="28"/>
        </w:rPr>
        <w:t xml:space="preserve">в соответствии с </w:t>
      </w:r>
      <w:r>
        <w:rPr>
          <w:szCs w:val="28"/>
        </w:rPr>
        <w:t>техническим заданием.</w:t>
      </w:r>
    </w:p>
    <w:p w14:paraId="18A5C23C" w14:textId="77777777" w:rsidR="00B1469B" w:rsidRPr="00922C23" w:rsidRDefault="00B1469B" w:rsidP="00B1469B">
      <w:pPr>
        <w:rPr>
          <w:szCs w:val="28"/>
        </w:rPr>
      </w:pPr>
      <w:r w:rsidRPr="00922C23">
        <w:rPr>
          <w:szCs w:val="28"/>
        </w:rPr>
        <w:t xml:space="preserve">Заказчиком на разработку генерального плана является исполнительный комитет </w:t>
      </w:r>
      <w:r w:rsidRPr="008F674A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Республики Татарстан.</w:t>
      </w:r>
    </w:p>
    <w:p w14:paraId="2A193B89" w14:textId="77777777" w:rsidR="00B1469B" w:rsidRPr="00922C23" w:rsidRDefault="00B1469B" w:rsidP="00B1469B">
      <w:pPr>
        <w:rPr>
          <w:szCs w:val="28"/>
        </w:rPr>
      </w:pPr>
      <w:r w:rsidRPr="00922C23">
        <w:rPr>
          <w:szCs w:val="28"/>
        </w:rPr>
        <w:t xml:space="preserve">Изменения вносятся в проект генерального плана, утвержденного Решением </w:t>
      </w:r>
      <w:r w:rsidRPr="008F674A">
        <w:rPr>
          <w:szCs w:val="28"/>
        </w:rPr>
        <w:t>Алексеевского районного совета Алексеевского муниципального района Республики Татарстан</w:t>
      </w:r>
      <w:r w:rsidRPr="00922C23">
        <w:rPr>
          <w:szCs w:val="28"/>
        </w:rPr>
        <w:t xml:space="preserve"> от</w:t>
      </w:r>
      <w:r w:rsidRPr="00922C23">
        <w:rPr>
          <w:color w:val="FF0000"/>
          <w:szCs w:val="28"/>
        </w:rPr>
        <w:t xml:space="preserve"> </w:t>
      </w:r>
      <w:r w:rsidRPr="00131169">
        <w:rPr>
          <w:szCs w:val="28"/>
        </w:rPr>
        <w:t>19</w:t>
      </w:r>
      <w:r w:rsidRPr="008F674A">
        <w:rPr>
          <w:szCs w:val="28"/>
        </w:rPr>
        <w:t>.</w:t>
      </w:r>
      <w:r w:rsidRPr="00131169">
        <w:rPr>
          <w:szCs w:val="28"/>
        </w:rPr>
        <w:t>12</w:t>
      </w:r>
      <w:r w:rsidRPr="008F674A">
        <w:rPr>
          <w:szCs w:val="28"/>
        </w:rPr>
        <w:t>.2023</w:t>
      </w:r>
      <w:r w:rsidRPr="00922C23">
        <w:rPr>
          <w:szCs w:val="28"/>
        </w:rPr>
        <w:t xml:space="preserve"> г. №</w:t>
      </w:r>
      <w:r w:rsidRPr="00131169">
        <w:rPr>
          <w:szCs w:val="28"/>
        </w:rPr>
        <w:t>221</w:t>
      </w:r>
      <w:r w:rsidRPr="00922C23">
        <w:rPr>
          <w:szCs w:val="28"/>
        </w:rPr>
        <w:t>, в части:</w:t>
      </w:r>
    </w:p>
    <w:p w14:paraId="250DB20A" w14:textId="77777777" w:rsidR="00B1469B" w:rsidRPr="008F674A" w:rsidRDefault="00B1469B" w:rsidP="00B1469B">
      <w:pPr>
        <w:pStyle w:val="a9"/>
      </w:pPr>
      <w:r>
        <w:t xml:space="preserve">Размещения на земельном участке с кадастровым номером </w:t>
      </w:r>
      <w:r w:rsidRPr="0020721C">
        <w:t>16:05:170</w:t>
      </w:r>
      <w:r>
        <w:t>3</w:t>
      </w:r>
      <w:r w:rsidRPr="0020721C">
        <w:t>01:</w:t>
      </w:r>
      <w:r>
        <w:t>327</w:t>
      </w:r>
      <w:r>
        <w:rPr>
          <w:szCs w:val="28"/>
        </w:rPr>
        <w:t xml:space="preserve"> зернового элеватора </w:t>
      </w:r>
      <w:r w:rsidRPr="008F674A">
        <w:t>(см. раздел 3.2.</w:t>
      </w:r>
      <w:r>
        <w:t>1</w:t>
      </w:r>
      <w:r w:rsidRPr="008F674A">
        <w:t xml:space="preserve"> материалов по обоснованию и раздел </w:t>
      </w:r>
      <w:r w:rsidRPr="003B7978">
        <w:t>1.2 положения о территориальном планировании);</w:t>
      </w:r>
    </w:p>
    <w:p w14:paraId="1973F71D" w14:textId="77777777" w:rsidR="00B1469B" w:rsidRPr="00922C23" w:rsidRDefault="00B1469B" w:rsidP="00B1469B">
      <w:pPr>
        <w:rPr>
          <w:szCs w:val="28"/>
        </w:rPr>
      </w:pPr>
      <w:r w:rsidRPr="00922C23">
        <w:rPr>
          <w:szCs w:val="28"/>
        </w:rPr>
        <w:t xml:space="preserve">В другие разделы генерального плана </w:t>
      </w:r>
      <w:r w:rsidRPr="008F674A"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изменения не вносились.</w:t>
      </w:r>
    </w:p>
    <w:p w14:paraId="10DBBFF9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 xml:space="preserve">Проект внесения изменений в генеральный план </w:t>
      </w:r>
      <w:r w:rsidRPr="00BE33BF"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</w:t>
      </w:r>
      <w:r w:rsidRPr="00BE33BF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– документ территориального планирования, определяющий градостроительную стратегию, условия формирования среды жизнедеятельности, направления и границы развития территорий поселения, установление и изменение границ населенных пунктов в составе поселения, функциональное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14:paraId="59605BEB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Проект внесения изменений в генеральный план разработан на следующие временные сроки его реализации:</w:t>
      </w:r>
    </w:p>
    <w:p w14:paraId="60B32381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  <w:u w:val="single"/>
        </w:rPr>
        <w:t>Первая очередь,</w:t>
      </w:r>
      <w:r w:rsidRPr="00922C23">
        <w:rPr>
          <w:szCs w:val="28"/>
        </w:rPr>
        <w:t xml:space="preserve"> на которую определены первоочередные мероприятия по реализации генерального плана – до 2031 года.</w:t>
      </w:r>
    </w:p>
    <w:p w14:paraId="53660399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  <w:u w:val="single"/>
        </w:rPr>
        <w:t>Расчетный срок</w:t>
      </w:r>
      <w:r w:rsidRPr="00922C23">
        <w:rPr>
          <w:szCs w:val="28"/>
        </w:rPr>
        <w:t>, на который запланированы все основные проектные решения генерального плана – до 2046 года.</w:t>
      </w:r>
    </w:p>
    <w:p w14:paraId="0BA4E877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В соответствии со статьей 23 Градостроительного кодекса Российской Федерации</w:t>
      </w:r>
      <w:r w:rsidR="00E93CAC">
        <w:rPr>
          <w:szCs w:val="28"/>
        </w:rPr>
        <w:t xml:space="preserve"> (</w:t>
      </w:r>
      <w:r w:rsidR="00E93CAC" w:rsidRPr="00E93DA0">
        <w:rPr>
          <w:szCs w:val="28"/>
        </w:rPr>
        <w:t xml:space="preserve">№190-ФЗ от 29.12.2004 </w:t>
      </w:r>
      <w:r w:rsidR="00E93CAC">
        <w:rPr>
          <w:szCs w:val="28"/>
        </w:rPr>
        <w:t>(с изменениями и дополнениями)</w:t>
      </w:r>
      <w:r w:rsidRPr="00922C23">
        <w:rPr>
          <w:szCs w:val="28"/>
        </w:rPr>
        <w:t xml:space="preserve"> проект внесения изменений в генеральный план </w:t>
      </w:r>
      <w:r w:rsidR="000846EF"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включает в себя:</w:t>
      </w:r>
    </w:p>
    <w:p w14:paraId="5076D593" w14:textId="77777777" w:rsidR="00E93CAC" w:rsidRPr="00D106E8" w:rsidRDefault="00E93CAC" w:rsidP="00E93CAC">
      <w:pPr>
        <w:pStyle w:val="a9"/>
        <w:rPr>
          <w:shd w:val="clear" w:color="auto" w:fill="FFFFFF"/>
        </w:rPr>
      </w:pPr>
      <w:r w:rsidRPr="00D106E8">
        <w:rPr>
          <w:shd w:val="clear" w:color="auto" w:fill="FFFFFF"/>
        </w:rPr>
        <w:t>Положение о территориальном планировании;</w:t>
      </w:r>
    </w:p>
    <w:p w14:paraId="79EC5904" w14:textId="77777777" w:rsidR="00E93CAC" w:rsidRPr="00D106E8" w:rsidRDefault="00E93CAC" w:rsidP="00E93CAC">
      <w:pPr>
        <w:pStyle w:val="a9"/>
        <w:rPr>
          <w:shd w:val="clear" w:color="auto" w:fill="FFFFFF"/>
        </w:rPr>
      </w:pPr>
      <w:r w:rsidRPr="00D106E8">
        <w:rPr>
          <w:shd w:val="clear" w:color="auto" w:fill="FFFFFF"/>
        </w:rPr>
        <w:t>Карту планируемого размещения объектов местного значения;</w:t>
      </w:r>
    </w:p>
    <w:p w14:paraId="7B1FEEE0" w14:textId="77777777" w:rsidR="00E93CAC" w:rsidRPr="00D106E8" w:rsidRDefault="00E93CAC" w:rsidP="00E93CAC">
      <w:pPr>
        <w:pStyle w:val="a9"/>
        <w:rPr>
          <w:shd w:val="clear" w:color="auto" w:fill="FFFFFF"/>
        </w:rPr>
      </w:pPr>
      <w:r w:rsidRPr="00D106E8">
        <w:rPr>
          <w:shd w:val="clear" w:color="auto" w:fill="FFFFFF"/>
        </w:rPr>
        <w:t>Карту границ населенных пунктов (в том числе границ образуемых населенных пунктов);</w:t>
      </w:r>
    </w:p>
    <w:p w14:paraId="131C1478" w14:textId="77777777" w:rsidR="00E93CAC" w:rsidRPr="00D106E8" w:rsidRDefault="00E93CAC" w:rsidP="00E93CAC">
      <w:pPr>
        <w:pStyle w:val="a9"/>
        <w:rPr>
          <w:shd w:val="clear" w:color="auto" w:fill="FFFFFF"/>
        </w:rPr>
      </w:pPr>
      <w:r w:rsidRPr="00D106E8">
        <w:rPr>
          <w:shd w:val="clear" w:color="auto" w:fill="FFFFFF"/>
        </w:rPr>
        <w:t>Карту функциональных зон.</w:t>
      </w:r>
    </w:p>
    <w:p w14:paraId="3749F445" w14:textId="77777777" w:rsidR="00E93CAC" w:rsidRPr="00D106E8" w:rsidRDefault="00E93CAC" w:rsidP="00E93CAC">
      <w:pPr>
        <w:pStyle w:val="1f1"/>
        <w:spacing w:line="240" w:lineRule="auto"/>
        <w:rPr>
          <w:color w:val="auto"/>
          <w:sz w:val="24"/>
          <w:szCs w:val="28"/>
        </w:rPr>
      </w:pPr>
      <w:r w:rsidRPr="00D106E8">
        <w:rPr>
          <w:szCs w:val="30"/>
          <w:shd w:val="clear" w:color="auto" w:fill="FFFFFF"/>
        </w:rPr>
        <w:t>К генеральному плану прилагаются материалы по его обоснованию в текстовой форме и в виде карт.</w:t>
      </w:r>
    </w:p>
    <w:p w14:paraId="2B2CC925" w14:textId="77777777" w:rsidR="00B17D7F" w:rsidRPr="00F776E6" w:rsidRDefault="00B17D7F" w:rsidP="00B17D7F">
      <w:pPr>
        <w:ind w:firstLine="700"/>
        <w:rPr>
          <w:color w:val="000000"/>
          <w:szCs w:val="28"/>
        </w:rPr>
      </w:pPr>
      <w:r w:rsidRPr="00922C23">
        <w:rPr>
          <w:szCs w:val="28"/>
        </w:rPr>
        <w:lastRenderedPageBreak/>
        <w:t xml:space="preserve">В соответствии с Градостроительным кодексом Российской Федерации (ФЗ-190), </w:t>
      </w:r>
      <w:r w:rsidRPr="00F776E6">
        <w:rPr>
          <w:color w:val="000000"/>
          <w:szCs w:val="28"/>
        </w:rPr>
        <w:t>Федеральным законом от 06.10.2003 N 131-ФЗ "Об общих принципах организации местного самоуправления в Российской Федерации" (с изменениями и дополнениями) утверждению подлежат мероприятия местного значения поселения.</w:t>
      </w:r>
    </w:p>
    <w:p w14:paraId="702D4E41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 xml:space="preserve">При разработке проекта внесения изменений в генеральный план </w:t>
      </w:r>
      <w:r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</w:t>
      </w:r>
      <w:r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были использованы материалы:</w:t>
      </w:r>
    </w:p>
    <w:p w14:paraId="15200E33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-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19.03.2013 г. № 384-р (с изменениями и дополнениями);</w:t>
      </w:r>
    </w:p>
    <w:p w14:paraId="09CD744D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- Схемы территориального планирования Российской Федерации в области федерального транспорта (в части трубопроводного транспорта), утвержденной Распоряжением Правительства Российской Федерации от 06.05.2015 г. № 816-р (с изменениями и дополнениями);</w:t>
      </w:r>
    </w:p>
    <w:p w14:paraId="29F3632C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- Схемы территориального планирования Российской Федерации в области энергетики, утвержденной Распоряжением Правительства Российской Федерации от 01.08.2016 года №1634-р (с изменениями и дополнениями);</w:t>
      </w:r>
    </w:p>
    <w:p w14:paraId="79306779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- Схемы территориального планирования Российской Федерации в области здравоохранения, утвержденной Распоряжением Правительства Российской Федерации от 28.12.2012 г. №2607-р (с изменениями и дополнениями);</w:t>
      </w:r>
    </w:p>
    <w:p w14:paraId="50FE7AA7" w14:textId="77777777" w:rsidR="00B17D7F" w:rsidRPr="00922C23" w:rsidRDefault="00B17D7F" w:rsidP="00B17D7F">
      <w:pPr>
        <w:rPr>
          <w:szCs w:val="28"/>
        </w:rPr>
      </w:pPr>
      <w:r w:rsidRPr="00922C23">
        <w:rPr>
          <w:szCs w:val="28"/>
        </w:rPr>
        <w:t>- Схемы территориального планирования Российской Федерации в области высшего образования, утвержденной Распоряжением Правительства Российской Федерации от 26.02.2013 г. №247-р (с изменениями и дополнениями);</w:t>
      </w:r>
    </w:p>
    <w:p w14:paraId="4DB42F82" w14:textId="77777777" w:rsidR="00B17D7F" w:rsidRPr="00922C23" w:rsidRDefault="00B17D7F" w:rsidP="00B17D7F">
      <w:pPr>
        <w:tabs>
          <w:tab w:val="num" w:pos="800"/>
        </w:tabs>
        <w:rPr>
          <w:szCs w:val="28"/>
          <w:lang w:eastAsia="x-none"/>
        </w:rPr>
      </w:pPr>
      <w:r w:rsidRPr="00922C23">
        <w:rPr>
          <w:szCs w:val="28"/>
        </w:rPr>
        <w:t>- Схемы территориального планирования Республики Татарстан, утвержденной постановлением Кабинета Министров Республики Татарстан от 21.02.2011г. №134 (с изменениями и дополнениями);</w:t>
      </w:r>
    </w:p>
    <w:p w14:paraId="148F7C13" w14:textId="77777777" w:rsidR="00B17D7F" w:rsidRDefault="00B17D7F" w:rsidP="00B1469B">
      <w:pPr>
        <w:rPr>
          <w:szCs w:val="28"/>
        </w:rPr>
      </w:pPr>
      <w:r w:rsidRPr="00922C23">
        <w:rPr>
          <w:szCs w:val="28"/>
        </w:rPr>
        <w:t xml:space="preserve">- Схемы территориального планирования </w:t>
      </w:r>
      <w:r w:rsidRPr="00644B04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Республики Татарстан, утвержденной Решением Совета </w:t>
      </w:r>
      <w:r w:rsidRPr="00644B04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Республики Татарстан от </w:t>
      </w:r>
      <w:r w:rsidRPr="00644B04">
        <w:rPr>
          <w:szCs w:val="28"/>
        </w:rPr>
        <w:t>23.04.2013</w:t>
      </w:r>
      <w:r w:rsidRPr="00922C23">
        <w:rPr>
          <w:szCs w:val="28"/>
        </w:rPr>
        <w:t xml:space="preserve"> г. № </w:t>
      </w:r>
      <w:r w:rsidRPr="00644B04">
        <w:rPr>
          <w:szCs w:val="28"/>
        </w:rPr>
        <w:t>307</w:t>
      </w:r>
      <w:r w:rsidRPr="00922C23">
        <w:rPr>
          <w:szCs w:val="28"/>
        </w:rPr>
        <w:t xml:space="preserve"> (с изменениями и дополнениями);</w:t>
      </w:r>
    </w:p>
    <w:p w14:paraId="5F97A351" w14:textId="77777777" w:rsidR="00B1469B" w:rsidRPr="00922C23" w:rsidRDefault="00B1469B" w:rsidP="00B1469B">
      <w:pPr>
        <w:rPr>
          <w:szCs w:val="28"/>
        </w:rPr>
      </w:pPr>
      <w:r>
        <w:rPr>
          <w:szCs w:val="28"/>
        </w:rPr>
        <w:t xml:space="preserve">- </w:t>
      </w:r>
      <w:r w:rsidRPr="00922C23">
        <w:rPr>
          <w:szCs w:val="28"/>
        </w:rPr>
        <w:t xml:space="preserve">Генерального плана </w:t>
      </w:r>
      <w:r>
        <w:rPr>
          <w:szCs w:val="28"/>
        </w:rPr>
        <w:t>Сахаровского</w:t>
      </w:r>
      <w:r w:rsidRPr="00922C23">
        <w:rPr>
          <w:szCs w:val="28"/>
        </w:rPr>
        <w:t xml:space="preserve"> сельского поселения </w:t>
      </w:r>
      <w:r w:rsidRPr="00644B04">
        <w:rPr>
          <w:szCs w:val="28"/>
        </w:rPr>
        <w:t>Алексеевского</w:t>
      </w:r>
      <w:r w:rsidRPr="00922C23">
        <w:rPr>
          <w:szCs w:val="28"/>
        </w:rPr>
        <w:t xml:space="preserve"> муниципального района Республики Татарстан, утвержденного Решением Совета Менделеевского муниципального района Республики Татарстан от</w:t>
      </w:r>
      <w:r w:rsidRPr="00922C23">
        <w:rPr>
          <w:color w:val="FF0000"/>
          <w:szCs w:val="28"/>
        </w:rPr>
        <w:t xml:space="preserve"> </w:t>
      </w:r>
      <w:r w:rsidRPr="009F2A3C">
        <w:rPr>
          <w:szCs w:val="28"/>
        </w:rPr>
        <w:t>1</w:t>
      </w:r>
      <w:r>
        <w:rPr>
          <w:szCs w:val="28"/>
        </w:rPr>
        <w:t>9.12.</w:t>
      </w:r>
      <w:r w:rsidRPr="00644B04">
        <w:rPr>
          <w:szCs w:val="28"/>
        </w:rPr>
        <w:t>2023</w:t>
      </w:r>
      <w:r w:rsidRPr="00922C23">
        <w:rPr>
          <w:szCs w:val="28"/>
        </w:rPr>
        <w:t xml:space="preserve"> г. №</w:t>
      </w:r>
      <w:r>
        <w:rPr>
          <w:szCs w:val="28"/>
        </w:rPr>
        <w:t>221</w:t>
      </w:r>
      <w:r w:rsidRPr="00922C23">
        <w:rPr>
          <w:szCs w:val="28"/>
        </w:rPr>
        <w:t>;</w:t>
      </w:r>
    </w:p>
    <w:p w14:paraId="57614007" w14:textId="77777777" w:rsidR="00B17D7F" w:rsidRDefault="00B17D7F" w:rsidP="00B17D7F">
      <w:pPr>
        <w:suppressAutoHyphens/>
        <w:rPr>
          <w:szCs w:val="28"/>
        </w:rPr>
      </w:pPr>
      <w:r w:rsidRPr="00644B04">
        <w:rPr>
          <w:szCs w:val="28"/>
        </w:rPr>
        <w:t>- официальные данные, предоставленные исполнительным комитетом Алексеевского муниципального района и Сахаровского сельского поселения, входящего в его состав.</w:t>
      </w:r>
    </w:p>
    <w:p w14:paraId="48E23212" w14:textId="77777777" w:rsidR="00B17D7F" w:rsidRPr="008455B7" w:rsidRDefault="00B17D7F" w:rsidP="00B17D7F">
      <w:pPr>
        <w:suppressAutoHyphens/>
        <w:rPr>
          <w:szCs w:val="28"/>
        </w:rPr>
      </w:pPr>
    </w:p>
    <w:p w14:paraId="28A7BB1A" w14:textId="77777777" w:rsidR="003707F8" w:rsidRPr="00D378F4" w:rsidRDefault="00006D32" w:rsidP="00C3089E">
      <w:pPr>
        <w:pStyle w:val="10"/>
        <w:suppressAutoHyphens/>
      </w:pPr>
      <w:hyperlink w:anchor="_Toc260476336" w:history="1">
        <w:bookmarkStart w:id="6" w:name="_Toc292202050"/>
        <w:bookmarkStart w:id="7" w:name="_Toc292201976"/>
        <w:bookmarkStart w:id="8" w:name="_Toc292201896"/>
        <w:bookmarkStart w:id="9" w:name="_Toc292201143"/>
        <w:r w:rsidR="00C34F2D" w:rsidRPr="00D378F4">
          <w:t xml:space="preserve"> </w:t>
        </w:r>
        <w:bookmarkStart w:id="10" w:name="_Toc328825970"/>
        <w:bookmarkStart w:id="11" w:name="_Toc154287338"/>
        <w:bookmarkEnd w:id="6"/>
        <w:bookmarkEnd w:id="7"/>
        <w:bookmarkEnd w:id="8"/>
        <w:bookmarkEnd w:id="9"/>
        <w:r w:rsidR="00195582" w:rsidRPr="00D378F4">
          <w:t>ПЕРЕЧЕНЬ МЕРОПРИЯТИЙ ФЕДЕРАЛЬНОГО, РЕГИОНАЛЬНОГО И МЕСТНОГО ЗНАЧЕНИЙ ПО Г</w:t>
        </w:r>
        <w:r w:rsidR="008F6620" w:rsidRPr="00D378F4">
          <w:t xml:space="preserve">ЕНЕРАЛЬНОМУ ПЛАНУ </w:t>
        </w:r>
        <w:r w:rsidR="004C3F1D" w:rsidRPr="00D378F4">
          <w:t>САХАРОВСКОГО</w:t>
        </w:r>
        <w:r w:rsidR="00195582" w:rsidRPr="00D378F4">
          <w:t xml:space="preserve"> СЕЛЬСКОГО ПОСЕЛЕНИЯ </w:t>
        </w:r>
        <w:r w:rsidR="004C3F1D" w:rsidRPr="00D378F4">
          <w:t>АЛЕКСЕЕВСКОГО</w:t>
        </w:r>
        <w:r w:rsidR="00195582" w:rsidRPr="00D378F4">
          <w:t xml:space="preserve"> МУНИЦИПАЛЬНОГО РАЙОНА</w:t>
        </w:r>
        <w:bookmarkEnd w:id="10"/>
        <w:bookmarkEnd w:id="11"/>
      </w:hyperlink>
    </w:p>
    <w:p w14:paraId="45C190C3" w14:textId="77777777" w:rsidR="00195582" w:rsidRPr="00D378F4" w:rsidRDefault="00195582" w:rsidP="00C3089E">
      <w:pPr>
        <w:suppressAutoHyphens/>
      </w:pPr>
    </w:p>
    <w:p w14:paraId="2DDB6B26" w14:textId="77777777" w:rsidR="00195582" w:rsidRPr="00D378F4" w:rsidRDefault="00195582" w:rsidP="00C3089E">
      <w:pPr>
        <w:pStyle w:val="21"/>
        <w:suppressAutoHyphens/>
      </w:pPr>
      <w:bookmarkStart w:id="12" w:name="_Toc328825971"/>
      <w:bookmarkStart w:id="13" w:name="_Toc154287339"/>
      <w:r w:rsidRPr="00D378F4">
        <w:t>Общие организационные мероприятия</w:t>
      </w:r>
      <w:bookmarkEnd w:id="12"/>
      <w:bookmarkEnd w:id="13"/>
    </w:p>
    <w:p w14:paraId="55AA5045" w14:textId="77777777" w:rsidR="0091782B" w:rsidRPr="00D378F4" w:rsidRDefault="0091782B" w:rsidP="00C3089E">
      <w:pPr>
        <w:pStyle w:val="affff8"/>
        <w:suppressAutoHyphens/>
        <w:ind w:firstLine="700"/>
      </w:pPr>
      <w:r w:rsidRPr="00D378F4">
        <w:t xml:space="preserve">При определении направления развития </w:t>
      </w:r>
      <w:r w:rsidR="004C3F1D" w:rsidRPr="00D378F4">
        <w:rPr>
          <w:lang w:val="ru-RU"/>
        </w:rPr>
        <w:t>Сахаровского</w:t>
      </w:r>
      <w:r w:rsidR="004C3F1D" w:rsidRPr="00D378F4">
        <w:t xml:space="preserve"> </w:t>
      </w:r>
      <w:r w:rsidRPr="00D378F4">
        <w:t xml:space="preserve">сельского поселения были учтены программы социально-экономического развития Республики Татарстан, </w:t>
      </w:r>
      <w:r w:rsidR="004C3F1D" w:rsidRPr="00D378F4">
        <w:rPr>
          <w:lang w:val="ru-RU"/>
        </w:rPr>
        <w:t>Алексеевского</w:t>
      </w:r>
      <w:r w:rsidRPr="00D378F4">
        <w:t xml:space="preserve"> муниципального района, региональные и федеральные отраслевые программы. </w:t>
      </w:r>
    </w:p>
    <w:p w14:paraId="01D63B24" w14:textId="77777777" w:rsidR="0091782B" w:rsidRPr="00D378F4" w:rsidRDefault="0091782B" w:rsidP="00C3089E">
      <w:pPr>
        <w:pStyle w:val="affff8"/>
        <w:suppressAutoHyphens/>
        <w:ind w:firstLine="720"/>
      </w:pPr>
      <w:r w:rsidRPr="00D378F4">
        <w:t>Законом Республики Татарстан от 17 июня 2015г. №40-ЗРТ</w:t>
      </w:r>
      <w:r w:rsidRPr="00D378F4">
        <w:br/>
        <w:t xml:space="preserve">была утверждена «Стратегия социально-экономического развития Республики Татарстан до 2030 года». </w:t>
      </w:r>
    </w:p>
    <w:p w14:paraId="12A77FEA" w14:textId="77777777" w:rsidR="00A71DBB" w:rsidRDefault="00991584" w:rsidP="00A71DBB">
      <w:pPr>
        <w:suppressAutoHyphens/>
        <w:ind w:firstLine="700"/>
        <w:rPr>
          <w:szCs w:val="28"/>
        </w:rPr>
      </w:pPr>
      <w:r w:rsidRPr="00D378F4">
        <w:rPr>
          <w:szCs w:val="28"/>
        </w:rPr>
        <w:t>В рамках утвержденной Стратегии  Алексеевский муниципальный район, входящий в состав Казанской агломерации, является территорией реализации следующих программ и проектов:</w:t>
      </w:r>
    </w:p>
    <w:p w14:paraId="3EE2F174" w14:textId="77777777" w:rsidR="00A71DBB" w:rsidRDefault="00A71DBB" w:rsidP="00A71DBB">
      <w:pPr>
        <w:suppressAutoHyphens/>
        <w:ind w:firstLine="700"/>
        <w:rPr>
          <w:szCs w:val="28"/>
        </w:rPr>
      </w:pPr>
      <w:r>
        <w:rPr>
          <w:szCs w:val="28"/>
        </w:rPr>
        <w:t xml:space="preserve">- </w:t>
      </w:r>
      <w:r w:rsidRPr="00924BB6">
        <w:rPr>
          <w:szCs w:val="28"/>
        </w:rPr>
        <w:t>Флагманский проект "</w:t>
      </w:r>
      <w:proofErr w:type="spellStart"/>
      <w:r w:rsidRPr="00924BB6">
        <w:rPr>
          <w:szCs w:val="28"/>
        </w:rPr>
        <w:t>Экозона</w:t>
      </w:r>
      <w:proofErr w:type="spellEnd"/>
      <w:r w:rsidRPr="00924BB6">
        <w:rPr>
          <w:szCs w:val="28"/>
        </w:rPr>
        <w:t xml:space="preserve"> "Волжско-Камский поток"</w:t>
      </w:r>
      <w:r>
        <w:rPr>
          <w:szCs w:val="28"/>
        </w:rPr>
        <w:t>;</w:t>
      </w:r>
    </w:p>
    <w:p w14:paraId="2355B786" w14:textId="77777777" w:rsidR="00A71DBB" w:rsidRDefault="00A71DBB" w:rsidP="00A71DBB">
      <w:pPr>
        <w:suppressAutoHyphens/>
        <w:ind w:firstLine="700"/>
        <w:rPr>
          <w:szCs w:val="28"/>
        </w:rPr>
      </w:pPr>
      <w:r>
        <w:rPr>
          <w:szCs w:val="28"/>
        </w:rPr>
        <w:t xml:space="preserve">- </w:t>
      </w:r>
      <w:r w:rsidRPr="00924BB6">
        <w:rPr>
          <w:szCs w:val="28"/>
        </w:rPr>
        <w:t>Флагманский проект "Чистый путь"</w:t>
      </w:r>
      <w:r>
        <w:rPr>
          <w:szCs w:val="28"/>
        </w:rPr>
        <w:t>;</w:t>
      </w:r>
    </w:p>
    <w:p w14:paraId="2A6E54FD" w14:textId="77777777" w:rsidR="00A71DBB" w:rsidRDefault="00A71DBB" w:rsidP="00A71DBB">
      <w:pPr>
        <w:suppressAutoHyphens/>
        <w:ind w:firstLine="700"/>
        <w:rPr>
          <w:szCs w:val="28"/>
        </w:rPr>
      </w:pPr>
      <w:r>
        <w:rPr>
          <w:szCs w:val="28"/>
        </w:rPr>
        <w:t xml:space="preserve">- </w:t>
      </w:r>
      <w:r w:rsidRPr="00924BB6">
        <w:rPr>
          <w:szCs w:val="28"/>
        </w:rPr>
        <w:t>Разработка документации и строительство скоростных автодорог I и II технической категории (количество полос для движения автотранспорта не менее двух в каждую сторону) или реконструкция существующих автодорог до аналогичных технических категорий, обеспечивающих скорость движения автотранспорта не менее 100 км/час</w:t>
      </w:r>
      <w:r>
        <w:rPr>
          <w:szCs w:val="28"/>
        </w:rPr>
        <w:t>;</w:t>
      </w:r>
    </w:p>
    <w:p w14:paraId="65BF486C" w14:textId="77777777" w:rsidR="00991584" w:rsidRPr="00D378F4" w:rsidRDefault="00A71DBB" w:rsidP="00A71DBB">
      <w:pPr>
        <w:suppressAutoHyphens/>
        <w:ind w:firstLine="700"/>
      </w:pPr>
      <w:r>
        <w:rPr>
          <w:szCs w:val="28"/>
        </w:rPr>
        <w:t xml:space="preserve">- </w:t>
      </w:r>
      <w:r w:rsidRPr="00924BB6">
        <w:rPr>
          <w:szCs w:val="28"/>
        </w:rPr>
        <w:t>Мероприятия по оздоровлению р. Волги</w:t>
      </w:r>
      <w:r>
        <w:rPr>
          <w:szCs w:val="28"/>
        </w:rPr>
        <w:t>.</w:t>
      </w:r>
    </w:p>
    <w:p w14:paraId="764A4141" w14:textId="77777777" w:rsidR="00181184" w:rsidRPr="00D378F4" w:rsidRDefault="00181184" w:rsidP="00C3089E">
      <w:pPr>
        <w:pStyle w:val="affff8"/>
        <w:tabs>
          <w:tab w:val="left" w:pos="0"/>
        </w:tabs>
        <w:suppressAutoHyphens/>
        <w:ind w:firstLine="720"/>
      </w:pPr>
    </w:p>
    <w:p w14:paraId="19B65BA4" w14:textId="77777777" w:rsidR="00181184" w:rsidRPr="00D378F4" w:rsidRDefault="00181184" w:rsidP="00C3089E">
      <w:pPr>
        <w:pStyle w:val="21"/>
        <w:suppressAutoHyphens/>
      </w:pPr>
      <w:bookmarkStart w:id="14" w:name="_Toc154287340"/>
      <w:r w:rsidRPr="00D378F4">
        <w:t>Мероприятия по развитию агропромышленного комплекса</w:t>
      </w:r>
      <w:bookmarkEnd w:id="14"/>
    </w:p>
    <w:p w14:paraId="03E67454" w14:textId="77777777" w:rsidR="00991584" w:rsidRPr="00D378F4" w:rsidRDefault="00991584" w:rsidP="00991584">
      <w:pPr>
        <w:pStyle w:val="a6"/>
        <w:numPr>
          <w:ilvl w:val="0"/>
          <w:numId w:val="0"/>
        </w:numPr>
        <w:tabs>
          <w:tab w:val="left" w:pos="708"/>
        </w:tabs>
        <w:suppressAutoHyphens/>
        <w:ind w:firstLine="709"/>
      </w:pPr>
      <w:r w:rsidRPr="00D378F4">
        <w:rPr>
          <w:szCs w:val="28"/>
        </w:rPr>
        <w:t>Стратегией социально-экономического развития Алексеевского муниципального района Республики Татарстан на 2016-2021 годы и плановый период до 2030 года</w:t>
      </w:r>
      <w:r w:rsidR="00612C96">
        <w:rPr>
          <w:szCs w:val="28"/>
        </w:rPr>
        <w:t xml:space="preserve"> (утв. Решением Алексеевского районного совета Алексеевского муниципального района Республики Татарстан</w:t>
      </w:r>
      <w:r w:rsidR="002865E2">
        <w:rPr>
          <w:szCs w:val="28"/>
        </w:rPr>
        <w:t xml:space="preserve"> от 19.07.2016 №45</w:t>
      </w:r>
      <w:r w:rsidR="0060183D" w:rsidRPr="0060183D">
        <w:rPr>
          <w:szCs w:val="28"/>
        </w:rPr>
        <w:t>)</w:t>
      </w:r>
      <w:r w:rsidRPr="00D378F4">
        <w:rPr>
          <w:szCs w:val="28"/>
        </w:rPr>
        <w:t xml:space="preserve"> предлагается модернизация животноводческих помещений.</w:t>
      </w:r>
    </w:p>
    <w:p w14:paraId="3B097483" w14:textId="77777777" w:rsidR="00991584" w:rsidRPr="00D378F4" w:rsidRDefault="00991584" w:rsidP="00991584">
      <w:pPr>
        <w:suppressAutoHyphens/>
        <w:ind w:firstLine="720"/>
        <w:rPr>
          <w:szCs w:val="28"/>
        </w:rPr>
      </w:pPr>
      <w:r w:rsidRPr="00D378F4">
        <w:rPr>
          <w:szCs w:val="28"/>
        </w:rPr>
        <w:t>В связи с этим проектом Генерального плана на первую и плановую очередь намечаются следующие мероприятия:</w:t>
      </w:r>
    </w:p>
    <w:p w14:paraId="74C78FB1" w14:textId="77777777" w:rsidR="00A71DBB" w:rsidRDefault="00991584" w:rsidP="00A71DBB">
      <w:pPr>
        <w:pStyle w:val="a6"/>
        <w:numPr>
          <w:ilvl w:val="0"/>
          <w:numId w:val="83"/>
        </w:numPr>
        <w:tabs>
          <w:tab w:val="clear" w:pos="227"/>
          <w:tab w:val="num" w:pos="1134"/>
          <w:tab w:val="num" w:pos="3686"/>
        </w:tabs>
        <w:suppressAutoHyphens/>
        <w:ind w:left="0" w:firstLine="851"/>
      </w:pPr>
      <w:r w:rsidRPr="00D378F4">
        <w:rPr>
          <w:szCs w:val="28"/>
        </w:rPr>
        <w:t>капитальный ремонт коровника ООО «Племенное дело Алексеевское» в с. Речное на 200 голов</w:t>
      </w:r>
      <w:r w:rsidRPr="00D378F4">
        <w:t>.</w:t>
      </w:r>
    </w:p>
    <w:p w14:paraId="26E06BCB" w14:textId="77777777" w:rsidR="002A0D0C" w:rsidRDefault="00A71DBB" w:rsidP="00A71DBB">
      <w:pPr>
        <w:pStyle w:val="a6"/>
        <w:numPr>
          <w:ilvl w:val="0"/>
          <w:numId w:val="0"/>
        </w:numPr>
        <w:tabs>
          <w:tab w:val="num" w:pos="3686"/>
        </w:tabs>
        <w:ind w:firstLine="709"/>
      </w:pPr>
      <w:r>
        <w:t>Проектом внесения изменения изменений в генеральный план Сахаровского сельского поселения предусмотрено (утвержден</w:t>
      </w:r>
      <w:r w:rsidRPr="00922C23">
        <w:t xml:space="preserve"> Решением </w:t>
      </w:r>
      <w:r w:rsidRPr="008F674A">
        <w:t>Алексеевского районного совета Алексеевского муниципального района Республики Татарстан</w:t>
      </w:r>
      <w:r w:rsidRPr="00922C23">
        <w:t xml:space="preserve"> от</w:t>
      </w:r>
      <w:r w:rsidRPr="00922C23">
        <w:rPr>
          <w:color w:val="FF0000"/>
        </w:rPr>
        <w:t xml:space="preserve"> </w:t>
      </w:r>
      <w:r w:rsidRPr="00131169">
        <w:t>19</w:t>
      </w:r>
      <w:r w:rsidRPr="008F674A">
        <w:t>.</w:t>
      </w:r>
      <w:r w:rsidRPr="00131169">
        <w:t>12</w:t>
      </w:r>
      <w:r w:rsidRPr="008F674A">
        <w:t>.2023</w:t>
      </w:r>
      <w:r w:rsidRPr="00922C23">
        <w:t xml:space="preserve"> г. №</w:t>
      </w:r>
      <w:r w:rsidRPr="00131169">
        <w:t>221</w:t>
      </w:r>
      <w:r>
        <w:t>):</w:t>
      </w:r>
    </w:p>
    <w:p w14:paraId="0A941335" w14:textId="77777777" w:rsidR="002A0D0C" w:rsidRDefault="002A0D0C" w:rsidP="002A0D0C">
      <w:pPr>
        <w:pStyle w:val="a9"/>
      </w:pPr>
      <w:r>
        <w:t xml:space="preserve">Рекультивация территории недействующей фермы КРС с последующей организацией площадки перспективного развития </w:t>
      </w:r>
      <w:r>
        <w:rPr>
          <w:lang w:val="en-US"/>
        </w:rPr>
        <w:t>V</w:t>
      </w:r>
      <w:r w:rsidRPr="00360E71">
        <w:t xml:space="preserve"> </w:t>
      </w:r>
      <w:r>
        <w:t>класса опасности площадью 16,2517 га и организацией зоны сельскохозяйственных угодий;</w:t>
      </w:r>
    </w:p>
    <w:p w14:paraId="6DB17E2A" w14:textId="77777777" w:rsidR="002A0D0C" w:rsidRDefault="002A0D0C" w:rsidP="002A0D0C">
      <w:pPr>
        <w:pStyle w:val="a9"/>
      </w:pPr>
      <w:r>
        <w:t xml:space="preserve">Рекультивация территории недействующих складов с последующей организацией площадки перспективного развития </w:t>
      </w:r>
      <w:r>
        <w:rPr>
          <w:lang w:val="en-US"/>
        </w:rPr>
        <w:t>V</w:t>
      </w:r>
      <w:r w:rsidRPr="00360E71">
        <w:t xml:space="preserve"> </w:t>
      </w:r>
      <w:r>
        <w:t>класса опасности площадью 7,7655 га и организацией зоны сельскохозяйственных угодий.</w:t>
      </w:r>
    </w:p>
    <w:p w14:paraId="4D420E03" w14:textId="77777777" w:rsidR="00A71DBB" w:rsidRDefault="00A71DBB" w:rsidP="00A71DBB">
      <w:pPr>
        <w:pStyle w:val="a9"/>
        <w:numPr>
          <w:ilvl w:val="0"/>
          <w:numId w:val="0"/>
        </w:numPr>
        <w:ind w:firstLine="576"/>
      </w:pPr>
      <w:r>
        <w:lastRenderedPageBreak/>
        <w:t xml:space="preserve">Проектом внесения изменений в генеральный план предусмотрено размещение элеватора «Восток Зернопродукт» </w:t>
      </w:r>
      <w:r w:rsidRPr="0010122C">
        <w:t>на земельно</w:t>
      </w:r>
      <w:r>
        <w:t>м участке</w:t>
      </w:r>
      <w:r w:rsidRPr="0010122C">
        <w:t xml:space="preserve"> с кадастровым номером 16:05:170301:327 общей площадью территории 3,3922 га.</w:t>
      </w:r>
      <w:r>
        <w:t xml:space="preserve"> </w:t>
      </w:r>
    </w:p>
    <w:p w14:paraId="7A20738F" w14:textId="77777777" w:rsidR="00A71DBB" w:rsidRDefault="00A71DBB" w:rsidP="00A71DBB">
      <w:pPr>
        <w:pStyle w:val="a9"/>
        <w:numPr>
          <w:ilvl w:val="0"/>
          <w:numId w:val="0"/>
        </w:numPr>
      </w:pPr>
    </w:p>
    <w:p w14:paraId="49FE396C" w14:textId="77777777" w:rsidR="003E5EA7" w:rsidRDefault="003E5EA7" w:rsidP="003E5EA7">
      <w:pPr>
        <w:pStyle w:val="21"/>
      </w:pPr>
      <w:bookmarkStart w:id="15" w:name="_Toc154287341"/>
      <w:r>
        <w:rPr>
          <w:lang w:val="ru-RU"/>
        </w:rPr>
        <w:t>Мероприятия по развитию производственных территорий</w:t>
      </w:r>
      <w:bookmarkEnd w:id="15"/>
    </w:p>
    <w:p w14:paraId="38EDC378" w14:textId="77777777" w:rsidR="004D746E" w:rsidRDefault="004D746E" w:rsidP="004D746E">
      <w:pPr>
        <w:pStyle w:val="a6"/>
        <w:numPr>
          <w:ilvl w:val="0"/>
          <w:numId w:val="0"/>
        </w:numPr>
        <w:tabs>
          <w:tab w:val="num" w:pos="3686"/>
        </w:tabs>
        <w:suppressAutoHyphens/>
        <w:ind w:firstLine="709"/>
        <w:rPr>
          <w:szCs w:val="28"/>
        </w:rPr>
      </w:pPr>
      <w:r>
        <w:t xml:space="preserve">Проектом внесения изменений в генеральный план Сахаровского сельского поселения </w:t>
      </w:r>
      <w:r w:rsidR="00A71DBB">
        <w:t>(</w:t>
      </w:r>
      <w:r w:rsidR="00A71DBB">
        <w:rPr>
          <w:szCs w:val="28"/>
        </w:rPr>
        <w:t>утвержден</w:t>
      </w:r>
      <w:r w:rsidR="00A71DBB" w:rsidRPr="00922C23">
        <w:rPr>
          <w:szCs w:val="28"/>
        </w:rPr>
        <w:t xml:space="preserve"> Решением </w:t>
      </w:r>
      <w:r w:rsidR="00A71DBB" w:rsidRPr="008F674A">
        <w:rPr>
          <w:szCs w:val="28"/>
        </w:rPr>
        <w:t>Алексеевского районного совета Алексеевского муниципального района Республики Татарстан</w:t>
      </w:r>
      <w:r w:rsidR="00A71DBB" w:rsidRPr="00922C23">
        <w:rPr>
          <w:szCs w:val="28"/>
        </w:rPr>
        <w:t xml:space="preserve"> от</w:t>
      </w:r>
      <w:r w:rsidR="00A71DBB" w:rsidRPr="00922C23">
        <w:rPr>
          <w:color w:val="FF0000"/>
          <w:szCs w:val="28"/>
        </w:rPr>
        <w:t xml:space="preserve"> </w:t>
      </w:r>
      <w:r w:rsidR="00A71DBB" w:rsidRPr="00131169">
        <w:rPr>
          <w:szCs w:val="28"/>
        </w:rPr>
        <w:t>19</w:t>
      </w:r>
      <w:r w:rsidR="00A71DBB" w:rsidRPr="008F674A">
        <w:rPr>
          <w:szCs w:val="28"/>
        </w:rPr>
        <w:t>.</w:t>
      </w:r>
      <w:r w:rsidR="00A71DBB" w:rsidRPr="00131169">
        <w:rPr>
          <w:szCs w:val="28"/>
        </w:rPr>
        <w:t>12</w:t>
      </w:r>
      <w:r w:rsidR="00A71DBB" w:rsidRPr="008F674A">
        <w:rPr>
          <w:szCs w:val="28"/>
        </w:rPr>
        <w:t>.2023</w:t>
      </w:r>
      <w:r w:rsidR="00A71DBB" w:rsidRPr="00922C23">
        <w:rPr>
          <w:szCs w:val="28"/>
        </w:rPr>
        <w:t xml:space="preserve"> г. №</w:t>
      </w:r>
      <w:r w:rsidR="00A71DBB" w:rsidRPr="00131169">
        <w:rPr>
          <w:szCs w:val="28"/>
        </w:rPr>
        <w:t>221</w:t>
      </w:r>
      <w:r w:rsidR="00A71DBB">
        <w:rPr>
          <w:szCs w:val="28"/>
        </w:rPr>
        <w:t xml:space="preserve">) </w:t>
      </w:r>
      <w:r>
        <w:t xml:space="preserve">предусмотрен перевод </w:t>
      </w:r>
      <w:r w:rsidRPr="0064678C">
        <w:t xml:space="preserve">земельного участка </w:t>
      </w:r>
      <w:r w:rsidRPr="008F674A">
        <w:t>с кадастровым номером 16:05:170601:205 (многоконтурный з/у – номер контура 1), земельного участка с кадастровым номером 16:05:000000:1193</w:t>
      </w:r>
      <w:r>
        <w:t xml:space="preserve"> </w:t>
      </w:r>
      <w:r w:rsidRPr="001A6103">
        <w:rPr>
          <w:bCs/>
          <w:szCs w:val="28"/>
        </w:rPr>
        <w:t xml:space="preserve">(многоконтурный з/у – номер контура </w:t>
      </w:r>
      <w:r>
        <w:rPr>
          <w:bCs/>
          <w:szCs w:val="28"/>
        </w:rPr>
        <w:t>25</w:t>
      </w:r>
      <w:r w:rsidRPr="001A6103">
        <w:rPr>
          <w:bCs/>
          <w:szCs w:val="28"/>
        </w:rPr>
        <w:t>)</w:t>
      </w:r>
      <w:r w:rsidRPr="008F674A">
        <w:t xml:space="preserve"> </w:t>
      </w:r>
      <w:r>
        <w:t xml:space="preserve"> из категории земель «земли сельскохозяйственного назначения» в категорию земель </w:t>
      </w:r>
      <w:r>
        <w:rPr>
          <w:szCs w:val="28"/>
        </w:rPr>
        <w:t xml:space="preserve">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с целью добычи полезных ископаемых (глина) общей площадью территории 22,9463 га. Также на земельном участке </w:t>
      </w:r>
      <w:r>
        <w:t xml:space="preserve">с кадастровым номером </w:t>
      </w:r>
      <w:r w:rsidRPr="0020721C">
        <w:t>16:05:170601:206</w:t>
      </w:r>
      <w:r>
        <w:t xml:space="preserve"> предусмотрено размещение карьера </w:t>
      </w:r>
      <w:r w:rsidRPr="008F674A">
        <w:rPr>
          <w:szCs w:val="28"/>
        </w:rPr>
        <w:t>с целью добычи полезных ископаемых (глина)</w:t>
      </w:r>
      <w:r>
        <w:rPr>
          <w:szCs w:val="28"/>
        </w:rPr>
        <w:t>. Общая площадь территории составит 24,8342 га.</w:t>
      </w:r>
    </w:p>
    <w:p w14:paraId="1470A744" w14:textId="77777777" w:rsidR="003E5EA7" w:rsidRDefault="003E5EA7" w:rsidP="004D746E">
      <w:pPr>
        <w:pStyle w:val="a6"/>
        <w:numPr>
          <w:ilvl w:val="0"/>
          <w:numId w:val="0"/>
        </w:numPr>
        <w:tabs>
          <w:tab w:val="num" w:pos="3686"/>
        </w:tabs>
        <w:suppressAutoHyphens/>
        <w:ind w:firstLine="709"/>
      </w:pPr>
    </w:p>
    <w:p w14:paraId="40CD98EB" w14:textId="77777777" w:rsidR="003E5EA7" w:rsidRPr="00D378F4" w:rsidRDefault="003E5EA7" w:rsidP="003E5EA7">
      <w:pPr>
        <w:pStyle w:val="a6"/>
        <w:numPr>
          <w:ilvl w:val="0"/>
          <w:numId w:val="0"/>
        </w:numPr>
        <w:tabs>
          <w:tab w:val="num" w:pos="3686"/>
        </w:tabs>
        <w:suppressAutoHyphens/>
        <w:ind w:left="227" w:firstLine="709"/>
      </w:pPr>
    </w:p>
    <w:p w14:paraId="2A705892" w14:textId="77777777" w:rsidR="00991584" w:rsidRPr="00D378F4" w:rsidRDefault="00991584" w:rsidP="00991584">
      <w:pPr>
        <w:pStyle w:val="a6"/>
        <w:numPr>
          <w:ilvl w:val="0"/>
          <w:numId w:val="83"/>
        </w:numPr>
        <w:tabs>
          <w:tab w:val="clear" w:pos="227"/>
          <w:tab w:val="num" w:pos="1134"/>
          <w:tab w:val="num" w:pos="3686"/>
        </w:tabs>
        <w:suppressAutoHyphens/>
        <w:ind w:left="0" w:firstLine="851"/>
        <w:sectPr w:rsidR="00991584" w:rsidRPr="00D378F4" w:rsidSect="003B4478">
          <w:headerReference w:type="default" r:id="rId11"/>
          <w:headerReference w:type="first" r:id="rId12"/>
          <w:pgSz w:w="11906" w:h="16838"/>
          <w:pgMar w:top="851" w:right="851" w:bottom="851" w:left="1276" w:header="709" w:footer="709" w:gutter="0"/>
          <w:cols w:space="720"/>
        </w:sectPr>
      </w:pPr>
    </w:p>
    <w:p w14:paraId="3302B3C7" w14:textId="77777777" w:rsidR="002A0D0C" w:rsidRPr="00D378F4" w:rsidRDefault="002A0D0C" w:rsidP="003B4A65">
      <w:pPr>
        <w:pStyle w:val="a6"/>
        <w:numPr>
          <w:ilvl w:val="0"/>
          <w:numId w:val="0"/>
        </w:numPr>
        <w:suppressAutoHyphens/>
        <w:ind w:left="936"/>
        <w:jc w:val="right"/>
      </w:pPr>
      <w:r w:rsidRPr="00D378F4">
        <w:lastRenderedPageBreak/>
        <w:t>Таблица 1.2.1</w:t>
      </w:r>
    </w:p>
    <w:p w14:paraId="09B7B1DD" w14:textId="77777777" w:rsidR="002A0D0C" w:rsidRPr="002A0D0C" w:rsidRDefault="002A0D0C" w:rsidP="003B4A65">
      <w:pPr>
        <w:pStyle w:val="a6"/>
        <w:numPr>
          <w:ilvl w:val="0"/>
          <w:numId w:val="0"/>
        </w:numPr>
        <w:suppressAutoHyphens/>
        <w:ind w:left="936"/>
        <w:jc w:val="center"/>
        <w:rPr>
          <w:i/>
          <w:szCs w:val="28"/>
        </w:rPr>
      </w:pPr>
      <w:r w:rsidRPr="002A0D0C">
        <w:rPr>
          <w:i/>
          <w:szCs w:val="28"/>
        </w:rPr>
        <w:t>Перечень мероприятий по развитию агропромышленного комплекса в Сахаровском сельском поселении</w:t>
      </w:r>
    </w:p>
    <w:tbl>
      <w:tblPr>
        <w:tblW w:w="15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45"/>
        <w:gridCol w:w="1987"/>
        <w:gridCol w:w="2836"/>
        <w:gridCol w:w="1419"/>
        <w:gridCol w:w="1275"/>
        <w:gridCol w:w="1276"/>
        <w:gridCol w:w="1134"/>
        <w:gridCol w:w="1419"/>
        <w:gridCol w:w="1927"/>
      </w:tblGrid>
      <w:tr w:rsidR="003B4A65" w:rsidRPr="008455B7" w14:paraId="3B8A6832" w14:textId="77777777" w:rsidTr="00D26844">
        <w:trPr>
          <w:cantSplit/>
          <w:trHeight w:val="362"/>
          <w:tblHeader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338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446E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Населенный пункт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F7D2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Наименование объекта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EE2F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Вид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5212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Единица 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63F0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Мощность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E180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Сроки реализации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DA3E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Источник по мероприятию</w:t>
            </w:r>
          </w:p>
        </w:tc>
      </w:tr>
      <w:tr w:rsidR="003B4A65" w:rsidRPr="008455B7" w14:paraId="55145A29" w14:textId="77777777" w:rsidTr="00D26844">
        <w:trPr>
          <w:cantSplit/>
          <w:trHeight w:val="77"/>
          <w:tblHeader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20AD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76DE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23AD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7598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2894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7FDF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Существующая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5A23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Новая (дополнительная)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DF89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Первая очередь (до 2031 г.)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570B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Расчет-</w:t>
            </w:r>
          </w:p>
          <w:p w14:paraId="42793DC0" w14:textId="77777777" w:rsidR="003B4A65" w:rsidRPr="008455B7" w:rsidRDefault="003B4A65" w:rsidP="00D26844">
            <w:pPr>
              <w:pStyle w:val="afffa"/>
              <w:rPr>
                <w:b/>
              </w:rPr>
            </w:pPr>
            <w:proofErr w:type="spellStart"/>
            <w:r w:rsidRPr="008455B7">
              <w:rPr>
                <w:b/>
              </w:rPr>
              <w:t>ный</w:t>
            </w:r>
            <w:proofErr w:type="spellEnd"/>
            <w:r w:rsidRPr="008455B7">
              <w:rPr>
                <w:b/>
              </w:rPr>
              <w:t xml:space="preserve"> срок </w:t>
            </w:r>
          </w:p>
          <w:p w14:paraId="4042D939" w14:textId="77777777" w:rsidR="003B4A65" w:rsidRPr="008455B7" w:rsidRDefault="003B4A65" w:rsidP="00D26844">
            <w:pPr>
              <w:pStyle w:val="afffa"/>
              <w:rPr>
                <w:b/>
              </w:rPr>
            </w:pPr>
            <w:r w:rsidRPr="008455B7">
              <w:rPr>
                <w:b/>
              </w:rPr>
              <w:t>(2031-2041 гг.)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3DD1" w14:textId="77777777" w:rsidR="003B4A65" w:rsidRPr="008455B7" w:rsidRDefault="003B4A65" w:rsidP="00D26844">
            <w:pPr>
              <w:ind w:firstLine="0"/>
              <w:jc w:val="left"/>
              <w:rPr>
                <w:b/>
                <w:sz w:val="24"/>
              </w:rPr>
            </w:pPr>
          </w:p>
        </w:tc>
      </w:tr>
      <w:tr w:rsidR="003B4A65" w:rsidRPr="008455B7" w14:paraId="3B6996E5" w14:textId="77777777" w:rsidTr="00D26844">
        <w:trPr>
          <w:cantSplit/>
          <w:trHeight w:val="90"/>
          <w:jc w:val="center"/>
        </w:trPr>
        <w:tc>
          <w:tcPr>
            <w:tcW w:w="15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B91" w14:textId="77777777" w:rsidR="003B4A65" w:rsidRPr="008455B7" w:rsidRDefault="003B4A65" w:rsidP="00A71DBB">
            <w:pPr>
              <w:pStyle w:val="afffa"/>
              <w:rPr>
                <w:i/>
                <w:caps/>
              </w:rPr>
            </w:pPr>
            <w:r w:rsidRPr="008455B7">
              <w:rPr>
                <w:i/>
                <w:caps/>
              </w:rPr>
              <w:t>МЕРОПРИЯТИЯ МЕСТНОГО ЗНАЧЕНИЯ</w:t>
            </w:r>
          </w:p>
        </w:tc>
      </w:tr>
      <w:tr w:rsidR="003B4A65" w:rsidRPr="008455B7" w14:paraId="0536A7E3" w14:textId="77777777" w:rsidTr="00D26844">
        <w:trPr>
          <w:cantSplit/>
          <w:trHeight w:val="10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9207" w14:textId="77777777" w:rsidR="003B4A65" w:rsidRPr="008455B7" w:rsidRDefault="003B4A65" w:rsidP="00D26844">
            <w:pPr>
              <w:pStyle w:val="afffa"/>
            </w:pPr>
            <w:r w:rsidRPr="008455B7"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147" w14:textId="77777777" w:rsidR="003B4A65" w:rsidRPr="008455B7" w:rsidRDefault="003B4A65" w:rsidP="00D26844">
            <w:pPr>
              <w:pStyle w:val="afffa"/>
              <w:rPr>
                <w:szCs w:val="22"/>
              </w:rPr>
            </w:pPr>
            <w:r w:rsidRPr="008455B7">
              <w:rPr>
                <w:szCs w:val="22"/>
              </w:rPr>
              <w:t>с. Речное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2FB9" w14:textId="77777777" w:rsidR="003B4A65" w:rsidRPr="008455B7" w:rsidRDefault="003B4A65" w:rsidP="00D26844">
            <w:pPr>
              <w:pStyle w:val="afffa"/>
            </w:pPr>
            <w:r w:rsidRPr="008455B7">
              <w:t>ООО «Племенное дело Алексеевское»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9AA8" w14:textId="77777777" w:rsidR="003B4A65" w:rsidRPr="008455B7" w:rsidRDefault="003B4A65" w:rsidP="00D26844">
            <w:pPr>
              <w:pStyle w:val="afffa"/>
            </w:pPr>
            <w:r w:rsidRPr="008455B7">
              <w:t>Капитальный ремонт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FAF" w14:textId="77777777" w:rsidR="003B4A65" w:rsidRPr="008455B7" w:rsidRDefault="003B4A65" w:rsidP="00D26844">
            <w:pPr>
              <w:pStyle w:val="afffa"/>
            </w:pPr>
            <w:r w:rsidRPr="008455B7"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8EB" w14:textId="77777777" w:rsidR="003B4A65" w:rsidRPr="008455B7" w:rsidRDefault="003B4A65" w:rsidP="00D26844">
            <w:pPr>
              <w:pStyle w:val="afffa"/>
            </w:pPr>
            <w:r w:rsidRPr="008455B7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B17" w14:textId="77777777" w:rsidR="003B4A65" w:rsidRPr="008455B7" w:rsidRDefault="003B4A65" w:rsidP="00D26844">
            <w:pPr>
              <w:pStyle w:val="afffa"/>
            </w:pPr>
            <w:r w:rsidRPr="008455B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B249" w14:textId="77777777" w:rsidR="003B4A65" w:rsidRPr="008455B7" w:rsidRDefault="003B4A65" w:rsidP="00D26844">
            <w:pPr>
              <w:pStyle w:val="afffa"/>
            </w:pPr>
            <w:r w:rsidRPr="008455B7">
              <w:t>+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53B" w14:textId="77777777" w:rsidR="003B4A65" w:rsidRPr="008455B7" w:rsidRDefault="003B4A65" w:rsidP="00D26844">
            <w:pPr>
              <w:pStyle w:val="afffa"/>
            </w:pPr>
            <w:r w:rsidRPr="008455B7">
              <w:t>+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B072" w14:textId="77777777" w:rsidR="003B4A65" w:rsidRPr="008455B7" w:rsidRDefault="003B4A65" w:rsidP="00D26844">
            <w:pPr>
              <w:pStyle w:val="afffa"/>
            </w:pPr>
            <w:r w:rsidRPr="008455B7">
              <w:t>Стратегия социально-экономического развития Алексеевского муниципального района РТ на 2016-2021 годы и плановый период до 2030 года</w:t>
            </w:r>
          </w:p>
        </w:tc>
      </w:tr>
    </w:tbl>
    <w:p w14:paraId="1CD351DC" w14:textId="77777777" w:rsidR="002A0D0C" w:rsidRDefault="002A0D0C" w:rsidP="00C3089E">
      <w:pPr>
        <w:suppressAutoHyphens/>
        <w:jc w:val="right"/>
      </w:pPr>
    </w:p>
    <w:p w14:paraId="71F83234" w14:textId="77777777" w:rsidR="003B4A65" w:rsidRDefault="003B4A65" w:rsidP="003B4A65">
      <w:pPr>
        <w:jc w:val="right"/>
      </w:pPr>
      <w:r>
        <w:t>Таблица 1.2.2</w:t>
      </w:r>
    </w:p>
    <w:p w14:paraId="59AAE82B" w14:textId="77777777" w:rsidR="003B4A65" w:rsidRDefault="003B4A65" w:rsidP="003B4A65">
      <w:r>
        <w:t>Перечень мероприятия по развитию агропромышленного комплекса в Сахаровском сельском поселении</w:t>
      </w:r>
    </w:p>
    <w:tbl>
      <w:tblPr>
        <w:tblW w:w="15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45"/>
        <w:gridCol w:w="1987"/>
        <w:gridCol w:w="2836"/>
        <w:gridCol w:w="1419"/>
        <w:gridCol w:w="1275"/>
        <w:gridCol w:w="1276"/>
        <w:gridCol w:w="1134"/>
        <w:gridCol w:w="1419"/>
        <w:gridCol w:w="1927"/>
      </w:tblGrid>
      <w:tr w:rsidR="00A71DBB" w:rsidRPr="008455B7" w14:paraId="341D6C5C" w14:textId="77777777" w:rsidTr="00055E01">
        <w:trPr>
          <w:cantSplit/>
          <w:trHeight w:val="362"/>
          <w:tblHeader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91D1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AA62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Населенный пункт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58ED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Наименование объекта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6885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Вид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89DC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Единица 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AB11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Мощность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577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Сроки реализации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FB58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Источник по мероприятию</w:t>
            </w:r>
          </w:p>
        </w:tc>
      </w:tr>
      <w:tr w:rsidR="00A71DBB" w:rsidRPr="008455B7" w14:paraId="159493F4" w14:textId="77777777" w:rsidTr="00055E01">
        <w:trPr>
          <w:cantSplit/>
          <w:trHeight w:val="77"/>
          <w:tblHeader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D5F8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6F0D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50B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16C4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37A4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D23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Существующая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6EBF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Новая (дополнительная)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76B9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Первая очередь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48D0" w14:textId="77777777" w:rsidR="00A71DBB" w:rsidRPr="008455B7" w:rsidRDefault="00A71DBB" w:rsidP="00055E01">
            <w:pPr>
              <w:pStyle w:val="afffa"/>
              <w:rPr>
                <w:b/>
              </w:rPr>
            </w:pPr>
            <w:r w:rsidRPr="008455B7">
              <w:rPr>
                <w:b/>
              </w:rPr>
              <w:t>Расчет-</w:t>
            </w:r>
          </w:p>
          <w:p w14:paraId="631A107A" w14:textId="77777777" w:rsidR="00A71DBB" w:rsidRPr="008455B7" w:rsidRDefault="00A71DBB" w:rsidP="00055E01">
            <w:pPr>
              <w:pStyle w:val="afffa"/>
              <w:rPr>
                <w:b/>
              </w:rPr>
            </w:pPr>
            <w:proofErr w:type="spellStart"/>
            <w:r w:rsidRPr="008455B7">
              <w:rPr>
                <w:b/>
              </w:rPr>
              <w:t>ный</w:t>
            </w:r>
            <w:proofErr w:type="spellEnd"/>
            <w:r w:rsidRPr="008455B7">
              <w:rPr>
                <w:b/>
              </w:rPr>
              <w:t xml:space="preserve"> срок 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0C02" w14:textId="77777777" w:rsidR="00A71DBB" w:rsidRPr="008455B7" w:rsidRDefault="00A71DBB" w:rsidP="00055E01">
            <w:pPr>
              <w:ind w:firstLine="0"/>
              <w:jc w:val="left"/>
              <w:rPr>
                <w:b/>
                <w:sz w:val="24"/>
              </w:rPr>
            </w:pPr>
          </w:p>
        </w:tc>
      </w:tr>
      <w:tr w:rsidR="00A71DBB" w:rsidRPr="008455B7" w14:paraId="1AD5F43B" w14:textId="77777777" w:rsidTr="00055E01">
        <w:trPr>
          <w:cantSplit/>
          <w:trHeight w:val="90"/>
          <w:jc w:val="center"/>
        </w:trPr>
        <w:tc>
          <w:tcPr>
            <w:tcW w:w="15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A86A" w14:textId="77777777" w:rsidR="00A71DBB" w:rsidRPr="008455B7" w:rsidRDefault="00A71DBB" w:rsidP="00A71DBB">
            <w:pPr>
              <w:pStyle w:val="afffa"/>
              <w:rPr>
                <w:i/>
                <w:caps/>
              </w:rPr>
            </w:pPr>
            <w:r w:rsidRPr="008455B7">
              <w:rPr>
                <w:i/>
                <w:caps/>
              </w:rPr>
              <w:t>МЕРОПРИЯТИЯ МЕСТНОГО  ЗНАЧЕНИЯ</w:t>
            </w:r>
          </w:p>
        </w:tc>
      </w:tr>
      <w:tr w:rsidR="00A71DBB" w:rsidRPr="008455B7" w14:paraId="7903AB1C" w14:textId="77777777" w:rsidTr="00055E01">
        <w:trPr>
          <w:cantSplit/>
          <w:trHeight w:val="10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984" w14:textId="77777777" w:rsidR="00A71DBB" w:rsidRPr="008455B7" w:rsidRDefault="00A71DBB" w:rsidP="00055E01">
            <w:pPr>
              <w:pStyle w:val="afffa"/>
            </w:pPr>
            <w:r>
              <w:lastRenderedPageBreak/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BA1" w14:textId="77777777" w:rsidR="00A71DBB" w:rsidRPr="008455B7" w:rsidRDefault="00A71DBB" w:rsidP="00055E01">
            <w:pPr>
              <w:pStyle w:val="afffa"/>
              <w:rPr>
                <w:szCs w:val="22"/>
              </w:rPr>
            </w:pPr>
            <w:r>
              <w:rPr>
                <w:szCs w:val="22"/>
              </w:rPr>
              <w:t>Сахаровское СП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9EAF" w14:textId="77777777" w:rsidR="00A71DBB" w:rsidRPr="008455B7" w:rsidRDefault="00A71DBB" w:rsidP="00055E01">
            <w:pPr>
              <w:pStyle w:val="afffa"/>
            </w:pPr>
            <w:r>
              <w:t>Недействующая ферма КРС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F8E" w14:textId="77777777" w:rsidR="00A71DBB" w:rsidRPr="008455B7" w:rsidRDefault="00A71DBB" w:rsidP="00055E01">
            <w:pPr>
              <w:pStyle w:val="afffa"/>
            </w:pPr>
            <w:r>
              <w:t xml:space="preserve">Рекультивация территории с последующей организацией площадки перспективного развития </w:t>
            </w:r>
            <w:r>
              <w:rPr>
                <w:lang w:val="en-US"/>
              </w:rPr>
              <w:t>V</w:t>
            </w:r>
            <w:r w:rsidRPr="00360E71">
              <w:t xml:space="preserve"> </w:t>
            </w:r>
            <w:r>
              <w:t>класса опасности и организацией зоны сельскохозяйственных угодий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C75B" w14:textId="77777777" w:rsidR="00A71DBB" w:rsidRPr="008455B7" w:rsidRDefault="00A71DBB" w:rsidP="00055E01">
            <w:pPr>
              <w:pStyle w:val="afffa"/>
            </w:pPr>
            <w: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AD73" w14:textId="77777777" w:rsidR="00A71DBB" w:rsidRPr="008455B7" w:rsidRDefault="00A71DBB" w:rsidP="00055E01">
            <w:pPr>
              <w:pStyle w:val="afffa"/>
            </w:pPr>
            <w:r>
              <w:t>19,4239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E1E1" w14:textId="77777777" w:rsidR="00A71DBB" w:rsidRPr="008455B7" w:rsidRDefault="00A71DBB" w:rsidP="00055E01">
            <w:pPr>
              <w:pStyle w:val="afffa"/>
            </w:pPr>
            <w:r>
              <w:t>16,2517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4B0F" w14:textId="77777777" w:rsidR="00A71DBB" w:rsidRPr="008455B7" w:rsidRDefault="00A71DBB" w:rsidP="00055E01">
            <w:pPr>
              <w:pStyle w:val="afffa"/>
            </w:pPr>
            <w:r>
              <w:t>+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3B83" w14:textId="77777777" w:rsidR="00A71DBB" w:rsidRPr="008455B7" w:rsidRDefault="00A71DBB" w:rsidP="00055E01">
            <w:pPr>
              <w:pStyle w:val="afffa"/>
            </w:pPr>
            <w:r>
              <w:t>+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1238" w14:textId="77777777" w:rsidR="00A71DBB" w:rsidRPr="008455B7" w:rsidRDefault="00A71DBB" w:rsidP="00055E01">
            <w:pPr>
              <w:pStyle w:val="afffa"/>
            </w:pPr>
            <w:r>
              <w:t>Проект внесения изменений в генеральный план Сахаровского СП (</w:t>
            </w:r>
            <w:r>
              <w:rPr>
                <w:szCs w:val="28"/>
              </w:rPr>
              <w:t>утвержден Решением Алексеевского районного совета Алексеевского муниципального района Республики Татарстан от</w:t>
            </w:r>
            <w:r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19.12.2023 г. №221)</w:t>
            </w:r>
          </w:p>
        </w:tc>
      </w:tr>
      <w:tr w:rsidR="00A71DBB" w:rsidRPr="008455B7" w14:paraId="0195805E" w14:textId="77777777" w:rsidTr="00055E01">
        <w:trPr>
          <w:cantSplit/>
          <w:trHeight w:val="10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36ED" w14:textId="77777777" w:rsidR="00A71DBB" w:rsidRPr="008455B7" w:rsidRDefault="00A71DBB" w:rsidP="00055E01">
            <w:pPr>
              <w:pStyle w:val="afffa"/>
            </w:pPr>
            <w:r>
              <w:lastRenderedPageBreak/>
              <w:t>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EF59" w14:textId="77777777" w:rsidR="00A71DBB" w:rsidRPr="008455B7" w:rsidRDefault="00A71DBB" w:rsidP="00055E01">
            <w:pPr>
              <w:pStyle w:val="afffa"/>
              <w:rPr>
                <w:szCs w:val="22"/>
              </w:rPr>
            </w:pPr>
            <w:r>
              <w:rPr>
                <w:szCs w:val="22"/>
              </w:rPr>
              <w:t>Сахаровское СП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D96" w14:textId="77777777" w:rsidR="00A71DBB" w:rsidRPr="008455B7" w:rsidRDefault="00A71DBB" w:rsidP="00055E01">
            <w:pPr>
              <w:pStyle w:val="afffa"/>
            </w:pPr>
            <w:r>
              <w:t>Недействующие склады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0EAE" w14:textId="77777777" w:rsidR="00A71DBB" w:rsidRPr="008455B7" w:rsidRDefault="00A71DBB" w:rsidP="00055E01">
            <w:pPr>
              <w:pStyle w:val="afffa"/>
            </w:pPr>
            <w:r>
              <w:t xml:space="preserve">Рекультивация территории с последующей организацией площадки перспективного развития </w:t>
            </w:r>
            <w:r>
              <w:rPr>
                <w:lang w:val="en-US"/>
              </w:rPr>
              <w:t>V</w:t>
            </w:r>
            <w:r w:rsidRPr="00360E71">
              <w:t xml:space="preserve"> </w:t>
            </w:r>
            <w:r>
              <w:t>класса опасности и организацией зоны сельскохозяйственных угодий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0538" w14:textId="77777777" w:rsidR="00A71DBB" w:rsidRPr="008455B7" w:rsidRDefault="00A71DBB" w:rsidP="00055E01">
            <w:pPr>
              <w:pStyle w:val="afffa"/>
            </w:pPr>
            <w: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37A6" w14:textId="77777777" w:rsidR="00A71DBB" w:rsidRPr="008455B7" w:rsidRDefault="00A71DBB" w:rsidP="00055E01">
            <w:pPr>
              <w:pStyle w:val="afffa"/>
            </w:pPr>
            <w:r>
              <w:t>9,1097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89FC" w14:textId="77777777" w:rsidR="00A71DBB" w:rsidRPr="008455B7" w:rsidRDefault="00A71DBB" w:rsidP="00055E01">
            <w:pPr>
              <w:pStyle w:val="afffa"/>
            </w:pPr>
            <w:r>
              <w:t>7,7655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689C" w14:textId="77777777" w:rsidR="00A71DBB" w:rsidRPr="008455B7" w:rsidRDefault="00A71DBB" w:rsidP="00055E01">
            <w:pPr>
              <w:pStyle w:val="afffa"/>
            </w:pPr>
            <w:r>
              <w:t>+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D6E7" w14:textId="77777777" w:rsidR="00A71DBB" w:rsidRPr="008455B7" w:rsidRDefault="00A71DBB" w:rsidP="00055E01">
            <w:pPr>
              <w:pStyle w:val="afffa"/>
            </w:pPr>
            <w:r>
              <w:t>+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887" w14:textId="77777777" w:rsidR="00A71DBB" w:rsidRPr="008455B7" w:rsidRDefault="00A71DBB" w:rsidP="00055E01">
            <w:pPr>
              <w:pStyle w:val="afffa"/>
            </w:pPr>
            <w:r>
              <w:t>Проект внесения изменений в генеральный план Сахаровского СП (</w:t>
            </w:r>
            <w:r>
              <w:rPr>
                <w:szCs w:val="28"/>
              </w:rPr>
              <w:t>утвержден Решением Алексеевского районного совета Алексеевского муниципального района Республики Татарстан от</w:t>
            </w:r>
            <w:r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19.12.2023 г. №221)</w:t>
            </w:r>
          </w:p>
        </w:tc>
      </w:tr>
      <w:tr w:rsidR="00A71DBB" w:rsidRPr="008455B7" w14:paraId="1C0B2393" w14:textId="77777777" w:rsidTr="00055E01">
        <w:trPr>
          <w:cantSplit/>
          <w:trHeight w:val="109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4A26" w14:textId="77777777" w:rsidR="00A71DBB" w:rsidRDefault="00A71DBB" w:rsidP="00055E01">
            <w:pPr>
              <w:pStyle w:val="afffa"/>
            </w:pPr>
            <w:r>
              <w:t>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6FE5" w14:textId="77777777" w:rsidR="00A71DBB" w:rsidRDefault="00A71DBB" w:rsidP="00055E01">
            <w:pPr>
              <w:pStyle w:val="afffa"/>
              <w:rPr>
                <w:szCs w:val="22"/>
              </w:rPr>
            </w:pPr>
            <w:r>
              <w:rPr>
                <w:szCs w:val="22"/>
              </w:rPr>
              <w:t xml:space="preserve">Сахаровское СП (з/у </w:t>
            </w:r>
            <w:r>
              <w:t>16:05:170301:327)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6C32" w14:textId="77777777" w:rsidR="00A71DBB" w:rsidRDefault="00A71DBB" w:rsidP="00055E01">
            <w:pPr>
              <w:pStyle w:val="afffa"/>
            </w:pPr>
            <w:r>
              <w:t>Элеватор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A95D" w14:textId="77777777" w:rsidR="00A71DBB" w:rsidRDefault="00A71DBB" w:rsidP="00055E01">
            <w:pPr>
              <w:pStyle w:val="afffa"/>
            </w:pPr>
            <w:r>
              <w:t>Новое строительство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72D" w14:textId="77777777" w:rsidR="00A71DBB" w:rsidRDefault="00A71DBB" w:rsidP="00055E01">
            <w:pPr>
              <w:pStyle w:val="afffa"/>
            </w:pPr>
            <w:r>
              <w:t xml:space="preserve">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617F" w14:textId="77777777" w:rsidR="00A71DBB" w:rsidRDefault="00A71DBB" w:rsidP="00055E01">
            <w:pPr>
              <w:pStyle w:val="afffa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3168" w14:textId="77777777" w:rsidR="00A71DBB" w:rsidRDefault="00A71DBB" w:rsidP="00055E01">
            <w:pPr>
              <w:pStyle w:val="afffa"/>
            </w:pPr>
            <w:r>
              <w:t>3,3922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EAE" w14:textId="77777777" w:rsidR="00A71DBB" w:rsidRDefault="00A71DBB" w:rsidP="00055E01">
            <w:pPr>
              <w:pStyle w:val="afffa"/>
            </w:pPr>
            <w:r>
              <w:t>+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3244" w14:textId="77777777" w:rsidR="00A71DBB" w:rsidRDefault="00A71DBB" w:rsidP="00055E01">
            <w:pPr>
              <w:pStyle w:val="afffa"/>
            </w:pPr>
            <w: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385D" w14:textId="77777777" w:rsidR="00A71DBB" w:rsidRDefault="00A71DBB" w:rsidP="00055E01">
            <w:pPr>
              <w:pStyle w:val="afffa"/>
            </w:pPr>
            <w:r>
              <w:t>Проект внесения изменений в ГП Сахаровского СП</w:t>
            </w:r>
          </w:p>
        </w:tc>
      </w:tr>
    </w:tbl>
    <w:p w14:paraId="7260856E" w14:textId="77777777" w:rsidR="003B4A65" w:rsidRDefault="003B4A65" w:rsidP="00C3089E">
      <w:pPr>
        <w:suppressAutoHyphens/>
        <w:jc w:val="right"/>
      </w:pPr>
    </w:p>
    <w:p w14:paraId="7BEBD4A7" w14:textId="77777777" w:rsidR="00AB1D7E" w:rsidRPr="00D378F4" w:rsidRDefault="00AB1D7E" w:rsidP="00C3089E">
      <w:pPr>
        <w:suppressAutoHyphens/>
        <w:jc w:val="right"/>
      </w:pPr>
      <w:r w:rsidRPr="00D378F4">
        <w:t>Таблица 1.</w:t>
      </w:r>
      <w:r w:rsidR="002A0D0C">
        <w:t>3</w:t>
      </w:r>
      <w:r w:rsidRPr="00D378F4">
        <w:t>.1</w:t>
      </w:r>
    </w:p>
    <w:p w14:paraId="214A0913" w14:textId="77777777" w:rsidR="00AB1D7E" w:rsidRPr="00D378F4" w:rsidRDefault="00AB1D7E" w:rsidP="00C3089E">
      <w:pPr>
        <w:suppressAutoHyphens/>
        <w:jc w:val="center"/>
        <w:rPr>
          <w:i/>
          <w:szCs w:val="28"/>
        </w:rPr>
      </w:pPr>
      <w:r w:rsidRPr="00D378F4">
        <w:rPr>
          <w:i/>
          <w:szCs w:val="28"/>
        </w:rPr>
        <w:t xml:space="preserve">Перечень мероприятий по </w:t>
      </w:r>
      <w:r w:rsidR="002A0D0C">
        <w:rPr>
          <w:i/>
          <w:szCs w:val="28"/>
        </w:rPr>
        <w:t>развитию производственных территорий</w:t>
      </w:r>
      <w:r w:rsidRPr="00D378F4">
        <w:rPr>
          <w:i/>
          <w:szCs w:val="28"/>
        </w:rPr>
        <w:t xml:space="preserve"> в </w:t>
      </w:r>
      <w:r w:rsidR="004C3F1D" w:rsidRPr="00D378F4">
        <w:rPr>
          <w:i/>
          <w:szCs w:val="28"/>
        </w:rPr>
        <w:t>Сахаровском</w:t>
      </w:r>
      <w:r w:rsidRPr="00D378F4">
        <w:rPr>
          <w:i/>
          <w:szCs w:val="28"/>
        </w:rPr>
        <w:t xml:space="preserve"> сельском поселении</w:t>
      </w:r>
    </w:p>
    <w:tbl>
      <w:tblPr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49"/>
        <w:gridCol w:w="1755"/>
        <w:gridCol w:w="2897"/>
        <w:gridCol w:w="1257"/>
        <w:gridCol w:w="1633"/>
        <w:gridCol w:w="1974"/>
        <w:gridCol w:w="1156"/>
        <w:gridCol w:w="1417"/>
        <w:gridCol w:w="1784"/>
      </w:tblGrid>
      <w:tr w:rsidR="00C3089E" w:rsidRPr="00D378F4" w14:paraId="6750C5F3" w14:textId="77777777" w:rsidTr="002A0D0C">
        <w:trPr>
          <w:trHeight w:val="20"/>
          <w:tblHeader/>
        </w:trPr>
        <w:tc>
          <w:tcPr>
            <w:tcW w:w="528" w:type="dxa"/>
            <w:vMerge w:val="restart"/>
            <w:shd w:val="clear" w:color="auto" w:fill="auto"/>
            <w:vAlign w:val="center"/>
            <w:hideMark/>
          </w:tcPr>
          <w:p w14:paraId="304AE1DD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№ п/п</w:t>
            </w:r>
          </w:p>
        </w:tc>
        <w:tc>
          <w:tcPr>
            <w:tcW w:w="1449" w:type="dxa"/>
            <w:vMerge w:val="restart"/>
            <w:shd w:val="clear" w:color="auto" w:fill="auto"/>
            <w:vAlign w:val="center"/>
            <w:hideMark/>
          </w:tcPr>
          <w:p w14:paraId="43C7AB75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Населен</w:t>
            </w:r>
            <w:r w:rsidRPr="00D378F4">
              <w:rPr>
                <w:b/>
                <w:bCs/>
                <w:color w:val="000000"/>
                <w:sz w:val="24"/>
              </w:rPr>
              <w:t>-</w:t>
            </w: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ный</w:t>
            </w:r>
            <w:proofErr w:type="spellEnd"/>
            <w:r w:rsidRPr="00D378F4">
              <w:rPr>
                <w:b/>
                <w:bCs/>
                <w:color w:val="000000"/>
                <w:sz w:val="24"/>
                <w:lang w:val="x-none"/>
              </w:rPr>
              <w:t xml:space="preserve"> пункт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  <w:hideMark/>
          </w:tcPr>
          <w:p w14:paraId="5E098EFA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Наименова</w:t>
            </w:r>
            <w:proofErr w:type="spellEnd"/>
            <w:r w:rsidRPr="00D378F4">
              <w:rPr>
                <w:b/>
                <w:bCs/>
                <w:color w:val="000000"/>
                <w:sz w:val="24"/>
              </w:rPr>
              <w:t>-</w:t>
            </w:r>
            <w:r w:rsidRPr="00D378F4">
              <w:rPr>
                <w:b/>
                <w:bCs/>
                <w:color w:val="000000"/>
                <w:sz w:val="24"/>
                <w:lang w:val="x-none"/>
              </w:rPr>
              <w:t>ние объекта</w:t>
            </w:r>
          </w:p>
        </w:tc>
        <w:tc>
          <w:tcPr>
            <w:tcW w:w="2897" w:type="dxa"/>
            <w:vMerge w:val="restart"/>
            <w:shd w:val="clear" w:color="auto" w:fill="auto"/>
            <w:vAlign w:val="center"/>
            <w:hideMark/>
          </w:tcPr>
          <w:p w14:paraId="2FBF071B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Вид мероприятия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  <w:hideMark/>
          </w:tcPr>
          <w:p w14:paraId="4E805B11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 xml:space="preserve">Единица </w:t>
            </w: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измере</w:t>
            </w:r>
            <w:proofErr w:type="spellEnd"/>
            <w:r w:rsidRPr="00D378F4">
              <w:rPr>
                <w:b/>
                <w:bCs/>
                <w:color w:val="000000"/>
                <w:sz w:val="24"/>
              </w:rPr>
              <w:t>-</w:t>
            </w: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ния</w:t>
            </w:r>
            <w:proofErr w:type="spellEnd"/>
          </w:p>
        </w:tc>
        <w:tc>
          <w:tcPr>
            <w:tcW w:w="3607" w:type="dxa"/>
            <w:gridSpan w:val="2"/>
            <w:shd w:val="clear" w:color="auto" w:fill="auto"/>
            <w:vAlign w:val="center"/>
            <w:hideMark/>
          </w:tcPr>
          <w:p w14:paraId="2D328739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Мощность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  <w:hideMark/>
          </w:tcPr>
          <w:p w14:paraId="067A6CB4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Сроки реализации</w:t>
            </w:r>
          </w:p>
        </w:tc>
        <w:tc>
          <w:tcPr>
            <w:tcW w:w="1784" w:type="dxa"/>
            <w:vMerge w:val="restart"/>
            <w:shd w:val="clear" w:color="auto" w:fill="auto"/>
            <w:vAlign w:val="center"/>
            <w:hideMark/>
          </w:tcPr>
          <w:p w14:paraId="21A8E473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Источник  мероприятия</w:t>
            </w:r>
          </w:p>
        </w:tc>
      </w:tr>
      <w:tr w:rsidR="00C3089E" w:rsidRPr="00D378F4" w14:paraId="18CB3E3F" w14:textId="77777777" w:rsidTr="002A0D0C">
        <w:trPr>
          <w:trHeight w:val="20"/>
          <w:tblHeader/>
        </w:trPr>
        <w:tc>
          <w:tcPr>
            <w:tcW w:w="528" w:type="dxa"/>
            <w:vMerge/>
            <w:vAlign w:val="center"/>
            <w:hideMark/>
          </w:tcPr>
          <w:p w14:paraId="20C6E1A2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449" w:type="dxa"/>
            <w:vMerge/>
            <w:vAlign w:val="center"/>
            <w:hideMark/>
          </w:tcPr>
          <w:p w14:paraId="08CABBFA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755" w:type="dxa"/>
            <w:vMerge/>
            <w:vAlign w:val="center"/>
            <w:hideMark/>
          </w:tcPr>
          <w:p w14:paraId="649A1B2B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897" w:type="dxa"/>
            <w:vMerge/>
            <w:vAlign w:val="center"/>
            <w:hideMark/>
          </w:tcPr>
          <w:p w14:paraId="0711270D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14:paraId="3813DCD0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6D0AEF27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Существую</w:t>
            </w:r>
            <w:r w:rsidRPr="00D378F4">
              <w:rPr>
                <w:b/>
                <w:bCs/>
                <w:color w:val="000000"/>
                <w:sz w:val="24"/>
              </w:rPr>
              <w:t>-</w:t>
            </w: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щая</w:t>
            </w:r>
            <w:proofErr w:type="spellEnd"/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578591F8" w14:textId="77777777" w:rsidR="00C3089E" w:rsidRPr="00D378F4" w:rsidRDefault="00C3089E" w:rsidP="00C3089E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>Новая (</w:t>
            </w:r>
            <w:proofErr w:type="spellStart"/>
            <w:r w:rsidRPr="00D378F4">
              <w:rPr>
                <w:b/>
                <w:bCs/>
                <w:color w:val="000000"/>
                <w:sz w:val="24"/>
                <w:lang w:val="x-none"/>
              </w:rPr>
              <w:t>дополнитель</w:t>
            </w:r>
            <w:proofErr w:type="spellEnd"/>
            <w:r w:rsidRPr="00D378F4">
              <w:rPr>
                <w:b/>
                <w:bCs/>
                <w:color w:val="000000"/>
                <w:sz w:val="24"/>
              </w:rPr>
              <w:t>-</w:t>
            </w:r>
            <w:r w:rsidRPr="00D378F4">
              <w:rPr>
                <w:b/>
                <w:bCs/>
                <w:color w:val="000000"/>
                <w:sz w:val="24"/>
                <w:lang w:val="x-none"/>
              </w:rPr>
              <w:t>ная)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14:paraId="3A3DB907" w14:textId="77777777" w:rsidR="00C3089E" w:rsidRPr="00D378F4" w:rsidRDefault="00C3089E" w:rsidP="002A0D0C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 xml:space="preserve">Первая очередь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F00487" w14:textId="77777777" w:rsidR="00C3089E" w:rsidRPr="00D378F4" w:rsidRDefault="00991584" w:rsidP="002A0D0C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D378F4">
              <w:rPr>
                <w:b/>
                <w:bCs/>
                <w:color w:val="000000"/>
                <w:sz w:val="24"/>
                <w:lang w:val="x-none"/>
              </w:rPr>
              <w:t xml:space="preserve">Расчетный срок </w:t>
            </w:r>
          </w:p>
        </w:tc>
        <w:tc>
          <w:tcPr>
            <w:tcW w:w="1784" w:type="dxa"/>
            <w:vMerge/>
            <w:vAlign w:val="center"/>
            <w:hideMark/>
          </w:tcPr>
          <w:p w14:paraId="4EEA97B8" w14:textId="77777777" w:rsidR="00C3089E" w:rsidRPr="00D378F4" w:rsidRDefault="00C3089E" w:rsidP="00C3089E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4D746E" w:rsidRPr="00542B9F" w14:paraId="3F476215" w14:textId="77777777" w:rsidTr="002A0D0C">
        <w:trPr>
          <w:trHeight w:val="20"/>
        </w:trPr>
        <w:tc>
          <w:tcPr>
            <w:tcW w:w="528" w:type="dxa"/>
            <w:shd w:val="clear" w:color="auto" w:fill="auto"/>
            <w:vAlign w:val="center"/>
            <w:hideMark/>
          </w:tcPr>
          <w:p w14:paraId="481FA68A" w14:textId="77777777" w:rsidR="004D746E" w:rsidRPr="008455B7" w:rsidRDefault="004D746E" w:rsidP="004D746E">
            <w:pPr>
              <w:pStyle w:val="afffa"/>
            </w:pPr>
            <w:r w:rsidRPr="008455B7">
              <w:lastRenderedPageBreak/>
              <w:t>1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14:paraId="0144EA0F" w14:textId="77777777" w:rsidR="004D746E" w:rsidRPr="008455B7" w:rsidRDefault="004D746E" w:rsidP="004D746E">
            <w:pPr>
              <w:pStyle w:val="afffa"/>
              <w:rPr>
                <w:szCs w:val="22"/>
              </w:rPr>
            </w:pPr>
            <w:r>
              <w:rPr>
                <w:szCs w:val="22"/>
              </w:rPr>
              <w:t xml:space="preserve">Уразаевское СП (з/у </w:t>
            </w:r>
            <w:r w:rsidRPr="008F674A">
              <w:t>16:05:170601:205 (многоконтурный з/у – номер контура 1)</w:t>
            </w:r>
            <w:r>
              <w:t xml:space="preserve">, з/у  </w:t>
            </w:r>
            <w:r w:rsidRPr="00D93CBF">
              <w:t>16:05:000000:1193</w:t>
            </w:r>
            <w:r>
              <w:t xml:space="preserve"> </w:t>
            </w:r>
            <w:r w:rsidRPr="008F674A">
              <w:t xml:space="preserve">(многоконтурный з/у – номер контура </w:t>
            </w:r>
            <w:r>
              <w:t>25</w:t>
            </w:r>
            <w:r w:rsidRPr="008F674A">
              <w:t>)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4BD3E078" w14:textId="77777777" w:rsidR="004D746E" w:rsidRPr="008455B7" w:rsidRDefault="004D746E" w:rsidP="004D746E">
            <w:pPr>
              <w:pStyle w:val="afffa"/>
            </w:pPr>
            <w:r>
              <w:t>Карьер по добыче глины</w:t>
            </w:r>
          </w:p>
        </w:tc>
        <w:tc>
          <w:tcPr>
            <w:tcW w:w="2897" w:type="dxa"/>
            <w:shd w:val="clear" w:color="auto" w:fill="auto"/>
            <w:vAlign w:val="center"/>
            <w:hideMark/>
          </w:tcPr>
          <w:p w14:paraId="1A573D14" w14:textId="77777777" w:rsidR="004D746E" w:rsidRPr="008455B7" w:rsidRDefault="004D746E" w:rsidP="004D746E">
            <w:pPr>
              <w:pStyle w:val="afffa"/>
            </w:pPr>
            <w:r>
              <w:t>Новое строительство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14:paraId="1FCEF345" w14:textId="77777777" w:rsidR="004D746E" w:rsidRPr="008455B7" w:rsidRDefault="004D746E" w:rsidP="004D746E">
            <w:pPr>
              <w:pStyle w:val="afffa"/>
            </w:pPr>
            <w:r w:rsidRPr="008455B7">
              <w:t>га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61577116" w14:textId="77777777" w:rsidR="004D746E" w:rsidRPr="008455B7" w:rsidRDefault="004D746E" w:rsidP="004D746E">
            <w:pPr>
              <w:pStyle w:val="afffa"/>
            </w:pPr>
            <w:r>
              <w:t>-</w:t>
            </w: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14:paraId="729A3CB8" w14:textId="77777777" w:rsidR="004D746E" w:rsidRPr="008455B7" w:rsidRDefault="004D746E" w:rsidP="004D746E">
            <w:pPr>
              <w:pStyle w:val="afffa"/>
            </w:pPr>
            <w:r>
              <w:t>24,8342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14:paraId="221855FB" w14:textId="77777777" w:rsidR="004D746E" w:rsidRPr="008455B7" w:rsidRDefault="004D746E" w:rsidP="004D746E">
            <w:pPr>
              <w:pStyle w:val="afffa"/>
            </w:pPr>
            <w:r w:rsidRPr="008455B7">
              <w:t>+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A750D5" w14:textId="77777777" w:rsidR="004D746E" w:rsidRPr="008455B7" w:rsidRDefault="004D746E" w:rsidP="004D746E">
            <w:pPr>
              <w:pStyle w:val="afffa"/>
            </w:pPr>
            <w:r w:rsidRPr="008455B7">
              <w:t>+</w:t>
            </w:r>
          </w:p>
        </w:tc>
        <w:tc>
          <w:tcPr>
            <w:tcW w:w="1784" w:type="dxa"/>
            <w:shd w:val="clear" w:color="auto" w:fill="auto"/>
            <w:vAlign w:val="center"/>
            <w:hideMark/>
          </w:tcPr>
          <w:p w14:paraId="1FD4BC45" w14:textId="77777777" w:rsidR="004D746E" w:rsidRPr="008455B7" w:rsidRDefault="00A71DBB" w:rsidP="004D746E">
            <w:pPr>
              <w:pStyle w:val="afffa"/>
            </w:pPr>
            <w:r>
              <w:t>Проект внесения изменений в генеральный план Сахаровского СП (</w:t>
            </w:r>
            <w:r>
              <w:rPr>
                <w:szCs w:val="28"/>
              </w:rPr>
              <w:t>утвержден Решением Алексеевского районного совета Алексеевского муниципального района Республики Татарстан от</w:t>
            </w:r>
            <w:r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19.12.2023 г. №221)</w:t>
            </w:r>
          </w:p>
        </w:tc>
      </w:tr>
    </w:tbl>
    <w:p w14:paraId="308A9041" w14:textId="77777777" w:rsidR="00991584" w:rsidRDefault="00991584" w:rsidP="00C3089E">
      <w:pPr>
        <w:pStyle w:val="21"/>
        <w:suppressAutoHyphens/>
        <w:rPr>
          <w:highlight w:val="yellow"/>
        </w:rPr>
        <w:sectPr w:rsidR="00991584" w:rsidSect="003B4478">
          <w:pgSz w:w="16838" w:h="11906" w:orient="landscape"/>
          <w:pgMar w:top="709" w:right="851" w:bottom="851" w:left="851" w:header="709" w:footer="709" w:gutter="0"/>
          <w:cols w:space="708"/>
          <w:docGrid w:linePitch="381"/>
        </w:sectPr>
      </w:pPr>
    </w:p>
    <w:p w14:paraId="4ECCD22C" w14:textId="77777777" w:rsidR="003C626A" w:rsidRPr="00101312" w:rsidRDefault="003C626A" w:rsidP="00C3089E">
      <w:pPr>
        <w:pStyle w:val="21"/>
        <w:suppressAutoHyphens/>
      </w:pPr>
      <w:bookmarkStart w:id="16" w:name="_Toc154287342"/>
      <w:r w:rsidRPr="00101312">
        <w:lastRenderedPageBreak/>
        <w:t>Мероприятия по развитию социальной инфраструктуры</w:t>
      </w:r>
      <w:bookmarkEnd w:id="16"/>
    </w:p>
    <w:p w14:paraId="22A7C38B" w14:textId="77777777" w:rsidR="003C626A" w:rsidRPr="00101312" w:rsidRDefault="003C626A" w:rsidP="00C3089E">
      <w:pPr>
        <w:pStyle w:val="3"/>
        <w:suppressAutoHyphens/>
        <w:rPr>
          <w:i/>
        </w:rPr>
      </w:pPr>
      <w:bookmarkStart w:id="17" w:name="_Toc154287343"/>
      <w:r w:rsidRPr="00101312">
        <w:rPr>
          <w:i/>
        </w:rPr>
        <w:t>Мероприятия по развитию жилищной инфраструктуры</w:t>
      </w:r>
      <w:bookmarkEnd w:id="17"/>
    </w:p>
    <w:p w14:paraId="19057202" w14:textId="77777777" w:rsidR="00EA11A6" w:rsidRDefault="00EA11A6" w:rsidP="00C3089E">
      <w:pPr>
        <w:suppressAutoHyphens/>
        <w:ind w:firstLine="720"/>
        <w:rPr>
          <w:szCs w:val="28"/>
        </w:rPr>
      </w:pPr>
      <w:r w:rsidRPr="008455B7">
        <w:rPr>
          <w:szCs w:val="28"/>
        </w:rPr>
        <w:t xml:space="preserve">Генеральным планом Сахаровского сельского поселения </w:t>
      </w:r>
      <w:r>
        <w:rPr>
          <w:szCs w:val="28"/>
        </w:rPr>
        <w:t xml:space="preserve">не </w:t>
      </w:r>
      <w:r w:rsidRPr="008455B7">
        <w:rPr>
          <w:szCs w:val="28"/>
        </w:rPr>
        <w:t xml:space="preserve">предлагается развитие </w:t>
      </w:r>
      <w:r>
        <w:rPr>
          <w:szCs w:val="28"/>
        </w:rPr>
        <w:t>площадок жилищного строительства</w:t>
      </w:r>
      <w:r w:rsidRPr="008455B7">
        <w:rPr>
          <w:szCs w:val="28"/>
        </w:rPr>
        <w:t>.</w:t>
      </w:r>
    </w:p>
    <w:p w14:paraId="00F36749" w14:textId="77777777" w:rsidR="006B02E1" w:rsidRPr="004111CB" w:rsidRDefault="006B02E1" w:rsidP="00C3089E">
      <w:pPr>
        <w:suppressAutoHyphens/>
        <w:ind w:firstLine="720"/>
        <w:rPr>
          <w:szCs w:val="28"/>
        </w:rPr>
      </w:pPr>
    </w:p>
    <w:p w14:paraId="14CE039C" w14:textId="77777777" w:rsidR="001767E3" w:rsidRPr="00542B9F" w:rsidRDefault="001767E3" w:rsidP="00C3089E">
      <w:pPr>
        <w:suppressAutoHyphens/>
        <w:rPr>
          <w:color w:val="FF0000"/>
        </w:rPr>
        <w:sectPr w:rsidR="001767E3" w:rsidRPr="00542B9F" w:rsidSect="00EA11A6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3E6D31F8" w14:textId="77777777" w:rsidR="004B07ED" w:rsidRPr="00542B9F" w:rsidRDefault="004B07ED" w:rsidP="00C3089E">
      <w:pPr>
        <w:pStyle w:val="3"/>
        <w:suppressAutoHyphens/>
        <w:rPr>
          <w:i/>
        </w:rPr>
      </w:pPr>
      <w:bookmarkStart w:id="18" w:name="_Toc154287344"/>
      <w:r w:rsidRPr="00542B9F">
        <w:rPr>
          <w:i/>
        </w:rPr>
        <w:lastRenderedPageBreak/>
        <w:t>Мероприятия по развитию сферы обслуживания</w:t>
      </w:r>
      <w:bookmarkEnd w:id="18"/>
      <w:r w:rsidRPr="00542B9F">
        <w:rPr>
          <w:i/>
        </w:rPr>
        <w:t xml:space="preserve"> </w:t>
      </w:r>
    </w:p>
    <w:p w14:paraId="7E22C235" w14:textId="77777777" w:rsidR="00263AF4" w:rsidRPr="00542B9F" w:rsidRDefault="00263AF4" w:rsidP="00C3089E">
      <w:pPr>
        <w:pStyle w:val="28"/>
        <w:suppressAutoHyphens/>
        <w:spacing w:after="0" w:line="240" w:lineRule="auto"/>
        <w:ind w:left="0" w:firstLine="720"/>
        <w:rPr>
          <w:i/>
          <w:u w:val="single"/>
        </w:rPr>
      </w:pPr>
      <w:r w:rsidRPr="00542B9F">
        <w:rPr>
          <w:i/>
          <w:u w:val="single"/>
        </w:rPr>
        <w:t>Образовательные организации</w:t>
      </w:r>
    </w:p>
    <w:p w14:paraId="16815BF3" w14:textId="77777777" w:rsidR="00355478" w:rsidRPr="00542B9F" w:rsidRDefault="00355478" w:rsidP="00C3089E">
      <w:pPr>
        <w:suppressAutoHyphens/>
        <w:ind w:firstLine="720"/>
        <w:rPr>
          <w:szCs w:val="28"/>
        </w:rPr>
      </w:pPr>
      <w:r w:rsidRPr="00542B9F">
        <w:rPr>
          <w:i/>
          <w:u w:val="single"/>
        </w:rPr>
        <w:t xml:space="preserve">Дошкольные образовательные организации </w:t>
      </w:r>
    </w:p>
    <w:p w14:paraId="7BB133F1" w14:textId="77777777" w:rsidR="00991584" w:rsidRPr="004111CB" w:rsidRDefault="00991584" w:rsidP="00991584">
      <w:pPr>
        <w:suppressAutoHyphens/>
        <w:rPr>
          <w:szCs w:val="28"/>
        </w:rPr>
      </w:pPr>
      <w:r w:rsidRPr="004111CB">
        <w:rPr>
          <w:szCs w:val="28"/>
        </w:rPr>
        <w:t>На первую очередь реализации проекта Генеральным планом (на период до 2031г.) предусматривается:</w:t>
      </w:r>
    </w:p>
    <w:p w14:paraId="5822AD5E" w14:textId="77777777" w:rsidR="00991584" w:rsidRPr="004111CB" w:rsidRDefault="00991584" w:rsidP="00991584">
      <w:pPr>
        <w:pStyle w:val="a6"/>
        <w:tabs>
          <w:tab w:val="clear" w:pos="227"/>
          <w:tab w:val="num" w:pos="0"/>
          <w:tab w:val="left" w:pos="567"/>
          <w:tab w:val="left" w:pos="1100"/>
          <w:tab w:val="num" w:pos="1276"/>
        </w:tabs>
        <w:suppressAutoHyphens/>
        <w:ind w:left="0"/>
      </w:pPr>
      <w:r w:rsidRPr="004111CB">
        <w:rPr>
          <w:szCs w:val="28"/>
        </w:rPr>
        <w:t xml:space="preserve">капитальный ремонт </w:t>
      </w:r>
      <w:r w:rsidRPr="004111CB">
        <w:rPr>
          <w:color w:val="000000"/>
        </w:rPr>
        <w:t>МБДОУ Сахаровский д\с «Солнышко»;</w:t>
      </w:r>
    </w:p>
    <w:p w14:paraId="4561E310" w14:textId="77777777" w:rsidR="00991584" w:rsidRPr="004111CB" w:rsidRDefault="00991584" w:rsidP="00991584">
      <w:pPr>
        <w:pStyle w:val="a6"/>
        <w:tabs>
          <w:tab w:val="clear" w:pos="227"/>
          <w:tab w:val="left" w:pos="567"/>
          <w:tab w:val="num" w:pos="1134"/>
        </w:tabs>
        <w:ind w:left="1276" w:hanging="567"/>
      </w:pPr>
      <w:r w:rsidRPr="004111CB">
        <w:t xml:space="preserve">капитальный ремонт МБДОУ </w:t>
      </w:r>
      <w:proofErr w:type="spellStart"/>
      <w:r w:rsidRPr="004111CB">
        <w:t>Реченский</w:t>
      </w:r>
      <w:proofErr w:type="spellEnd"/>
      <w:r w:rsidRPr="004111CB">
        <w:t xml:space="preserve"> д\с «Светлячок».</w:t>
      </w:r>
    </w:p>
    <w:p w14:paraId="5750B693" w14:textId="77777777" w:rsidR="00355478" w:rsidRPr="004111CB" w:rsidRDefault="00355478" w:rsidP="00C3089E">
      <w:pPr>
        <w:suppressAutoHyphens/>
        <w:ind w:firstLine="720"/>
        <w:rPr>
          <w:i/>
          <w:u w:val="single"/>
          <w:lang w:val="x-none" w:eastAsia="x-none"/>
        </w:rPr>
      </w:pPr>
      <w:r w:rsidRPr="004111CB">
        <w:rPr>
          <w:i/>
          <w:u w:val="single"/>
          <w:lang w:val="x-none" w:eastAsia="x-none"/>
        </w:rPr>
        <w:t>Общеобразовательные организации</w:t>
      </w:r>
    </w:p>
    <w:p w14:paraId="4E791678" w14:textId="77777777" w:rsidR="00991584" w:rsidRPr="004111CB" w:rsidRDefault="00991584" w:rsidP="00991584">
      <w:pPr>
        <w:suppressAutoHyphens/>
        <w:rPr>
          <w:szCs w:val="28"/>
        </w:rPr>
      </w:pPr>
      <w:r w:rsidRPr="004111CB">
        <w:rPr>
          <w:szCs w:val="28"/>
        </w:rPr>
        <w:t>На первую очередь реализации проекта Генеральным планом (на период до 2031г.) предусматривается:</w:t>
      </w:r>
    </w:p>
    <w:p w14:paraId="165FD71B" w14:textId="77777777" w:rsidR="00991584" w:rsidRPr="004111CB" w:rsidRDefault="00991584" w:rsidP="00991584">
      <w:pPr>
        <w:pStyle w:val="a6"/>
        <w:tabs>
          <w:tab w:val="clear" w:pos="227"/>
          <w:tab w:val="num" w:pos="0"/>
          <w:tab w:val="left" w:pos="567"/>
          <w:tab w:val="left" w:pos="1100"/>
          <w:tab w:val="num" w:pos="1276"/>
        </w:tabs>
        <w:suppressAutoHyphens/>
        <w:ind w:left="0"/>
      </w:pPr>
      <w:r w:rsidRPr="004111CB">
        <w:t xml:space="preserve">капитальный ремонт </w:t>
      </w:r>
      <w:proofErr w:type="spellStart"/>
      <w:r w:rsidRPr="004111CB">
        <w:rPr>
          <w:color w:val="000000"/>
        </w:rPr>
        <w:t>Сахаровкой</w:t>
      </w:r>
      <w:proofErr w:type="spellEnd"/>
      <w:r w:rsidRPr="004111CB">
        <w:rPr>
          <w:color w:val="000000"/>
        </w:rPr>
        <w:t xml:space="preserve"> основной общеобразовательной школы</w:t>
      </w:r>
      <w:r w:rsidRPr="004111CB">
        <w:t>;</w:t>
      </w:r>
    </w:p>
    <w:p w14:paraId="75CBF4A8" w14:textId="77777777" w:rsidR="00991584" w:rsidRPr="004111CB" w:rsidRDefault="00991584" w:rsidP="00991584">
      <w:pPr>
        <w:pStyle w:val="a6"/>
        <w:tabs>
          <w:tab w:val="clear" w:pos="227"/>
          <w:tab w:val="num" w:pos="0"/>
          <w:tab w:val="left" w:pos="567"/>
          <w:tab w:val="left" w:pos="1100"/>
          <w:tab w:val="num" w:pos="1276"/>
        </w:tabs>
        <w:suppressAutoHyphens/>
        <w:ind w:left="0"/>
      </w:pPr>
      <w:r w:rsidRPr="004111CB">
        <w:t xml:space="preserve">капитальный ремонт </w:t>
      </w:r>
      <w:proofErr w:type="spellStart"/>
      <w:r w:rsidRPr="004111CB">
        <w:rPr>
          <w:color w:val="000000"/>
        </w:rPr>
        <w:t>Реченской</w:t>
      </w:r>
      <w:proofErr w:type="spellEnd"/>
      <w:r w:rsidRPr="004111CB">
        <w:rPr>
          <w:color w:val="000000"/>
        </w:rPr>
        <w:t> осно</w:t>
      </w:r>
      <w:r w:rsidR="004111CB" w:rsidRPr="004111CB">
        <w:rPr>
          <w:color w:val="000000"/>
        </w:rPr>
        <w:t>вной общеобразовательной школы;</w:t>
      </w:r>
    </w:p>
    <w:p w14:paraId="2C75C6AC" w14:textId="77777777" w:rsidR="004111CB" w:rsidRPr="004111CB" w:rsidRDefault="004111CB" w:rsidP="004111CB">
      <w:pPr>
        <w:pStyle w:val="a6"/>
        <w:tabs>
          <w:tab w:val="clear" w:pos="227"/>
          <w:tab w:val="num" w:pos="0"/>
          <w:tab w:val="left" w:pos="567"/>
          <w:tab w:val="left" w:pos="1100"/>
          <w:tab w:val="num" w:pos="1276"/>
        </w:tabs>
        <w:suppressAutoHyphens/>
        <w:ind w:left="0"/>
      </w:pPr>
      <w:r w:rsidRPr="004111CB">
        <w:rPr>
          <w:color w:val="000000"/>
        </w:rPr>
        <w:t>организация дополнительного образования в зданиях общеобразовательных школ Сахаровского сельского поселения.</w:t>
      </w:r>
    </w:p>
    <w:p w14:paraId="3D536EDB" w14:textId="77777777" w:rsidR="00355478" w:rsidRPr="004111CB" w:rsidRDefault="00355478" w:rsidP="00C3089E">
      <w:pPr>
        <w:suppressAutoHyphens/>
        <w:rPr>
          <w:i/>
          <w:u w:val="single"/>
        </w:rPr>
      </w:pPr>
      <w:r w:rsidRPr="004111CB">
        <w:rPr>
          <w:i/>
          <w:u w:val="single"/>
        </w:rPr>
        <w:t>Плоскостные спортивные сооружения</w:t>
      </w:r>
    </w:p>
    <w:p w14:paraId="44D08E24" w14:textId="77777777" w:rsidR="00991584" w:rsidRPr="004111CB" w:rsidRDefault="00991584" w:rsidP="00991584">
      <w:pPr>
        <w:suppressAutoHyphens/>
        <w:rPr>
          <w:szCs w:val="28"/>
        </w:rPr>
      </w:pPr>
      <w:r w:rsidRPr="004111CB">
        <w:rPr>
          <w:szCs w:val="28"/>
        </w:rPr>
        <w:t xml:space="preserve">Расчетная потребность в плоскостных объектах на первую очередь Генерального плана составит </w:t>
      </w:r>
      <w:r w:rsidR="004111CB" w:rsidRPr="004111CB">
        <w:rPr>
          <w:szCs w:val="28"/>
        </w:rPr>
        <w:t>0,802 га, на расчетный срок – 0,922 га.</w:t>
      </w:r>
    </w:p>
    <w:p w14:paraId="0FE9D8F7" w14:textId="77777777" w:rsidR="00355478" w:rsidRPr="004111CB" w:rsidRDefault="00355478" w:rsidP="00C3089E">
      <w:pPr>
        <w:suppressAutoHyphens/>
        <w:rPr>
          <w:i/>
          <w:u w:val="single"/>
        </w:rPr>
      </w:pPr>
      <w:r w:rsidRPr="004111CB">
        <w:rPr>
          <w:i/>
          <w:u w:val="single"/>
        </w:rPr>
        <w:t xml:space="preserve">Предприятия торговли и общественного питания </w:t>
      </w:r>
    </w:p>
    <w:p w14:paraId="19354610" w14:textId="77777777" w:rsidR="00991584" w:rsidRPr="004111CB" w:rsidRDefault="00991584" w:rsidP="00991584">
      <w:pPr>
        <w:tabs>
          <w:tab w:val="left" w:pos="4050"/>
        </w:tabs>
        <w:suppressAutoHyphens/>
      </w:pPr>
      <w:r w:rsidRPr="004111CB">
        <w:t>На расчетный срок реализации проекта Генерального плана</w:t>
      </w:r>
      <w:r w:rsidRPr="004111CB">
        <w:rPr>
          <w:szCs w:val="28"/>
        </w:rPr>
        <w:t xml:space="preserve"> </w:t>
      </w:r>
      <w:r w:rsidRPr="004111CB">
        <w:t xml:space="preserve">потребуется </w:t>
      </w:r>
      <w:r w:rsidR="004111CB" w:rsidRPr="004111CB">
        <w:t xml:space="preserve">276,6 </w:t>
      </w:r>
      <w:r w:rsidRPr="004111CB">
        <w:t xml:space="preserve"> м</w:t>
      </w:r>
      <w:r w:rsidRPr="004111CB">
        <w:rPr>
          <w:vertAlign w:val="superscript"/>
        </w:rPr>
        <w:t>2</w:t>
      </w:r>
      <w:r w:rsidRPr="004111CB">
        <w:t xml:space="preserve"> торговой площади магазинов.</w:t>
      </w:r>
    </w:p>
    <w:p w14:paraId="2BCD8E7C" w14:textId="77777777" w:rsidR="00991584" w:rsidRPr="004111CB" w:rsidRDefault="00991584" w:rsidP="00991584">
      <w:pPr>
        <w:tabs>
          <w:tab w:val="left" w:pos="4050"/>
        </w:tabs>
        <w:suppressAutoHyphens/>
      </w:pPr>
      <w:r w:rsidRPr="004111CB">
        <w:t>Проектом Генерального плана предусматривается:</w:t>
      </w:r>
    </w:p>
    <w:p w14:paraId="07DFE725" w14:textId="77777777" w:rsidR="00991584" w:rsidRPr="004111CB" w:rsidRDefault="00991584" w:rsidP="00991584">
      <w:pPr>
        <w:pStyle w:val="a6"/>
        <w:numPr>
          <w:ilvl w:val="0"/>
          <w:numId w:val="12"/>
        </w:numPr>
        <w:tabs>
          <w:tab w:val="left" w:pos="567"/>
          <w:tab w:val="left" w:pos="1100"/>
        </w:tabs>
        <w:suppressAutoHyphens/>
        <w:ind w:left="0" w:firstLine="700"/>
        <w:rPr>
          <w:szCs w:val="28"/>
        </w:rPr>
      </w:pPr>
      <w:r w:rsidRPr="004111CB">
        <w:t xml:space="preserve">строительство магазинов на </w:t>
      </w:r>
      <w:r w:rsidR="004111CB" w:rsidRPr="004111CB">
        <w:t>173,6</w:t>
      </w:r>
      <w:r w:rsidRPr="004111CB">
        <w:t xml:space="preserve"> м</w:t>
      </w:r>
      <w:r w:rsidRPr="004111CB">
        <w:rPr>
          <w:vertAlign w:val="superscript"/>
        </w:rPr>
        <w:t>2</w:t>
      </w:r>
      <w:r w:rsidRPr="004111CB">
        <w:t xml:space="preserve"> торговой площади в с. </w:t>
      </w:r>
      <w:proofErr w:type="spellStart"/>
      <w:r w:rsidRPr="004111CB">
        <w:t>Сахаровка</w:t>
      </w:r>
      <w:proofErr w:type="spellEnd"/>
      <w:r w:rsidRPr="004111CB">
        <w:t xml:space="preserve"> на первую </w:t>
      </w:r>
      <w:proofErr w:type="spellStart"/>
      <w:r w:rsidRPr="004111CB">
        <w:t>очерень</w:t>
      </w:r>
      <w:proofErr w:type="spellEnd"/>
      <w:r w:rsidRPr="004111CB">
        <w:t>;</w:t>
      </w:r>
    </w:p>
    <w:p w14:paraId="33B31D7B" w14:textId="77777777" w:rsidR="00991584" w:rsidRPr="002A0D0C" w:rsidRDefault="00991584" w:rsidP="00991584">
      <w:pPr>
        <w:pStyle w:val="a6"/>
        <w:numPr>
          <w:ilvl w:val="0"/>
          <w:numId w:val="12"/>
        </w:numPr>
        <w:tabs>
          <w:tab w:val="left" w:pos="567"/>
          <w:tab w:val="left" w:pos="1100"/>
        </w:tabs>
        <w:suppressAutoHyphens/>
        <w:ind w:left="0" w:firstLine="700"/>
        <w:rPr>
          <w:szCs w:val="28"/>
        </w:rPr>
      </w:pPr>
      <w:r w:rsidRPr="004111CB">
        <w:t xml:space="preserve">строительство магазина на </w:t>
      </w:r>
      <w:r w:rsidR="004111CB" w:rsidRPr="004111CB">
        <w:t>36</w:t>
      </w:r>
      <w:r w:rsidRPr="004111CB">
        <w:t xml:space="preserve"> м</w:t>
      </w:r>
      <w:r w:rsidRPr="004111CB">
        <w:rPr>
          <w:vertAlign w:val="superscript"/>
        </w:rPr>
        <w:t>2</w:t>
      </w:r>
      <w:r w:rsidRPr="004111CB">
        <w:t xml:space="preserve"> торговой площади в с. Речное на расчётный срок.</w:t>
      </w:r>
    </w:p>
    <w:p w14:paraId="797EC382" w14:textId="77777777" w:rsidR="00CA4706" w:rsidRPr="00582948" w:rsidRDefault="00CA4706" w:rsidP="00CA4706">
      <w:pPr>
        <w:ind w:firstLine="700"/>
        <w:rPr>
          <w:color w:val="000000"/>
          <w:szCs w:val="28"/>
        </w:rPr>
      </w:pPr>
      <w:r w:rsidRPr="00582948">
        <w:rPr>
          <w:szCs w:val="28"/>
        </w:rPr>
        <w:t>Проектом внесения изменений в генеральный план Сахаровского сельского поселения</w:t>
      </w:r>
      <w:r>
        <w:rPr>
          <w:szCs w:val="28"/>
        </w:rPr>
        <w:t xml:space="preserve"> </w:t>
      </w:r>
      <w:r>
        <w:t>(</w:t>
      </w:r>
      <w:r>
        <w:rPr>
          <w:szCs w:val="28"/>
        </w:rPr>
        <w:t>утвержден</w:t>
      </w:r>
      <w:r w:rsidRPr="00922C23">
        <w:rPr>
          <w:szCs w:val="28"/>
        </w:rPr>
        <w:t xml:space="preserve"> Решением </w:t>
      </w:r>
      <w:r w:rsidRPr="008F674A">
        <w:rPr>
          <w:szCs w:val="28"/>
        </w:rPr>
        <w:t>Алексеевского районного совета Алексеевского муниципального района Республики Татарстан</w:t>
      </w:r>
      <w:r w:rsidRPr="00922C23">
        <w:rPr>
          <w:szCs w:val="28"/>
        </w:rPr>
        <w:t xml:space="preserve"> от</w:t>
      </w:r>
      <w:r w:rsidRPr="00922C23">
        <w:rPr>
          <w:color w:val="FF0000"/>
          <w:szCs w:val="28"/>
        </w:rPr>
        <w:t xml:space="preserve"> </w:t>
      </w:r>
      <w:r w:rsidRPr="00131169">
        <w:rPr>
          <w:szCs w:val="28"/>
        </w:rPr>
        <w:t>19</w:t>
      </w:r>
      <w:r w:rsidRPr="008F674A">
        <w:rPr>
          <w:szCs w:val="28"/>
        </w:rPr>
        <w:t>.</w:t>
      </w:r>
      <w:r w:rsidRPr="00131169">
        <w:rPr>
          <w:szCs w:val="28"/>
        </w:rPr>
        <w:t>12</w:t>
      </w:r>
      <w:r w:rsidRPr="008F674A">
        <w:rPr>
          <w:szCs w:val="28"/>
        </w:rPr>
        <w:t>.2023</w:t>
      </w:r>
      <w:r w:rsidRPr="00922C23">
        <w:rPr>
          <w:szCs w:val="28"/>
        </w:rPr>
        <w:t xml:space="preserve"> г. №</w:t>
      </w:r>
      <w:r w:rsidRPr="00131169">
        <w:rPr>
          <w:szCs w:val="28"/>
        </w:rPr>
        <w:t>221</w:t>
      </w:r>
      <w:r>
        <w:rPr>
          <w:szCs w:val="28"/>
        </w:rPr>
        <w:t xml:space="preserve">) </w:t>
      </w:r>
      <w:r w:rsidRPr="00582948">
        <w:rPr>
          <w:szCs w:val="28"/>
        </w:rPr>
        <w:t xml:space="preserve">предусмотрено размещение магазина, кафе, гостиницы на земельных участках с кадастровыми номерами </w:t>
      </w:r>
      <w:r w:rsidRPr="00582948">
        <w:rPr>
          <w:color w:val="000000"/>
          <w:szCs w:val="28"/>
        </w:rPr>
        <w:t>16:05:170201:172, 16:05:170201:173</w:t>
      </w:r>
      <w:r>
        <w:rPr>
          <w:color w:val="000000"/>
          <w:szCs w:val="28"/>
        </w:rPr>
        <w:t>.</w:t>
      </w:r>
    </w:p>
    <w:p w14:paraId="0F1F4B8A" w14:textId="77777777" w:rsidR="004111CB" w:rsidRPr="0046571D" w:rsidRDefault="004111CB" w:rsidP="004111CB">
      <w:pPr>
        <w:pStyle w:val="a6"/>
        <w:numPr>
          <w:ilvl w:val="0"/>
          <w:numId w:val="0"/>
        </w:numPr>
        <w:suppressAutoHyphens/>
        <w:ind w:firstLine="709"/>
        <w:rPr>
          <w:i/>
          <w:u w:val="single"/>
        </w:rPr>
      </w:pPr>
      <w:r w:rsidRPr="0046571D">
        <w:rPr>
          <w:i/>
          <w:u w:val="single"/>
        </w:rPr>
        <w:t xml:space="preserve">Лечебно-профилактические медицинские организации </w:t>
      </w:r>
    </w:p>
    <w:p w14:paraId="3EA1A39B" w14:textId="77777777" w:rsidR="004111CB" w:rsidRDefault="004111CB" w:rsidP="004111CB">
      <w:pPr>
        <w:pStyle w:val="a6"/>
        <w:numPr>
          <w:ilvl w:val="0"/>
          <w:numId w:val="0"/>
        </w:numPr>
        <w:suppressAutoHyphens/>
        <w:ind w:firstLine="709"/>
      </w:pPr>
      <w:r>
        <w:t xml:space="preserve">В рамках проекта Генерального плана </w:t>
      </w:r>
      <w:proofErr w:type="spellStart"/>
      <w:r>
        <w:t>предусматриватся</w:t>
      </w:r>
      <w:proofErr w:type="spellEnd"/>
      <w:r>
        <w:t xml:space="preserve"> реконструкция </w:t>
      </w:r>
      <w:r w:rsidRPr="00700017">
        <w:t xml:space="preserve">фельдшерско-акушерских пункта </w:t>
      </w:r>
      <w:r>
        <w:t>для достижения необходимой нормативной мощности.</w:t>
      </w:r>
    </w:p>
    <w:p w14:paraId="5A0E4D2B" w14:textId="77777777" w:rsidR="004111CB" w:rsidRPr="00640CB1" w:rsidRDefault="004111CB" w:rsidP="004111CB">
      <w:pPr>
        <w:pStyle w:val="afff0"/>
        <w:suppressAutoHyphens/>
        <w:rPr>
          <w:i/>
        </w:rPr>
      </w:pPr>
      <w:r w:rsidRPr="00640CB1">
        <w:rPr>
          <w:i/>
        </w:rPr>
        <w:t>Прочие объекты обслуживания</w:t>
      </w:r>
    </w:p>
    <w:p w14:paraId="71B35EFB" w14:textId="77777777" w:rsidR="004111CB" w:rsidRDefault="004111CB" w:rsidP="004111CB">
      <w:pPr>
        <w:suppressAutoHyphens/>
      </w:pPr>
      <w:r w:rsidRPr="00640CB1">
        <w:t xml:space="preserve">Проектом Генерального плана на первую очередь предусматривается реконструкция </w:t>
      </w:r>
      <w:r w:rsidRPr="00640CB1">
        <w:rPr>
          <w:szCs w:val="28"/>
        </w:rPr>
        <w:t xml:space="preserve">административное здание исполнительного комитета сельского </w:t>
      </w:r>
      <w:proofErr w:type="spellStart"/>
      <w:r w:rsidRPr="00640CB1">
        <w:rPr>
          <w:szCs w:val="28"/>
        </w:rPr>
        <w:t>посления</w:t>
      </w:r>
      <w:proofErr w:type="spellEnd"/>
      <w:r w:rsidRPr="00640CB1">
        <w:rPr>
          <w:szCs w:val="28"/>
        </w:rPr>
        <w:t xml:space="preserve"> в с. </w:t>
      </w:r>
      <w:proofErr w:type="spellStart"/>
      <w:r w:rsidRPr="00640CB1">
        <w:rPr>
          <w:szCs w:val="28"/>
        </w:rPr>
        <w:t>Сахаровка</w:t>
      </w:r>
      <w:proofErr w:type="spellEnd"/>
      <w:r w:rsidRPr="00640CB1">
        <w:t xml:space="preserve"> и строительство нового административного здания.</w:t>
      </w:r>
    </w:p>
    <w:p w14:paraId="094FC6C3" w14:textId="77777777" w:rsidR="00A71DBB" w:rsidRPr="00582948" w:rsidRDefault="00A71DBB" w:rsidP="00A71DBB">
      <w:pPr>
        <w:ind w:firstLine="700"/>
        <w:rPr>
          <w:color w:val="000000"/>
          <w:szCs w:val="28"/>
        </w:rPr>
      </w:pPr>
      <w:r w:rsidRPr="00582948">
        <w:rPr>
          <w:szCs w:val="28"/>
        </w:rPr>
        <w:t xml:space="preserve">Проектом внесения изменений в генеральный план Сахаровского сельского поселения </w:t>
      </w:r>
      <w:r>
        <w:t>(</w:t>
      </w:r>
      <w:r>
        <w:rPr>
          <w:szCs w:val="28"/>
        </w:rPr>
        <w:t>утвержден</w:t>
      </w:r>
      <w:r w:rsidRPr="00922C23">
        <w:rPr>
          <w:szCs w:val="28"/>
        </w:rPr>
        <w:t xml:space="preserve"> Решением </w:t>
      </w:r>
      <w:r w:rsidRPr="008F674A">
        <w:rPr>
          <w:szCs w:val="28"/>
        </w:rPr>
        <w:t>Алексеевского районного совета Алексеевского муниципального района Республики Татарстан</w:t>
      </w:r>
      <w:r w:rsidRPr="00922C23">
        <w:rPr>
          <w:szCs w:val="28"/>
        </w:rPr>
        <w:t xml:space="preserve"> от</w:t>
      </w:r>
      <w:r w:rsidRPr="00922C23">
        <w:rPr>
          <w:color w:val="FF0000"/>
          <w:szCs w:val="28"/>
        </w:rPr>
        <w:t xml:space="preserve"> </w:t>
      </w:r>
      <w:r w:rsidRPr="00131169">
        <w:rPr>
          <w:szCs w:val="28"/>
        </w:rPr>
        <w:t>19</w:t>
      </w:r>
      <w:r w:rsidRPr="008F674A">
        <w:rPr>
          <w:szCs w:val="28"/>
        </w:rPr>
        <w:t>.</w:t>
      </w:r>
      <w:r w:rsidRPr="00131169">
        <w:rPr>
          <w:szCs w:val="28"/>
        </w:rPr>
        <w:t>12</w:t>
      </w:r>
      <w:r w:rsidRPr="008F674A">
        <w:rPr>
          <w:szCs w:val="28"/>
        </w:rPr>
        <w:t>.2023</w:t>
      </w:r>
      <w:r w:rsidRPr="00922C23">
        <w:rPr>
          <w:szCs w:val="28"/>
        </w:rPr>
        <w:t xml:space="preserve"> г. №</w:t>
      </w:r>
      <w:r w:rsidRPr="00131169">
        <w:rPr>
          <w:szCs w:val="28"/>
        </w:rPr>
        <w:t>221</w:t>
      </w:r>
      <w:r>
        <w:rPr>
          <w:szCs w:val="28"/>
        </w:rPr>
        <w:t xml:space="preserve">) </w:t>
      </w:r>
      <w:r w:rsidRPr="00582948">
        <w:rPr>
          <w:szCs w:val="28"/>
        </w:rPr>
        <w:t xml:space="preserve">предусмотрено размещение </w:t>
      </w:r>
      <w:r>
        <w:rPr>
          <w:szCs w:val="28"/>
        </w:rPr>
        <w:t>коммерческих объектов на земельном участке</w:t>
      </w:r>
      <w:r w:rsidRPr="00582948">
        <w:rPr>
          <w:szCs w:val="28"/>
        </w:rPr>
        <w:t xml:space="preserve"> </w:t>
      </w:r>
      <w:r>
        <w:rPr>
          <w:szCs w:val="28"/>
        </w:rPr>
        <w:t>с кадастровым номером</w:t>
      </w:r>
      <w:r w:rsidRPr="00582948">
        <w:rPr>
          <w:szCs w:val="28"/>
        </w:rPr>
        <w:t xml:space="preserve"> </w:t>
      </w:r>
      <w:r w:rsidRPr="00582948">
        <w:rPr>
          <w:color w:val="000000"/>
        </w:rPr>
        <w:t>16:05:170201:370</w:t>
      </w:r>
      <w:r>
        <w:rPr>
          <w:color w:val="000000"/>
          <w:szCs w:val="28"/>
        </w:rPr>
        <w:t>.</w:t>
      </w:r>
    </w:p>
    <w:p w14:paraId="5488D8D1" w14:textId="77777777" w:rsidR="003B4A65" w:rsidRPr="008455B7" w:rsidRDefault="003B4A65" w:rsidP="003B4A65">
      <w:pPr>
        <w:suppressAutoHyphens/>
        <w:rPr>
          <w:szCs w:val="28"/>
        </w:rPr>
      </w:pPr>
      <w:r>
        <w:rPr>
          <w:szCs w:val="28"/>
        </w:rPr>
        <w:lastRenderedPageBreak/>
        <w:t>Перечень мероприятий по развитию сферы обслуживания Сахаровского сельского поселения, представлен в таблице 1.3.2.2.</w:t>
      </w:r>
    </w:p>
    <w:p w14:paraId="20F2A9B0" w14:textId="77777777" w:rsidR="003B4A65" w:rsidRPr="00582948" w:rsidRDefault="003B4A65" w:rsidP="00380819">
      <w:pPr>
        <w:ind w:firstLine="700"/>
        <w:rPr>
          <w:color w:val="000000"/>
          <w:szCs w:val="28"/>
        </w:rPr>
      </w:pPr>
    </w:p>
    <w:p w14:paraId="18647DA9" w14:textId="77777777" w:rsidR="004111CB" w:rsidRPr="0046571D" w:rsidRDefault="004111CB" w:rsidP="004111CB">
      <w:pPr>
        <w:pStyle w:val="a6"/>
        <w:numPr>
          <w:ilvl w:val="0"/>
          <w:numId w:val="0"/>
        </w:numPr>
        <w:suppressAutoHyphens/>
        <w:ind w:firstLine="709"/>
      </w:pPr>
    </w:p>
    <w:p w14:paraId="62358320" w14:textId="77777777" w:rsidR="00991584" w:rsidRPr="004111CB" w:rsidRDefault="00991584" w:rsidP="0062730F">
      <w:pPr>
        <w:tabs>
          <w:tab w:val="num" w:pos="0"/>
          <w:tab w:val="left" w:pos="567"/>
          <w:tab w:val="left" w:pos="1100"/>
        </w:tabs>
        <w:suppressAutoHyphens/>
        <w:rPr>
          <w:lang w:eastAsia="x-none"/>
        </w:rPr>
        <w:sectPr w:rsidR="00991584" w:rsidRPr="004111CB" w:rsidSect="003B4A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39F44E73" w14:textId="77777777" w:rsidR="004B07ED" w:rsidRPr="00542B9F" w:rsidRDefault="004823B8" w:rsidP="00C3089E">
      <w:pPr>
        <w:pStyle w:val="afffe"/>
        <w:suppressAutoHyphens/>
      </w:pPr>
      <w:r w:rsidRPr="00542B9F">
        <w:lastRenderedPageBreak/>
        <w:t>Таблица 1.</w:t>
      </w:r>
      <w:r w:rsidR="00E26A38">
        <w:t>3</w:t>
      </w:r>
      <w:r w:rsidR="004B07ED" w:rsidRPr="00542B9F">
        <w:t>.2</w:t>
      </w:r>
      <w:r w:rsidR="00E26A38">
        <w:t>.1.</w:t>
      </w:r>
    </w:p>
    <w:p w14:paraId="6C7253DD" w14:textId="77777777" w:rsidR="006D717A" w:rsidRPr="00542B9F" w:rsidRDefault="006D717A" w:rsidP="00C3089E">
      <w:pPr>
        <w:pStyle w:val="aff5"/>
        <w:suppressAutoHyphens/>
        <w:rPr>
          <w:lang w:val="ru-RU"/>
        </w:rPr>
      </w:pPr>
      <w:r w:rsidRPr="00542B9F">
        <w:t xml:space="preserve">Перечень мероприятий по развитию сферы обслуживания в </w:t>
      </w:r>
      <w:r w:rsidR="00991584">
        <w:rPr>
          <w:lang w:val="ru-RU"/>
        </w:rPr>
        <w:t>Сахаровском</w:t>
      </w:r>
      <w:r w:rsidRPr="00542B9F">
        <w:t xml:space="preserve"> </w:t>
      </w:r>
      <w:r w:rsidR="00E26A38">
        <w:t>сельском</w:t>
      </w:r>
      <w:r w:rsidRPr="00542B9F">
        <w:t xml:space="preserve"> поселении</w:t>
      </w:r>
    </w:p>
    <w:tbl>
      <w:tblPr>
        <w:tblW w:w="149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1"/>
        <w:gridCol w:w="2319"/>
        <w:gridCol w:w="1843"/>
        <w:gridCol w:w="10"/>
        <w:gridCol w:w="1882"/>
        <w:gridCol w:w="1912"/>
        <w:gridCol w:w="1198"/>
        <w:gridCol w:w="1134"/>
        <w:gridCol w:w="996"/>
        <w:gridCol w:w="1314"/>
        <w:gridCol w:w="1806"/>
      </w:tblGrid>
      <w:tr w:rsidR="00991584" w:rsidRPr="00101312" w14:paraId="78713B65" w14:textId="77777777" w:rsidTr="000429A1">
        <w:trPr>
          <w:trHeight w:val="2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2710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92AA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Населенный пункт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555A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Наименование объекта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567A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Вид мероприятия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7F07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Единица измерения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215C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Мощность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9CE5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Сроки реализации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A1D5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Источник мероприятия</w:t>
            </w:r>
          </w:p>
        </w:tc>
      </w:tr>
      <w:tr w:rsidR="00991584" w:rsidRPr="00101312" w14:paraId="37A9320D" w14:textId="77777777" w:rsidTr="00101312">
        <w:trPr>
          <w:trHeight w:val="1771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9BC9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3EDE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A41D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C1BB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EA92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8907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Существующая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AEE7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Дополнительная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BA32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Первая очередь (2021-2031 гг.)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E7AE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101312">
              <w:rPr>
                <w:b/>
                <w:bCs/>
                <w:color w:val="000000"/>
                <w:sz w:val="24"/>
              </w:rPr>
              <w:t>Расчетный срок (2031-2041 гг.)</w:t>
            </w: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DE0B" w14:textId="77777777" w:rsidR="00991584" w:rsidRPr="00101312" w:rsidRDefault="00991584" w:rsidP="000429A1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991584" w:rsidRPr="00101312" w14:paraId="0A11AC14" w14:textId="77777777" w:rsidTr="000429A1">
        <w:trPr>
          <w:trHeight w:val="346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DF55" w14:textId="77777777" w:rsidR="00991584" w:rsidRPr="00101312" w:rsidRDefault="00991584" w:rsidP="000429A1">
            <w:pPr>
              <w:ind w:firstLine="0"/>
              <w:jc w:val="center"/>
              <w:rPr>
                <w:i/>
                <w:iCs/>
                <w:color w:val="000000"/>
                <w:sz w:val="24"/>
              </w:rPr>
            </w:pPr>
            <w:r w:rsidRPr="00101312">
              <w:rPr>
                <w:i/>
                <w:iCs/>
                <w:caps/>
                <w:color w:val="000000"/>
                <w:sz w:val="24"/>
              </w:rPr>
              <w:t>МЕРОПРИЯТИЯ Местного (поселенческого) значения</w:t>
            </w:r>
          </w:p>
        </w:tc>
      </w:tr>
      <w:tr w:rsidR="00991584" w:rsidRPr="00101312" w14:paraId="0DCE6D8F" w14:textId="77777777" w:rsidTr="000429A1">
        <w:trPr>
          <w:trHeight w:val="20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39D4" w14:textId="77777777" w:rsidR="00991584" w:rsidRPr="00101312" w:rsidRDefault="00991584" w:rsidP="000429A1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101312">
              <w:rPr>
                <w:b/>
                <w:i/>
                <w:iCs/>
                <w:color w:val="000000"/>
                <w:sz w:val="24"/>
              </w:rPr>
              <w:t>Дошкольные образовательные организации</w:t>
            </w:r>
          </w:p>
        </w:tc>
      </w:tr>
      <w:tr w:rsidR="00991584" w:rsidRPr="00101312" w14:paraId="666C36D3" w14:textId="77777777" w:rsidTr="000429A1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BDD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F353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с.Сахаровка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6C6E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МБДОУ Сахаровский д\с «Солнышко»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710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Капитальный ремонт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0FA9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мест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9D9D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53F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2DD0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45AD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D1C5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991584" w:rsidRPr="00101312" w14:paraId="29195AC0" w14:textId="77777777" w:rsidTr="000429A1">
        <w:trPr>
          <w:trHeight w:val="101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28B3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3205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с.Речное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BF3D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 xml:space="preserve">МБДОУ </w:t>
            </w:r>
            <w:proofErr w:type="spellStart"/>
            <w:r w:rsidRPr="00101312">
              <w:rPr>
                <w:color w:val="000000"/>
                <w:sz w:val="24"/>
              </w:rPr>
              <w:t>Реченский</w:t>
            </w:r>
            <w:proofErr w:type="spellEnd"/>
            <w:r w:rsidRPr="00101312">
              <w:rPr>
                <w:color w:val="000000"/>
                <w:sz w:val="24"/>
              </w:rPr>
              <w:t xml:space="preserve"> д\с «Светлячок»</w:t>
            </w:r>
          </w:p>
        </w:tc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3D55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Капитальный ремонт</w:t>
            </w: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CC3C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мест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D1EB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001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0C0E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5A89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37E0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991584" w:rsidRPr="00101312" w14:paraId="49301FC9" w14:textId="77777777" w:rsidTr="000429A1">
        <w:trPr>
          <w:trHeight w:val="193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5170" w14:textId="77777777" w:rsidR="00991584" w:rsidRPr="00101312" w:rsidRDefault="00991584" w:rsidP="000429A1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101312">
              <w:rPr>
                <w:b/>
                <w:i/>
                <w:iCs/>
                <w:color w:val="000000"/>
                <w:sz w:val="24"/>
              </w:rPr>
              <w:t>Общеобразовательные организации</w:t>
            </w:r>
          </w:p>
        </w:tc>
      </w:tr>
      <w:tr w:rsidR="00991584" w:rsidRPr="00101312" w14:paraId="3C5981A2" w14:textId="77777777" w:rsidTr="000429A1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43A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2B24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с.Сахаровка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FD3D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Сахаровская основная общеобразовательная школа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DC10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Капитальный ремонт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0F8E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мест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87D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00F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11D2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A7AB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  <w:r w:rsidRPr="00101312">
              <w:rPr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00B1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991584" w:rsidRPr="00101312" w14:paraId="31526C52" w14:textId="77777777" w:rsidTr="000429A1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087B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2E5A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с.Речное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FA1A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Реченская</w:t>
            </w:r>
            <w:proofErr w:type="spellEnd"/>
            <w:r w:rsidRPr="00101312">
              <w:rPr>
                <w:color w:val="000000"/>
                <w:sz w:val="24"/>
              </w:rPr>
              <w:t xml:space="preserve"> основная общеобразовательная школа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9541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Капитальный ремонт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C85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мест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7065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B4C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E0DA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EBA1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  <w:r w:rsidRPr="00101312">
              <w:rPr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508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4111CB" w:rsidRPr="00101312" w14:paraId="535EF284" w14:textId="77777777" w:rsidTr="006F2E9B">
        <w:trPr>
          <w:trHeight w:val="193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4E9F" w14:textId="77777777" w:rsidR="004111CB" w:rsidRPr="00101312" w:rsidRDefault="004111CB" w:rsidP="006F2E9B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101312">
              <w:rPr>
                <w:b/>
                <w:i/>
                <w:iCs/>
                <w:color w:val="000000"/>
                <w:sz w:val="24"/>
              </w:rPr>
              <w:t>Организации дополнительного образования детей</w:t>
            </w:r>
          </w:p>
        </w:tc>
      </w:tr>
      <w:tr w:rsidR="004111CB" w:rsidRPr="00101312" w14:paraId="32CD5D5A" w14:textId="77777777" w:rsidTr="006F2E9B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9A1A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C3B7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Сахаровское СП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2F73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 xml:space="preserve">Сахаровская основная общеобразовательная школа, </w:t>
            </w:r>
            <w:proofErr w:type="spellStart"/>
            <w:r w:rsidRPr="00101312">
              <w:rPr>
                <w:color w:val="000000"/>
                <w:sz w:val="24"/>
              </w:rPr>
              <w:t>Реченская</w:t>
            </w:r>
            <w:proofErr w:type="spellEnd"/>
            <w:r w:rsidRPr="00101312">
              <w:rPr>
                <w:color w:val="000000"/>
                <w:sz w:val="24"/>
              </w:rPr>
              <w:t xml:space="preserve"> ос</w:t>
            </w:r>
            <w:r w:rsidRPr="00101312">
              <w:rPr>
                <w:color w:val="000000"/>
                <w:sz w:val="24"/>
              </w:rPr>
              <w:lastRenderedPageBreak/>
              <w:t>новная общеобразовательная школа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453D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lastRenderedPageBreak/>
              <w:t>Капитальный ремонт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15BE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мест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F908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8E09" w14:textId="77777777" w:rsidR="004111CB" w:rsidRPr="00101312" w:rsidRDefault="00055E01" w:rsidP="006F2E9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B8ED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24C7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C77A" w14:textId="77777777" w:rsidR="004111CB" w:rsidRPr="00101312" w:rsidRDefault="004111CB" w:rsidP="006F2E9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991584" w:rsidRPr="00101312" w14:paraId="3D444023" w14:textId="77777777" w:rsidTr="000429A1">
        <w:trPr>
          <w:trHeight w:val="20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0ADC" w14:textId="77777777" w:rsidR="00991584" w:rsidRPr="00101312" w:rsidRDefault="00991584" w:rsidP="000429A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</w:rPr>
            </w:pPr>
            <w:r w:rsidRPr="00101312">
              <w:rPr>
                <w:b/>
                <w:bCs/>
                <w:i/>
                <w:iCs/>
                <w:color w:val="000000"/>
                <w:sz w:val="24"/>
              </w:rPr>
              <w:t>Плоскостные сооружения</w:t>
            </w:r>
          </w:p>
        </w:tc>
      </w:tr>
      <w:tr w:rsidR="004111CB" w:rsidRPr="00101312" w14:paraId="2F68BEA9" w14:textId="77777777" w:rsidTr="000429A1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4A9D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6950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с.Сахаровка</w:t>
            </w:r>
            <w:proofErr w:type="spellEnd"/>
            <w:r w:rsidRPr="00101312">
              <w:rPr>
                <w:color w:val="000000"/>
                <w:sz w:val="24"/>
              </w:rPr>
              <w:t xml:space="preserve">, </w:t>
            </w:r>
            <w:proofErr w:type="spellStart"/>
            <w:r w:rsidRPr="00101312">
              <w:rPr>
                <w:color w:val="000000"/>
                <w:sz w:val="24"/>
              </w:rPr>
              <w:t>с.Речное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FAB4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Плоскостные спортивные сооружения при существующих школах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A0A8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Новое строительство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41FF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кв.м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9BF2" w14:textId="77777777" w:rsidR="004111CB" w:rsidRPr="00101312" w:rsidRDefault="00101312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5142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1,724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093F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9F88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91B" w14:textId="77777777" w:rsidR="004111CB" w:rsidRPr="00101312" w:rsidRDefault="004111CB" w:rsidP="004111CB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991584" w:rsidRPr="00101312" w14:paraId="709008B3" w14:textId="77777777" w:rsidTr="000429A1">
        <w:trPr>
          <w:trHeight w:val="20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28AB" w14:textId="77777777" w:rsidR="00991584" w:rsidRPr="00101312" w:rsidRDefault="00991584" w:rsidP="000429A1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101312">
              <w:rPr>
                <w:b/>
                <w:i/>
                <w:iCs/>
                <w:color w:val="000000"/>
                <w:sz w:val="24"/>
              </w:rPr>
              <w:t>Предприятия торговли и предприятия общественного питания</w:t>
            </w:r>
          </w:p>
        </w:tc>
      </w:tr>
      <w:tr w:rsidR="00991584" w:rsidRPr="00101312" w14:paraId="01DAB4DF" w14:textId="77777777" w:rsidTr="000429A1">
        <w:trPr>
          <w:trHeight w:val="120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C066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EF2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с.Сахаровка</w:t>
            </w:r>
            <w:proofErr w:type="spellEnd"/>
            <w:r w:rsidRPr="00101312">
              <w:rPr>
                <w:color w:val="000000"/>
                <w:sz w:val="24"/>
              </w:rPr>
              <w:t xml:space="preserve">, </w:t>
            </w:r>
            <w:proofErr w:type="spellStart"/>
            <w:r w:rsidRPr="00101312">
              <w:rPr>
                <w:color w:val="000000"/>
                <w:sz w:val="24"/>
              </w:rPr>
              <w:t>с.Речное</w:t>
            </w:r>
            <w:proofErr w:type="spellEnd"/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A7A7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Магазины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99BF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Новое строительство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F354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кв.м.торг.пл</w:t>
            </w:r>
            <w:proofErr w:type="spellEnd"/>
            <w:r w:rsidRPr="00101312">
              <w:rPr>
                <w:color w:val="000000"/>
                <w:sz w:val="24"/>
              </w:rPr>
              <w:t>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A72B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0BAA" w14:textId="77777777" w:rsidR="00991584" w:rsidRPr="00101312" w:rsidRDefault="00101312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209,6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5A17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FC53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 +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B911" w14:textId="77777777" w:rsidR="00991584" w:rsidRPr="00101312" w:rsidRDefault="00991584" w:rsidP="000429A1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  <w:tr w:rsidR="00380819" w:rsidRPr="00101312" w14:paraId="07CAEB4D" w14:textId="77777777" w:rsidTr="000429A1">
        <w:trPr>
          <w:trHeight w:val="20"/>
        </w:trPr>
        <w:tc>
          <w:tcPr>
            <w:tcW w:w="14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6D82" w14:textId="77777777" w:rsidR="00380819" w:rsidRPr="00101312" w:rsidRDefault="00380819" w:rsidP="00380819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101312">
              <w:rPr>
                <w:b/>
                <w:i/>
                <w:iCs/>
                <w:color w:val="000000"/>
                <w:sz w:val="24"/>
              </w:rPr>
              <w:t>Прочие объекты обслуживания</w:t>
            </w:r>
          </w:p>
        </w:tc>
      </w:tr>
      <w:tr w:rsidR="00380819" w:rsidRPr="0039320D" w14:paraId="64F92AF4" w14:textId="77777777" w:rsidTr="00380819">
        <w:trPr>
          <w:trHeight w:val="4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8FA4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2F90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101312">
              <w:rPr>
                <w:color w:val="000000"/>
                <w:sz w:val="24"/>
              </w:rPr>
              <w:t>с.Сахаровка</w:t>
            </w:r>
            <w:proofErr w:type="spellEnd"/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8EDD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Административное здание исполнительного комитета СП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8F2D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Снос, новое строительство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717D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кв.м.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8E79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6511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FDFD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+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B153" w14:textId="77777777" w:rsidR="00380819" w:rsidRPr="00101312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 -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6B89" w14:textId="77777777" w:rsidR="00380819" w:rsidRPr="0039320D" w:rsidRDefault="00380819" w:rsidP="00380819">
            <w:pPr>
              <w:ind w:firstLine="0"/>
              <w:jc w:val="center"/>
              <w:rPr>
                <w:color w:val="000000"/>
                <w:sz w:val="24"/>
              </w:rPr>
            </w:pPr>
            <w:r w:rsidRPr="00101312">
              <w:rPr>
                <w:color w:val="000000"/>
                <w:sz w:val="24"/>
              </w:rPr>
              <w:t>Проект ГП Сахаровского СП</w:t>
            </w:r>
          </w:p>
        </w:tc>
      </w:tr>
    </w:tbl>
    <w:p w14:paraId="45F1B7B8" w14:textId="77777777" w:rsidR="00355478" w:rsidRDefault="00355478" w:rsidP="00C3089E">
      <w:pPr>
        <w:pStyle w:val="aff5"/>
        <w:suppressAutoHyphens/>
        <w:rPr>
          <w:lang w:val="ru-RU"/>
        </w:rPr>
      </w:pPr>
    </w:p>
    <w:p w14:paraId="6521E8F4" w14:textId="77777777" w:rsidR="00CA4706" w:rsidRDefault="00CA4706" w:rsidP="003B4A65">
      <w:pPr>
        <w:suppressAutoHyphens/>
        <w:ind w:firstLine="700"/>
        <w:jc w:val="right"/>
        <w:rPr>
          <w:color w:val="000000"/>
          <w:szCs w:val="28"/>
        </w:rPr>
      </w:pPr>
    </w:p>
    <w:p w14:paraId="60F2D40C" w14:textId="77777777" w:rsidR="00CA4706" w:rsidRDefault="00CA4706" w:rsidP="003B4A65">
      <w:pPr>
        <w:suppressAutoHyphens/>
        <w:ind w:firstLine="700"/>
        <w:jc w:val="right"/>
        <w:rPr>
          <w:color w:val="000000"/>
          <w:szCs w:val="28"/>
        </w:rPr>
      </w:pPr>
    </w:p>
    <w:p w14:paraId="5EBDB06A" w14:textId="77777777" w:rsidR="00CA4706" w:rsidRDefault="00CA4706" w:rsidP="003B4A65">
      <w:pPr>
        <w:suppressAutoHyphens/>
        <w:ind w:firstLine="700"/>
        <w:jc w:val="right"/>
        <w:rPr>
          <w:color w:val="000000"/>
          <w:szCs w:val="28"/>
        </w:rPr>
      </w:pPr>
    </w:p>
    <w:p w14:paraId="2E25CD77" w14:textId="77777777" w:rsidR="00CA4706" w:rsidRDefault="00CA4706" w:rsidP="003B4A65">
      <w:pPr>
        <w:suppressAutoHyphens/>
        <w:ind w:firstLine="700"/>
        <w:jc w:val="right"/>
        <w:rPr>
          <w:color w:val="000000"/>
          <w:szCs w:val="28"/>
        </w:rPr>
      </w:pPr>
    </w:p>
    <w:p w14:paraId="7B482AD7" w14:textId="77777777" w:rsidR="003B4A65" w:rsidRPr="003B4A65" w:rsidRDefault="003B4A65" w:rsidP="003B4A65">
      <w:pPr>
        <w:suppressAutoHyphens/>
        <w:ind w:firstLine="700"/>
        <w:jc w:val="right"/>
        <w:rPr>
          <w:color w:val="000000"/>
          <w:szCs w:val="28"/>
        </w:rPr>
      </w:pPr>
      <w:r w:rsidRPr="003B4A65">
        <w:rPr>
          <w:color w:val="000000"/>
          <w:szCs w:val="28"/>
        </w:rPr>
        <w:lastRenderedPageBreak/>
        <w:t xml:space="preserve">Таблица </w:t>
      </w:r>
      <w:r>
        <w:rPr>
          <w:color w:val="000000"/>
          <w:szCs w:val="28"/>
        </w:rPr>
        <w:t>1.3.2.2</w:t>
      </w:r>
    </w:p>
    <w:p w14:paraId="1AA0676E" w14:textId="77777777" w:rsidR="003B4A65" w:rsidRPr="003B4A65" w:rsidRDefault="003B4A65" w:rsidP="003B4A65">
      <w:pPr>
        <w:suppressAutoHyphens/>
        <w:ind w:firstLine="700"/>
        <w:jc w:val="center"/>
        <w:rPr>
          <w:color w:val="000000"/>
          <w:szCs w:val="28"/>
        </w:rPr>
      </w:pPr>
      <w:r w:rsidRPr="003B4A65">
        <w:rPr>
          <w:color w:val="000000"/>
          <w:szCs w:val="28"/>
        </w:rPr>
        <w:t xml:space="preserve">Перечень мероприятий </w:t>
      </w:r>
      <w:r w:rsidRPr="008455B7">
        <w:t>по развитию сферы обслуживания в Сахаровском</w:t>
      </w:r>
      <w:r>
        <w:t xml:space="preserve"> сельском </w:t>
      </w:r>
      <w:r w:rsidRPr="008455B7">
        <w:t>поселении</w:t>
      </w:r>
    </w:p>
    <w:tbl>
      <w:tblPr>
        <w:tblW w:w="14945" w:type="dxa"/>
        <w:tblLayout w:type="fixed"/>
        <w:tblLook w:val="04A0" w:firstRow="1" w:lastRow="0" w:firstColumn="1" w:lastColumn="0" w:noHBand="0" w:noVBand="1"/>
      </w:tblPr>
      <w:tblGrid>
        <w:gridCol w:w="531"/>
        <w:gridCol w:w="1278"/>
        <w:gridCol w:w="2127"/>
        <w:gridCol w:w="1559"/>
        <w:gridCol w:w="1843"/>
        <w:gridCol w:w="1417"/>
        <w:gridCol w:w="1134"/>
        <w:gridCol w:w="992"/>
        <w:gridCol w:w="993"/>
        <w:gridCol w:w="3071"/>
      </w:tblGrid>
      <w:tr w:rsidR="003B4A65" w:rsidRPr="008455B7" w14:paraId="25C4AD86" w14:textId="77777777" w:rsidTr="00CA4706">
        <w:trPr>
          <w:trHeight w:val="2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9B0A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8B52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Населенный пункт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CDEF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417C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Вид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0F08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Единица 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8FB5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Мощность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D883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Сроки реализации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78E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Источник мероприятия</w:t>
            </w:r>
          </w:p>
        </w:tc>
      </w:tr>
      <w:tr w:rsidR="003B4A65" w:rsidRPr="008455B7" w14:paraId="5F809D7E" w14:textId="77777777" w:rsidTr="00CA4706">
        <w:trPr>
          <w:trHeight w:val="1771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43B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27E7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92CD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79B1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767B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3E33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Существующая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0B7C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Дополнительная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6F8A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Первая оче</w:t>
            </w:r>
            <w:r>
              <w:rPr>
                <w:b/>
                <w:bCs/>
                <w:color w:val="000000"/>
                <w:sz w:val="24"/>
              </w:rPr>
              <w:t>редь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AC4A" w14:textId="77777777" w:rsidR="003B4A65" w:rsidRPr="008455B7" w:rsidRDefault="003B4A65" w:rsidP="00D26844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8455B7">
              <w:rPr>
                <w:b/>
                <w:bCs/>
                <w:color w:val="000000"/>
                <w:sz w:val="24"/>
              </w:rPr>
              <w:t>Расчетный срок</w:t>
            </w: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84B3" w14:textId="77777777" w:rsidR="003B4A65" w:rsidRPr="008455B7" w:rsidRDefault="003B4A65" w:rsidP="00D26844">
            <w:pPr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3B4A65" w:rsidRPr="008455B7" w14:paraId="41D82419" w14:textId="77777777" w:rsidTr="00D26844">
        <w:trPr>
          <w:trHeight w:val="20"/>
        </w:trPr>
        <w:tc>
          <w:tcPr>
            <w:tcW w:w="149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DC23" w14:textId="77777777" w:rsidR="003B4A65" w:rsidRPr="008455B7" w:rsidRDefault="003B4A65" w:rsidP="00D26844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8455B7">
              <w:rPr>
                <w:b/>
                <w:i/>
                <w:iCs/>
                <w:color w:val="000000"/>
                <w:sz w:val="24"/>
              </w:rPr>
              <w:t>Предприятия торговли и предприятия общественного питания</w:t>
            </w:r>
          </w:p>
        </w:tc>
      </w:tr>
      <w:tr w:rsidR="003B4A65" w:rsidRPr="008455B7" w14:paraId="6678ED3A" w14:textId="77777777" w:rsidTr="00CA4706">
        <w:trPr>
          <w:trHeight w:val="120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B6D0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1A57" w14:textId="77777777" w:rsidR="003B4A65" w:rsidRPr="008834E6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с.Сахаровка</w:t>
            </w:r>
            <w:proofErr w:type="spellEnd"/>
            <w:r>
              <w:rPr>
                <w:color w:val="000000"/>
                <w:sz w:val="24"/>
              </w:rPr>
              <w:t xml:space="preserve"> (з/у </w:t>
            </w:r>
            <w:r w:rsidRPr="008834E6">
              <w:rPr>
                <w:color w:val="000000"/>
                <w:sz w:val="24"/>
              </w:rPr>
              <w:t>16:05:170201:172</w:t>
            </w:r>
            <w:r>
              <w:rPr>
                <w:color w:val="000000"/>
                <w:sz w:val="24"/>
              </w:rPr>
              <w:t xml:space="preserve">, </w:t>
            </w:r>
          </w:p>
          <w:p w14:paraId="387E27BD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 w:rsidRPr="008834E6">
              <w:rPr>
                <w:color w:val="000000"/>
                <w:sz w:val="24"/>
              </w:rPr>
              <w:t>16:05:170201:173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56F9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Кафе, магазин, гостиница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7C14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Новое строительство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DB25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BFAE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5A9D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2229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52BE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0052" w14:textId="77777777" w:rsidR="003B4A65" w:rsidRPr="008455B7" w:rsidRDefault="00CA4706" w:rsidP="00D26844">
            <w:pPr>
              <w:ind w:firstLine="0"/>
              <w:jc w:val="center"/>
              <w:rPr>
                <w:color w:val="000000"/>
                <w:sz w:val="24"/>
              </w:rPr>
            </w:pPr>
            <w:r w:rsidRPr="00CA4706">
              <w:rPr>
                <w:color w:val="000000"/>
                <w:sz w:val="24"/>
              </w:rPr>
              <w:t>Проект внесения изменений в генеральный план Сахаровского СП (утвержден Решением Алексеевского районного совета Алексеевского муниципального района Республики Татарстан от 19.12.2023 г. №221)</w:t>
            </w:r>
            <w:r w:rsidR="003B4A65">
              <w:rPr>
                <w:color w:val="000000"/>
                <w:sz w:val="24"/>
              </w:rPr>
              <w:t>, данные исполнительного комитета СП</w:t>
            </w:r>
          </w:p>
        </w:tc>
      </w:tr>
      <w:tr w:rsidR="003B4A65" w:rsidRPr="008455B7" w14:paraId="38AE2DAB" w14:textId="77777777" w:rsidTr="00D26844">
        <w:trPr>
          <w:trHeight w:val="20"/>
        </w:trPr>
        <w:tc>
          <w:tcPr>
            <w:tcW w:w="149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C70E" w14:textId="77777777" w:rsidR="003B4A65" w:rsidRPr="008455B7" w:rsidRDefault="003B4A65" w:rsidP="00D26844">
            <w:pPr>
              <w:ind w:firstLine="0"/>
              <w:jc w:val="center"/>
              <w:rPr>
                <w:b/>
                <w:i/>
                <w:iCs/>
                <w:color w:val="000000"/>
                <w:sz w:val="24"/>
              </w:rPr>
            </w:pPr>
            <w:r w:rsidRPr="008455B7">
              <w:rPr>
                <w:b/>
                <w:i/>
                <w:iCs/>
                <w:color w:val="000000"/>
                <w:sz w:val="24"/>
              </w:rPr>
              <w:t>Прочие объекты обслуживания</w:t>
            </w:r>
          </w:p>
        </w:tc>
      </w:tr>
      <w:tr w:rsidR="003B4A65" w:rsidRPr="008455B7" w14:paraId="68199A28" w14:textId="77777777" w:rsidTr="00CA4706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BAD6" w14:textId="77777777" w:rsidR="003B4A65" w:rsidRPr="008455B7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2AE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с.Сахаровка</w:t>
            </w:r>
            <w:proofErr w:type="spellEnd"/>
            <w:r>
              <w:rPr>
                <w:color w:val="000000"/>
                <w:sz w:val="24"/>
              </w:rPr>
              <w:t xml:space="preserve"> (з/у </w:t>
            </w:r>
            <w:r w:rsidRPr="004D21A8">
              <w:rPr>
                <w:color w:val="000000"/>
                <w:sz w:val="24"/>
              </w:rPr>
              <w:t>16:05:170201:370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9D3A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Коммерческие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A91D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Новое строительство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9EDE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829C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A450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84D4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84EB" w14:textId="77777777" w:rsidR="003B4A65" w:rsidRDefault="003B4A65" w:rsidP="00D26844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548" w14:textId="77777777" w:rsidR="003B4A65" w:rsidRDefault="00CA4706" w:rsidP="00D26844">
            <w:pPr>
              <w:ind w:firstLine="0"/>
              <w:jc w:val="center"/>
              <w:rPr>
                <w:color w:val="000000"/>
                <w:sz w:val="24"/>
              </w:rPr>
            </w:pPr>
            <w:r w:rsidRPr="00CA4706">
              <w:rPr>
                <w:color w:val="000000"/>
                <w:sz w:val="24"/>
              </w:rPr>
              <w:t>Проект внесения изменений в генеральный план Сахаровского СП (утвержден Решением Алексеевского районного совета Алексеевского муниципального района Республики Татарстан от 19.12.2023 г. №221)</w:t>
            </w:r>
            <w:r w:rsidR="003B4A65">
              <w:rPr>
                <w:color w:val="000000"/>
                <w:sz w:val="24"/>
              </w:rPr>
              <w:t>, данные исполнительного комитета СП</w:t>
            </w:r>
          </w:p>
        </w:tc>
      </w:tr>
    </w:tbl>
    <w:p w14:paraId="393BEC3D" w14:textId="77777777" w:rsidR="003B4A65" w:rsidRDefault="003B4A65" w:rsidP="00C3089E">
      <w:pPr>
        <w:pStyle w:val="aff5"/>
        <w:suppressAutoHyphens/>
        <w:rPr>
          <w:lang w:val="ru-RU"/>
        </w:rPr>
      </w:pPr>
    </w:p>
    <w:p w14:paraId="4AE2B5BA" w14:textId="77777777" w:rsidR="00991584" w:rsidRPr="00542B9F" w:rsidRDefault="00991584" w:rsidP="00C3089E">
      <w:pPr>
        <w:pStyle w:val="aff5"/>
        <w:suppressAutoHyphens/>
        <w:rPr>
          <w:lang w:val="ru-RU"/>
        </w:rPr>
      </w:pPr>
    </w:p>
    <w:p w14:paraId="76628B0A" w14:textId="77777777" w:rsidR="00881EFB" w:rsidRPr="00542B9F" w:rsidRDefault="00881EFB" w:rsidP="00C3089E">
      <w:pPr>
        <w:suppressAutoHyphens/>
        <w:ind w:firstLine="700"/>
        <w:rPr>
          <w:color w:val="FF0000"/>
          <w:szCs w:val="28"/>
        </w:rPr>
        <w:sectPr w:rsidR="00881EFB" w:rsidRPr="00542B9F" w:rsidSect="00195582">
          <w:footerReference w:type="default" r:id="rId13"/>
          <w:pgSz w:w="16838" w:h="11906" w:orient="landscape"/>
          <w:pgMar w:top="851" w:right="851" w:bottom="851" w:left="1134" w:header="708" w:footer="708" w:gutter="0"/>
          <w:cols w:space="708"/>
          <w:docGrid w:linePitch="381"/>
        </w:sectPr>
      </w:pPr>
    </w:p>
    <w:p w14:paraId="3D7D031B" w14:textId="77777777" w:rsidR="00F13DC1" w:rsidRPr="00542B9F" w:rsidRDefault="00F13DC1" w:rsidP="00C3089E">
      <w:pPr>
        <w:pStyle w:val="21"/>
        <w:suppressAutoHyphens/>
        <w:spacing w:before="120"/>
        <w:rPr>
          <w:bCs w:val="0"/>
          <w:iCs w:val="0"/>
          <w:szCs w:val="20"/>
        </w:rPr>
      </w:pPr>
      <w:bookmarkStart w:id="19" w:name="_Toc395864102"/>
      <w:bookmarkStart w:id="20" w:name="_Toc154287345"/>
      <w:r w:rsidRPr="00542B9F">
        <w:rPr>
          <w:bCs w:val="0"/>
          <w:iCs w:val="0"/>
          <w:szCs w:val="20"/>
        </w:rPr>
        <w:lastRenderedPageBreak/>
        <w:t>Развитие рекреационных территорий. Организация мест отдыха местного населения</w:t>
      </w:r>
      <w:bookmarkEnd w:id="19"/>
      <w:bookmarkEnd w:id="20"/>
    </w:p>
    <w:p w14:paraId="7FED020A" w14:textId="77777777" w:rsidR="00B066A5" w:rsidRPr="004453AD" w:rsidRDefault="00B066A5" w:rsidP="00B066A5">
      <w:pPr>
        <w:pStyle w:val="affffe"/>
        <w:suppressAutoHyphens/>
        <w:ind w:firstLine="700"/>
        <w:rPr>
          <w:spacing w:val="-2"/>
        </w:rPr>
      </w:pPr>
      <w:r w:rsidRPr="004453AD">
        <w:rPr>
          <w:spacing w:val="-2"/>
        </w:rPr>
        <w:t xml:space="preserve">Развитие рекреационных территорий в </w:t>
      </w:r>
      <w:r>
        <w:rPr>
          <w:spacing w:val="-2"/>
          <w:lang w:val="ru-RU"/>
        </w:rPr>
        <w:t>Г</w:t>
      </w:r>
      <w:proofErr w:type="spellStart"/>
      <w:r w:rsidRPr="004453AD">
        <w:rPr>
          <w:spacing w:val="-2"/>
        </w:rPr>
        <w:t>енеральном</w:t>
      </w:r>
      <w:proofErr w:type="spellEnd"/>
      <w:r w:rsidRPr="004453AD">
        <w:rPr>
          <w:spacing w:val="-2"/>
        </w:rPr>
        <w:t xml:space="preserve"> плане предусматривает следующие мероприятия:</w:t>
      </w:r>
    </w:p>
    <w:p w14:paraId="427434AA" w14:textId="77777777" w:rsidR="00B066A5" w:rsidRPr="004453AD" w:rsidRDefault="00B066A5" w:rsidP="00B066A5">
      <w:pPr>
        <w:suppressAutoHyphens/>
        <w:ind w:firstLine="700"/>
        <w:rPr>
          <w:szCs w:val="28"/>
        </w:rPr>
      </w:pPr>
      <w:r w:rsidRPr="004453AD">
        <w:rPr>
          <w:szCs w:val="28"/>
        </w:rPr>
        <w:t>1. Благоустройство водных объектов</w:t>
      </w:r>
      <w:r>
        <w:rPr>
          <w:szCs w:val="28"/>
        </w:rPr>
        <w:t>;</w:t>
      </w:r>
    </w:p>
    <w:p w14:paraId="7F15417C" w14:textId="77777777" w:rsidR="00B066A5" w:rsidRPr="004453AD" w:rsidRDefault="00B066A5" w:rsidP="00B066A5">
      <w:pPr>
        <w:suppressAutoHyphens/>
        <w:ind w:firstLine="700"/>
        <w:rPr>
          <w:szCs w:val="28"/>
        </w:rPr>
      </w:pPr>
      <w:r>
        <w:rPr>
          <w:szCs w:val="28"/>
        </w:rPr>
        <w:t>2. Благоустройство и строительство б</w:t>
      </w:r>
      <w:r w:rsidRPr="001436D2">
        <w:rPr>
          <w:szCs w:val="28"/>
        </w:rPr>
        <w:t>лагоустроенн</w:t>
      </w:r>
      <w:r>
        <w:rPr>
          <w:szCs w:val="28"/>
        </w:rPr>
        <w:t>ого</w:t>
      </w:r>
      <w:r w:rsidRPr="001436D2">
        <w:rPr>
          <w:szCs w:val="28"/>
        </w:rPr>
        <w:t xml:space="preserve"> пляж</w:t>
      </w:r>
      <w:r>
        <w:rPr>
          <w:szCs w:val="28"/>
        </w:rPr>
        <w:t>а</w:t>
      </w:r>
      <w:r w:rsidRPr="001436D2">
        <w:rPr>
          <w:szCs w:val="28"/>
        </w:rPr>
        <w:t>, мест</w:t>
      </w:r>
      <w:r>
        <w:rPr>
          <w:szCs w:val="28"/>
        </w:rPr>
        <w:t xml:space="preserve">а </w:t>
      </w:r>
      <w:r w:rsidRPr="001436D2">
        <w:rPr>
          <w:szCs w:val="28"/>
        </w:rPr>
        <w:t>массовой околоводной рекреации</w:t>
      </w:r>
      <w:r>
        <w:rPr>
          <w:szCs w:val="28"/>
        </w:rPr>
        <w:t>.</w:t>
      </w:r>
    </w:p>
    <w:p w14:paraId="6D7E292E" w14:textId="77777777" w:rsidR="00B066A5" w:rsidRPr="004453AD" w:rsidRDefault="00B066A5" w:rsidP="00B066A5">
      <w:pPr>
        <w:shd w:val="clear" w:color="auto" w:fill="FFFFFF"/>
        <w:suppressAutoHyphens/>
        <w:ind w:firstLine="700"/>
        <w:rPr>
          <w:color w:val="000000"/>
          <w:szCs w:val="28"/>
        </w:rPr>
      </w:pPr>
      <w:r w:rsidRPr="004453AD">
        <w:rPr>
          <w:color w:val="000000"/>
          <w:szCs w:val="28"/>
        </w:rPr>
        <w:t xml:space="preserve">Мероприятиями </w:t>
      </w:r>
      <w:r>
        <w:rPr>
          <w:color w:val="000000"/>
          <w:szCs w:val="28"/>
        </w:rPr>
        <w:t>Г</w:t>
      </w:r>
      <w:r w:rsidRPr="004453AD">
        <w:rPr>
          <w:color w:val="000000"/>
          <w:szCs w:val="28"/>
        </w:rPr>
        <w:t xml:space="preserve">енерального плана предусматривается благоустройство береговой полосы </w:t>
      </w:r>
      <w:r>
        <w:rPr>
          <w:color w:val="000000"/>
          <w:szCs w:val="28"/>
        </w:rPr>
        <w:t>Куйбышевского водохранилища</w:t>
      </w:r>
      <w:r w:rsidRPr="004453AD">
        <w:rPr>
          <w:color w:val="000000"/>
          <w:szCs w:val="28"/>
        </w:rPr>
        <w:t>, расположенн</w:t>
      </w:r>
      <w:r>
        <w:rPr>
          <w:color w:val="000000"/>
          <w:szCs w:val="28"/>
        </w:rPr>
        <w:t>ой</w:t>
      </w:r>
      <w:r w:rsidRPr="004453AD">
        <w:rPr>
          <w:color w:val="000000"/>
          <w:szCs w:val="28"/>
        </w:rPr>
        <w:t xml:space="preserve"> вблизи и на территори</w:t>
      </w:r>
      <w:r>
        <w:rPr>
          <w:color w:val="000000"/>
          <w:szCs w:val="28"/>
        </w:rPr>
        <w:t xml:space="preserve">и </w:t>
      </w:r>
      <w:r w:rsidRPr="004453AD">
        <w:rPr>
          <w:color w:val="000000"/>
          <w:szCs w:val="28"/>
        </w:rPr>
        <w:t>населенн</w:t>
      </w:r>
      <w:r>
        <w:rPr>
          <w:color w:val="000000"/>
          <w:szCs w:val="28"/>
        </w:rPr>
        <w:t>ого</w:t>
      </w:r>
      <w:r w:rsidRPr="004453AD">
        <w:rPr>
          <w:color w:val="000000"/>
          <w:szCs w:val="28"/>
        </w:rPr>
        <w:t xml:space="preserve"> пункт</w:t>
      </w:r>
      <w:r>
        <w:rPr>
          <w:color w:val="000000"/>
          <w:szCs w:val="28"/>
        </w:rPr>
        <w:t>а</w:t>
      </w:r>
      <w:r w:rsidRPr="004453AD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с.Речное</w:t>
      </w:r>
      <w:proofErr w:type="spellEnd"/>
      <w:r w:rsidRPr="004453AD">
        <w:rPr>
          <w:color w:val="000000"/>
          <w:szCs w:val="28"/>
        </w:rPr>
        <w:t>.</w:t>
      </w:r>
    </w:p>
    <w:p w14:paraId="1BFEC2B9" w14:textId="77777777" w:rsidR="00B066A5" w:rsidRDefault="00B066A5" w:rsidP="00B066A5">
      <w:pPr>
        <w:pStyle w:val="Default"/>
        <w:tabs>
          <w:tab w:val="left" w:pos="0"/>
        </w:tabs>
        <w:suppressAutoHyphens/>
        <w:ind w:firstLine="700"/>
        <w:jc w:val="both"/>
        <w:rPr>
          <w:color w:val="auto"/>
          <w:sz w:val="28"/>
          <w:szCs w:val="28"/>
        </w:rPr>
      </w:pPr>
      <w:r w:rsidRPr="004453AD">
        <w:rPr>
          <w:color w:val="auto"/>
          <w:sz w:val="28"/>
          <w:szCs w:val="28"/>
        </w:rPr>
        <w:t xml:space="preserve">Развитие рекреационных территорий в </w:t>
      </w:r>
      <w:r>
        <w:rPr>
          <w:color w:val="auto"/>
          <w:sz w:val="28"/>
          <w:szCs w:val="28"/>
        </w:rPr>
        <w:t>Г</w:t>
      </w:r>
      <w:r w:rsidRPr="004453AD">
        <w:rPr>
          <w:color w:val="auto"/>
          <w:sz w:val="28"/>
          <w:szCs w:val="28"/>
        </w:rPr>
        <w:t xml:space="preserve">енеральном плане </w:t>
      </w:r>
      <w:r>
        <w:rPr>
          <w:color w:val="auto"/>
          <w:sz w:val="28"/>
          <w:szCs w:val="28"/>
        </w:rPr>
        <w:t>Сахаровского</w:t>
      </w:r>
      <w:r w:rsidRPr="004453AD">
        <w:rPr>
          <w:color w:val="auto"/>
          <w:sz w:val="28"/>
          <w:szCs w:val="28"/>
        </w:rPr>
        <w:t xml:space="preserve"> сельского поселения также предусматривает мероприятия</w:t>
      </w:r>
      <w:r>
        <w:rPr>
          <w:color w:val="auto"/>
          <w:sz w:val="28"/>
          <w:szCs w:val="28"/>
        </w:rPr>
        <w:t>, указанные в Схеме территориального планирования Алексеевского муниципального района Республики Татарстан,</w:t>
      </w:r>
      <w:r w:rsidRPr="004453AD">
        <w:rPr>
          <w:color w:val="auto"/>
          <w:sz w:val="28"/>
          <w:szCs w:val="28"/>
        </w:rPr>
        <w:t xml:space="preserve"> по</w:t>
      </w:r>
      <w:r>
        <w:rPr>
          <w:color w:val="auto"/>
          <w:sz w:val="28"/>
          <w:szCs w:val="28"/>
        </w:rPr>
        <w:t xml:space="preserve"> благоустройству и</w:t>
      </w:r>
      <w:r w:rsidRPr="004453AD">
        <w:rPr>
          <w:color w:val="auto"/>
          <w:sz w:val="28"/>
          <w:szCs w:val="28"/>
        </w:rPr>
        <w:t xml:space="preserve"> организации </w:t>
      </w:r>
      <w:r>
        <w:rPr>
          <w:color w:val="auto"/>
          <w:sz w:val="28"/>
          <w:szCs w:val="28"/>
        </w:rPr>
        <w:t>б</w:t>
      </w:r>
      <w:r w:rsidRPr="001436D2">
        <w:rPr>
          <w:color w:val="auto"/>
          <w:sz w:val="28"/>
          <w:szCs w:val="28"/>
        </w:rPr>
        <w:t>лагоустроенн</w:t>
      </w:r>
      <w:r>
        <w:rPr>
          <w:color w:val="auto"/>
          <w:sz w:val="28"/>
          <w:szCs w:val="28"/>
        </w:rPr>
        <w:t>ого</w:t>
      </w:r>
      <w:r w:rsidRPr="001436D2">
        <w:rPr>
          <w:color w:val="auto"/>
          <w:sz w:val="28"/>
          <w:szCs w:val="28"/>
        </w:rPr>
        <w:t xml:space="preserve"> пляж</w:t>
      </w:r>
      <w:r>
        <w:rPr>
          <w:color w:val="auto"/>
          <w:sz w:val="28"/>
          <w:szCs w:val="28"/>
        </w:rPr>
        <w:t>а</w:t>
      </w:r>
      <w:r w:rsidRPr="001436D2">
        <w:rPr>
          <w:color w:val="auto"/>
          <w:sz w:val="28"/>
          <w:szCs w:val="28"/>
        </w:rPr>
        <w:t>, мест</w:t>
      </w:r>
      <w:r>
        <w:rPr>
          <w:color w:val="auto"/>
          <w:sz w:val="28"/>
          <w:szCs w:val="28"/>
        </w:rPr>
        <w:t>а</w:t>
      </w:r>
      <w:r w:rsidRPr="001436D2">
        <w:rPr>
          <w:color w:val="auto"/>
          <w:sz w:val="28"/>
          <w:szCs w:val="28"/>
        </w:rPr>
        <w:t xml:space="preserve"> массовой околоводной рекреации</w:t>
      </w:r>
      <w:r>
        <w:rPr>
          <w:color w:val="auto"/>
          <w:sz w:val="28"/>
          <w:szCs w:val="28"/>
        </w:rPr>
        <w:t>.</w:t>
      </w:r>
    </w:p>
    <w:p w14:paraId="1780F42C" w14:textId="77777777" w:rsidR="00CA4706" w:rsidRDefault="00CA4706" w:rsidP="00CA4706">
      <w:pPr>
        <w:ind w:firstLine="700"/>
        <w:rPr>
          <w:color w:val="000000"/>
          <w:szCs w:val="28"/>
        </w:rPr>
      </w:pPr>
      <w:r>
        <w:rPr>
          <w:szCs w:val="28"/>
        </w:rPr>
        <w:t xml:space="preserve">Проектом внесения изменений в генеральный план Сахаровского сельского поселения </w:t>
      </w:r>
      <w:r>
        <w:t>(</w:t>
      </w:r>
      <w:r>
        <w:rPr>
          <w:szCs w:val="28"/>
        </w:rPr>
        <w:t>утвержден</w:t>
      </w:r>
      <w:r w:rsidRPr="00922C23">
        <w:rPr>
          <w:szCs w:val="28"/>
        </w:rPr>
        <w:t xml:space="preserve"> Решением </w:t>
      </w:r>
      <w:r w:rsidRPr="008F674A">
        <w:rPr>
          <w:szCs w:val="28"/>
        </w:rPr>
        <w:t>Алексеевского районного совета Алексеевского муниципального района Республики Татарстан</w:t>
      </w:r>
      <w:r w:rsidRPr="00922C23">
        <w:rPr>
          <w:szCs w:val="28"/>
        </w:rPr>
        <w:t xml:space="preserve"> от</w:t>
      </w:r>
      <w:r w:rsidRPr="00922C23">
        <w:rPr>
          <w:color w:val="FF0000"/>
          <w:szCs w:val="28"/>
        </w:rPr>
        <w:t xml:space="preserve"> </w:t>
      </w:r>
      <w:r w:rsidRPr="00131169">
        <w:rPr>
          <w:szCs w:val="28"/>
        </w:rPr>
        <w:t>19</w:t>
      </w:r>
      <w:r w:rsidRPr="008F674A">
        <w:rPr>
          <w:szCs w:val="28"/>
        </w:rPr>
        <w:t>.</w:t>
      </w:r>
      <w:r w:rsidRPr="00131169">
        <w:rPr>
          <w:szCs w:val="28"/>
        </w:rPr>
        <w:t>12</w:t>
      </w:r>
      <w:r w:rsidRPr="008F674A">
        <w:rPr>
          <w:szCs w:val="28"/>
        </w:rPr>
        <w:t>.2023</w:t>
      </w:r>
      <w:r w:rsidRPr="00922C23">
        <w:rPr>
          <w:szCs w:val="28"/>
        </w:rPr>
        <w:t xml:space="preserve"> г. №</w:t>
      </w:r>
      <w:r w:rsidRPr="00131169">
        <w:rPr>
          <w:szCs w:val="28"/>
        </w:rPr>
        <w:t>221</w:t>
      </w:r>
      <w:r>
        <w:rPr>
          <w:szCs w:val="28"/>
        </w:rPr>
        <w:t xml:space="preserve">) предусмотрено размещение базы отдыха на земельном участке с кадастровым номером </w:t>
      </w:r>
      <w:r w:rsidRPr="002D7BC1">
        <w:rPr>
          <w:color w:val="000000"/>
          <w:szCs w:val="28"/>
        </w:rPr>
        <w:t>16:05:170101:1025</w:t>
      </w:r>
      <w:r>
        <w:rPr>
          <w:color w:val="000000"/>
          <w:szCs w:val="28"/>
        </w:rPr>
        <w:t>.</w:t>
      </w:r>
    </w:p>
    <w:p w14:paraId="492401F8" w14:textId="77777777" w:rsidR="00380819" w:rsidRPr="004453AD" w:rsidRDefault="00380819" w:rsidP="00B066A5">
      <w:pPr>
        <w:pStyle w:val="Default"/>
        <w:tabs>
          <w:tab w:val="left" w:pos="0"/>
        </w:tabs>
        <w:suppressAutoHyphens/>
        <w:ind w:firstLine="700"/>
        <w:jc w:val="both"/>
        <w:rPr>
          <w:color w:val="auto"/>
          <w:sz w:val="28"/>
          <w:szCs w:val="28"/>
        </w:rPr>
      </w:pPr>
    </w:p>
    <w:p w14:paraId="056C5399" w14:textId="77777777" w:rsidR="00F13DC1" w:rsidRPr="00542B9F" w:rsidRDefault="00F13DC1" w:rsidP="00C3089E">
      <w:pPr>
        <w:pStyle w:val="1f"/>
        <w:suppressAutoHyphens/>
        <w:spacing w:before="120"/>
        <w:ind w:firstLine="709"/>
        <w:rPr>
          <w:i/>
          <w:color w:val="FF0000"/>
          <w:sz w:val="28"/>
          <w:szCs w:val="28"/>
        </w:rPr>
      </w:pPr>
    </w:p>
    <w:p w14:paraId="27CFD985" w14:textId="77777777" w:rsidR="00F13DC1" w:rsidRPr="00542B9F" w:rsidRDefault="00F13DC1" w:rsidP="00C3089E">
      <w:pPr>
        <w:suppressAutoHyphens/>
        <w:jc w:val="right"/>
        <w:rPr>
          <w:szCs w:val="28"/>
        </w:rPr>
        <w:sectPr w:rsidR="00F13DC1" w:rsidRPr="00542B9F" w:rsidSect="003B4478"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14:paraId="6BD87AFC" w14:textId="77777777" w:rsidR="00F13DC1" w:rsidRPr="00542B9F" w:rsidRDefault="00F13DC1" w:rsidP="00C3089E">
      <w:pPr>
        <w:suppressAutoHyphens/>
        <w:jc w:val="right"/>
        <w:rPr>
          <w:szCs w:val="28"/>
        </w:rPr>
      </w:pPr>
      <w:r w:rsidRPr="00542B9F">
        <w:rPr>
          <w:szCs w:val="28"/>
        </w:rPr>
        <w:lastRenderedPageBreak/>
        <w:t xml:space="preserve">Таблица </w:t>
      </w:r>
      <w:r w:rsidR="00101312">
        <w:rPr>
          <w:szCs w:val="28"/>
        </w:rPr>
        <w:t>1.4.1</w:t>
      </w:r>
    </w:p>
    <w:p w14:paraId="6AF3142C" w14:textId="77777777" w:rsidR="00F13DC1" w:rsidRPr="00542B9F" w:rsidRDefault="00F13DC1" w:rsidP="00C3089E">
      <w:pPr>
        <w:suppressAutoHyphens/>
        <w:jc w:val="center"/>
        <w:rPr>
          <w:i/>
        </w:rPr>
      </w:pPr>
      <w:r w:rsidRPr="00542B9F">
        <w:rPr>
          <w:i/>
          <w:szCs w:val="28"/>
        </w:rPr>
        <w:t>Перечень мероприятий по разв</w:t>
      </w:r>
      <w:r w:rsidR="00B066A5">
        <w:rPr>
          <w:i/>
          <w:szCs w:val="28"/>
        </w:rPr>
        <w:t>итию рекреационных территорий в Сахаровском</w:t>
      </w:r>
      <w:r w:rsidRPr="00542B9F">
        <w:rPr>
          <w:i/>
        </w:rPr>
        <w:t xml:space="preserve"> </w:t>
      </w:r>
      <w:r w:rsidR="00B066A5" w:rsidRPr="00542B9F">
        <w:rPr>
          <w:i/>
        </w:rPr>
        <w:t>сельском поселении</w:t>
      </w:r>
    </w:p>
    <w:p w14:paraId="0A59DB4B" w14:textId="77777777" w:rsidR="00463991" w:rsidRDefault="00463991" w:rsidP="00C3089E">
      <w:pPr>
        <w:suppressAutoHyphens/>
        <w:ind w:firstLine="700"/>
        <w:rPr>
          <w:szCs w:val="28"/>
        </w:rPr>
      </w:pPr>
    </w:p>
    <w:tbl>
      <w:tblPr>
        <w:tblW w:w="1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74"/>
        <w:gridCol w:w="2268"/>
        <w:gridCol w:w="2152"/>
        <w:gridCol w:w="1123"/>
        <w:gridCol w:w="1134"/>
        <w:gridCol w:w="1134"/>
        <w:gridCol w:w="1150"/>
        <w:gridCol w:w="1382"/>
        <w:gridCol w:w="2131"/>
      </w:tblGrid>
      <w:tr w:rsidR="00B066A5" w:rsidRPr="004453AD" w14:paraId="4ADAA835" w14:textId="77777777" w:rsidTr="000429A1">
        <w:trPr>
          <w:cantSplit/>
          <w:trHeight w:val="362"/>
          <w:tblHeader/>
          <w:jc w:val="center"/>
        </w:trPr>
        <w:tc>
          <w:tcPr>
            <w:tcW w:w="709" w:type="dxa"/>
            <w:vMerge w:val="restart"/>
            <w:vAlign w:val="center"/>
          </w:tcPr>
          <w:p w14:paraId="343E70BD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74" w:type="dxa"/>
            <w:vMerge w:val="restart"/>
            <w:vAlign w:val="center"/>
          </w:tcPr>
          <w:p w14:paraId="5A77C7BE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2268" w:type="dxa"/>
            <w:vMerge w:val="restart"/>
            <w:vAlign w:val="center"/>
          </w:tcPr>
          <w:p w14:paraId="4036AFFF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152" w:type="dxa"/>
            <w:vMerge w:val="restart"/>
            <w:vAlign w:val="center"/>
          </w:tcPr>
          <w:p w14:paraId="0D0A99AA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Вид мероприятия</w:t>
            </w:r>
          </w:p>
        </w:tc>
        <w:tc>
          <w:tcPr>
            <w:tcW w:w="1123" w:type="dxa"/>
            <w:vMerge w:val="restart"/>
            <w:vAlign w:val="center"/>
          </w:tcPr>
          <w:p w14:paraId="6AB5C1EE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 xml:space="preserve">Единица </w:t>
            </w:r>
            <w:proofErr w:type="spellStart"/>
            <w:r w:rsidRPr="004453AD">
              <w:rPr>
                <w:b/>
                <w:sz w:val="20"/>
                <w:szCs w:val="20"/>
              </w:rPr>
              <w:t>измере-ния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59DDC9FC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Мощность</w:t>
            </w:r>
          </w:p>
        </w:tc>
        <w:tc>
          <w:tcPr>
            <w:tcW w:w="2532" w:type="dxa"/>
            <w:gridSpan w:val="2"/>
            <w:vAlign w:val="center"/>
          </w:tcPr>
          <w:p w14:paraId="2C9AB26C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Сроки реализации</w:t>
            </w:r>
          </w:p>
        </w:tc>
        <w:tc>
          <w:tcPr>
            <w:tcW w:w="2131" w:type="dxa"/>
            <w:vMerge w:val="restart"/>
            <w:vAlign w:val="center"/>
          </w:tcPr>
          <w:p w14:paraId="45BBA5F6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Источник мероприятия</w:t>
            </w:r>
          </w:p>
        </w:tc>
      </w:tr>
      <w:tr w:rsidR="00B066A5" w:rsidRPr="004453AD" w14:paraId="1D0ABE3D" w14:textId="77777777" w:rsidTr="000429A1">
        <w:trPr>
          <w:cantSplit/>
          <w:trHeight w:val="381"/>
          <w:tblHeader/>
          <w:jc w:val="center"/>
        </w:trPr>
        <w:tc>
          <w:tcPr>
            <w:tcW w:w="709" w:type="dxa"/>
            <w:vMerge/>
            <w:vAlign w:val="center"/>
          </w:tcPr>
          <w:p w14:paraId="4173CAED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</w:tcPr>
          <w:p w14:paraId="123CBF7D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F8AECA3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2152" w:type="dxa"/>
            <w:vMerge/>
            <w:vAlign w:val="center"/>
          </w:tcPr>
          <w:p w14:paraId="4FA4F4F7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  <w:vAlign w:val="center"/>
          </w:tcPr>
          <w:p w14:paraId="06569A13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61856C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Существующая</w:t>
            </w:r>
          </w:p>
        </w:tc>
        <w:tc>
          <w:tcPr>
            <w:tcW w:w="1134" w:type="dxa"/>
            <w:vAlign w:val="center"/>
          </w:tcPr>
          <w:p w14:paraId="0F4854C2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Дополнительная</w:t>
            </w:r>
          </w:p>
        </w:tc>
        <w:tc>
          <w:tcPr>
            <w:tcW w:w="1150" w:type="dxa"/>
            <w:vAlign w:val="center"/>
          </w:tcPr>
          <w:p w14:paraId="64E845C1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Первая очередь (до 20</w:t>
            </w:r>
            <w:r>
              <w:rPr>
                <w:b/>
                <w:sz w:val="20"/>
                <w:szCs w:val="20"/>
              </w:rPr>
              <w:t xml:space="preserve">31 </w:t>
            </w:r>
            <w:r w:rsidRPr="004453AD">
              <w:rPr>
                <w:b/>
                <w:sz w:val="20"/>
                <w:szCs w:val="20"/>
              </w:rPr>
              <w:t>гг.)</w:t>
            </w:r>
          </w:p>
        </w:tc>
        <w:tc>
          <w:tcPr>
            <w:tcW w:w="1382" w:type="dxa"/>
            <w:vAlign w:val="center"/>
          </w:tcPr>
          <w:p w14:paraId="3DC8EE8E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>Расчетный срок</w:t>
            </w:r>
          </w:p>
          <w:p w14:paraId="60749793" w14:textId="77777777" w:rsidR="00B066A5" w:rsidRPr="004453AD" w:rsidRDefault="00B066A5" w:rsidP="000429A1">
            <w:pPr>
              <w:pStyle w:val="afffa"/>
              <w:rPr>
                <w:b/>
                <w:sz w:val="20"/>
                <w:szCs w:val="20"/>
              </w:rPr>
            </w:pPr>
            <w:r w:rsidRPr="004453AD">
              <w:rPr>
                <w:b/>
                <w:sz w:val="20"/>
                <w:szCs w:val="20"/>
              </w:rPr>
              <w:t xml:space="preserve"> (20</w:t>
            </w:r>
            <w:r>
              <w:rPr>
                <w:b/>
                <w:sz w:val="20"/>
                <w:szCs w:val="20"/>
              </w:rPr>
              <w:t>3</w:t>
            </w:r>
            <w:r w:rsidRPr="004453AD">
              <w:rPr>
                <w:b/>
                <w:sz w:val="20"/>
                <w:szCs w:val="20"/>
              </w:rPr>
              <w:t>1-20</w:t>
            </w:r>
            <w:r>
              <w:rPr>
                <w:b/>
                <w:sz w:val="20"/>
                <w:szCs w:val="20"/>
              </w:rPr>
              <w:t>41</w:t>
            </w:r>
            <w:r w:rsidRPr="004453AD">
              <w:rPr>
                <w:b/>
                <w:sz w:val="20"/>
                <w:szCs w:val="20"/>
              </w:rPr>
              <w:t xml:space="preserve"> гг.)</w:t>
            </w:r>
          </w:p>
        </w:tc>
        <w:tc>
          <w:tcPr>
            <w:tcW w:w="2131" w:type="dxa"/>
            <w:vMerge/>
            <w:vAlign w:val="center"/>
          </w:tcPr>
          <w:p w14:paraId="73E7C202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</w:p>
        </w:tc>
      </w:tr>
      <w:tr w:rsidR="00B066A5" w:rsidRPr="004453AD" w14:paraId="31D5584C" w14:textId="77777777" w:rsidTr="000429A1">
        <w:trPr>
          <w:cantSplit/>
          <w:trHeight w:val="90"/>
          <w:jc w:val="center"/>
        </w:trPr>
        <w:tc>
          <w:tcPr>
            <w:tcW w:w="14957" w:type="dxa"/>
            <w:gridSpan w:val="10"/>
            <w:vAlign w:val="center"/>
          </w:tcPr>
          <w:p w14:paraId="4030F936" w14:textId="77777777" w:rsidR="00B066A5" w:rsidRPr="004453AD" w:rsidRDefault="00B066A5" w:rsidP="000429A1">
            <w:pPr>
              <w:pStyle w:val="afffa"/>
              <w:rPr>
                <w:i/>
                <w:iCs/>
                <w:caps/>
                <w:sz w:val="20"/>
                <w:szCs w:val="20"/>
              </w:rPr>
            </w:pPr>
            <w:r w:rsidRPr="004453AD">
              <w:rPr>
                <w:i/>
                <w:iCs/>
                <w:caps/>
                <w:sz w:val="20"/>
                <w:szCs w:val="20"/>
              </w:rPr>
              <w:t>МЕРОПРИЯТИЯ Местного значения (Поселения)</w:t>
            </w:r>
          </w:p>
        </w:tc>
      </w:tr>
      <w:tr w:rsidR="00B066A5" w:rsidRPr="004453AD" w14:paraId="7F4BB84B" w14:textId="77777777" w:rsidTr="000429A1">
        <w:trPr>
          <w:cantSplit/>
          <w:trHeight w:val="488"/>
          <w:jc w:val="center"/>
        </w:trPr>
        <w:tc>
          <w:tcPr>
            <w:tcW w:w="709" w:type="dxa"/>
            <w:vAlign w:val="center"/>
          </w:tcPr>
          <w:p w14:paraId="60A9209E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1</w:t>
            </w:r>
          </w:p>
        </w:tc>
        <w:tc>
          <w:tcPr>
            <w:tcW w:w="1774" w:type="dxa"/>
            <w:vAlign w:val="center"/>
          </w:tcPr>
          <w:p w14:paraId="53553267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Речное</w:t>
            </w:r>
          </w:p>
        </w:tc>
        <w:tc>
          <w:tcPr>
            <w:tcW w:w="2268" w:type="dxa"/>
            <w:vAlign w:val="center"/>
          </w:tcPr>
          <w:p w14:paraId="067B6D91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Куйбышевское водохранилище</w:t>
            </w:r>
          </w:p>
        </w:tc>
        <w:tc>
          <w:tcPr>
            <w:tcW w:w="2152" w:type="dxa"/>
            <w:vAlign w:val="center"/>
          </w:tcPr>
          <w:p w14:paraId="4827067A" w14:textId="77777777" w:rsidR="00B066A5" w:rsidRPr="004453AD" w:rsidRDefault="00B066A5" w:rsidP="000429A1">
            <w:pPr>
              <w:pStyle w:val="afffa"/>
              <w:rPr>
                <w:spacing w:val="-2"/>
                <w:sz w:val="20"/>
                <w:szCs w:val="20"/>
              </w:rPr>
            </w:pPr>
            <w:r w:rsidRPr="004453AD">
              <w:rPr>
                <w:color w:val="000000"/>
                <w:sz w:val="20"/>
                <w:szCs w:val="20"/>
              </w:rPr>
              <w:t xml:space="preserve">благоустройство береговой полосы </w:t>
            </w:r>
            <w:r>
              <w:rPr>
                <w:color w:val="000000"/>
                <w:sz w:val="20"/>
                <w:szCs w:val="20"/>
              </w:rPr>
              <w:t>Куйбышевского водохранилища</w:t>
            </w:r>
            <w:r w:rsidRPr="004453AD">
              <w:rPr>
                <w:color w:val="000000"/>
                <w:sz w:val="20"/>
                <w:szCs w:val="20"/>
              </w:rPr>
              <w:t>, расположенн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4453AD">
              <w:rPr>
                <w:color w:val="000000"/>
                <w:sz w:val="20"/>
                <w:szCs w:val="20"/>
              </w:rPr>
              <w:t xml:space="preserve"> вблизи и на территори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4453AD">
              <w:rPr>
                <w:color w:val="000000"/>
                <w:sz w:val="20"/>
                <w:szCs w:val="20"/>
              </w:rPr>
              <w:t xml:space="preserve"> населенн</w:t>
            </w:r>
            <w:r>
              <w:rPr>
                <w:color w:val="000000"/>
                <w:sz w:val="20"/>
                <w:szCs w:val="20"/>
              </w:rPr>
              <w:t>ого</w:t>
            </w:r>
            <w:r w:rsidRPr="004453AD">
              <w:rPr>
                <w:color w:val="000000"/>
                <w:sz w:val="20"/>
                <w:szCs w:val="20"/>
              </w:rPr>
              <w:t xml:space="preserve"> пункт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4453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с.Речное</w:t>
            </w:r>
            <w:proofErr w:type="spellEnd"/>
          </w:p>
        </w:tc>
        <w:tc>
          <w:tcPr>
            <w:tcW w:w="1123" w:type="dxa"/>
            <w:vAlign w:val="center"/>
          </w:tcPr>
          <w:p w14:paraId="1C305602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объект</w:t>
            </w:r>
          </w:p>
        </w:tc>
        <w:tc>
          <w:tcPr>
            <w:tcW w:w="1134" w:type="dxa"/>
            <w:vAlign w:val="center"/>
          </w:tcPr>
          <w:p w14:paraId="05603C7C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FD0589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-</w:t>
            </w:r>
          </w:p>
        </w:tc>
        <w:tc>
          <w:tcPr>
            <w:tcW w:w="1150" w:type="dxa"/>
            <w:vAlign w:val="center"/>
          </w:tcPr>
          <w:p w14:paraId="20CA4438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+</w:t>
            </w:r>
          </w:p>
        </w:tc>
        <w:tc>
          <w:tcPr>
            <w:tcW w:w="1382" w:type="dxa"/>
            <w:vAlign w:val="center"/>
          </w:tcPr>
          <w:p w14:paraId="0AA7DDF5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31" w:type="dxa"/>
            <w:vAlign w:val="center"/>
          </w:tcPr>
          <w:p w14:paraId="64FAA9AA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  <w:r w:rsidRPr="004453AD">
              <w:rPr>
                <w:sz w:val="20"/>
                <w:szCs w:val="20"/>
              </w:rPr>
              <w:t>Генеральн</w:t>
            </w:r>
            <w:r>
              <w:rPr>
                <w:sz w:val="20"/>
                <w:szCs w:val="20"/>
              </w:rPr>
              <w:t>ого</w:t>
            </w:r>
            <w:r w:rsidRPr="004453AD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а</w:t>
            </w:r>
            <w:r w:rsidRPr="004453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Сахаровского</w:t>
            </w:r>
            <w:r w:rsidRPr="004453AD">
              <w:rPr>
                <w:sz w:val="20"/>
                <w:szCs w:val="20"/>
              </w:rPr>
              <w:t xml:space="preserve"> СП</w:t>
            </w:r>
          </w:p>
        </w:tc>
      </w:tr>
      <w:tr w:rsidR="00B066A5" w:rsidRPr="004453AD" w14:paraId="6D39A025" w14:textId="77777777" w:rsidTr="000429A1">
        <w:trPr>
          <w:cantSplit/>
          <w:trHeight w:val="488"/>
          <w:jc w:val="center"/>
        </w:trPr>
        <w:tc>
          <w:tcPr>
            <w:tcW w:w="709" w:type="dxa"/>
            <w:vAlign w:val="center"/>
          </w:tcPr>
          <w:p w14:paraId="16EA17C6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2</w:t>
            </w:r>
          </w:p>
        </w:tc>
        <w:tc>
          <w:tcPr>
            <w:tcW w:w="1774" w:type="dxa"/>
            <w:vAlign w:val="center"/>
          </w:tcPr>
          <w:p w14:paraId="2D9ECA97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Речное</w:t>
            </w:r>
          </w:p>
        </w:tc>
        <w:tc>
          <w:tcPr>
            <w:tcW w:w="2268" w:type="dxa"/>
            <w:vAlign w:val="center"/>
          </w:tcPr>
          <w:p w14:paraId="3FCEDD85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Туристско-рекреационная зона</w:t>
            </w:r>
          </w:p>
        </w:tc>
        <w:tc>
          <w:tcPr>
            <w:tcW w:w="2152" w:type="dxa"/>
            <w:vAlign w:val="center"/>
          </w:tcPr>
          <w:p w14:paraId="7E1508E9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б</w:t>
            </w:r>
            <w:r w:rsidRPr="001436D2">
              <w:rPr>
                <w:spacing w:val="-2"/>
                <w:sz w:val="20"/>
                <w:szCs w:val="20"/>
              </w:rPr>
              <w:t>лагоустройство и строительство благоустроенного пляжа, места массовой околоводной рекреации</w:t>
            </w:r>
          </w:p>
        </w:tc>
        <w:tc>
          <w:tcPr>
            <w:tcW w:w="1123" w:type="dxa"/>
            <w:vAlign w:val="center"/>
          </w:tcPr>
          <w:p w14:paraId="0803CB6F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4A00D4F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B2B5B13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-</w:t>
            </w:r>
          </w:p>
        </w:tc>
        <w:tc>
          <w:tcPr>
            <w:tcW w:w="1150" w:type="dxa"/>
            <w:vAlign w:val="center"/>
          </w:tcPr>
          <w:p w14:paraId="2951DDC4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 w:rsidRPr="004453AD">
              <w:rPr>
                <w:sz w:val="20"/>
                <w:szCs w:val="20"/>
              </w:rPr>
              <w:t>+</w:t>
            </w:r>
          </w:p>
        </w:tc>
        <w:tc>
          <w:tcPr>
            <w:tcW w:w="1382" w:type="dxa"/>
            <w:vAlign w:val="center"/>
          </w:tcPr>
          <w:p w14:paraId="44B57754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31" w:type="dxa"/>
            <w:vAlign w:val="center"/>
          </w:tcPr>
          <w:p w14:paraId="00AFA42A" w14:textId="77777777" w:rsidR="00B066A5" w:rsidRPr="004453AD" w:rsidRDefault="00B066A5" w:rsidP="000429A1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</w:t>
            </w:r>
            <w:r w:rsidRPr="004453AD">
              <w:rPr>
                <w:sz w:val="20"/>
                <w:szCs w:val="20"/>
              </w:rPr>
              <w:t>Генеральн</w:t>
            </w:r>
            <w:r>
              <w:rPr>
                <w:sz w:val="20"/>
                <w:szCs w:val="20"/>
              </w:rPr>
              <w:t>ого</w:t>
            </w:r>
            <w:r w:rsidRPr="004453AD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а</w:t>
            </w:r>
            <w:r w:rsidRPr="004453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Сахаровского СП, СТП Алексеевского муниципального района РТ</w:t>
            </w:r>
          </w:p>
        </w:tc>
      </w:tr>
    </w:tbl>
    <w:p w14:paraId="56C190D2" w14:textId="77777777" w:rsidR="00535D89" w:rsidRPr="008455B7" w:rsidRDefault="00535D89" w:rsidP="00535D89">
      <w:pPr>
        <w:suppressAutoHyphens/>
        <w:jc w:val="right"/>
        <w:rPr>
          <w:szCs w:val="28"/>
        </w:rPr>
      </w:pPr>
      <w:r>
        <w:rPr>
          <w:szCs w:val="28"/>
        </w:rPr>
        <w:t>Таблица 1.4.2</w:t>
      </w:r>
    </w:p>
    <w:p w14:paraId="5ADDA486" w14:textId="77777777" w:rsidR="00535D89" w:rsidRDefault="00535D89" w:rsidP="00535D89">
      <w:r w:rsidRPr="008455B7">
        <w:rPr>
          <w:i/>
          <w:szCs w:val="28"/>
        </w:rPr>
        <w:t xml:space="preserve">Перечень мероприятий по развитию рекреационных территорий в </w:t>
      </w:r>
      <w:r w:rsidRPr="008455B7">
        <w:rPr>
          <w:i/>
        </w:rPr>
        <w:t>Сахаровском</w:t>
      </w:r>
      <w:r>
        <w:rPr>
          <w:i/>
        </w:rPr>
        <w:t xml:space="preserve"> сельском </w:t>
      </w:r>
      <w:r w:rsidRPr="008455B7">
        <w:rPr>
          <w:i/>
        </w:rPr>
        <w:t>поселении</w:t>
      </w:r>
    </w:p>
    <w:tbl>
      <w:tblPr>
        <w:tblW w:w="1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74"/>
        <w:gridCol w:w="2268"/>
        <w:gridCol w:w="2152"/>
        <w:gridCol w:w="1123"/>
        <w:gridCol w:w="1134"/>
        <w:gridCol w:w="1134"/>
        <w:gridCol w:w="1150"/>
        <w:gridCol w:w="1382"/>
        <w:gridCol w:w="2131"/>
      </w:tblGrid>
      <w:tr w:rsidR="003B4478" w:rsidRPr="008455B7" w14:paraId="093EA615" w14:textId="77777777" w:rsidTr="00296EF2">
        <w:trPr>
          <w:cantSplit/>
          <w:trHeight w:val="488"/>
          <w:jc w:val="center"/>
        </w:trPr>
        <w:tc>
          <w:tcPr>
            <w:tcW w:w="709" w:type="dxa"/>
            <w:vMerge w:val="restart"/>
            <w:vAlign w:val="center"/>
          </w:tcPr>
          <w:p w14:paraId="03FD9987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№ п/п</w:t>
            </w:r>
          </w:p>
        </w:tc>
        <w:tc>
          <w:tcPr>
            <w:tcW w:w="1774" w:type="dxa"/>
            <w:vMerge w:val="restart"/>
            <w:vAlign w:val="center"/>
          </w:tcPr>
          <w:p w14:paraId="32F77249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Населенный пункт</w:t>
            </w:r>
          </w:p>
        </w:tc>
        <w:tc>
          <w:tcPr>
            <w:tcW w:w="2268" w:type="dxa"/>
            <w:vMerge w:val="restart"/>
            <w:vAlign w:val="center"/>
          </w:tcPr>
          <w:p w14:paraId="59E834BB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152" w:type="dxa"/>
            <w:vMerge w:val="restart"/>
            <w:vAlign w:val="center"/>
          </w:tcPr>
          <w:p w14:paraId="3C3BDE73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Вид мероприятия</w:t>
            </w:r>
          </w:p>
        </w:tc>
        <w:tc>
          <w:tcPr>
            <w:tcW w:w="1123" w:type="dxa"/>
            <w:vMerge w:val="restart"/>
            <w:vAlign w:val="center"/>
          </w:tcPr>
          <w:p w14:paraId="5FD1A68F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 xml:space="preserve">Единица </w:t>
            </w:r>
            <w:proofErr w:type="spellStart"/>
            <w:r w:rsidRPr="007D0769">
              <w:rPr>
                <w:sz w:val="20"/>
                <w:szCs w:val="20"/>
              </w:rPr>
              <w:t>измере-ния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08EFB26A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Мощность</w:t>
            </w:r>
          </w:p>
        </w:tc>
        <w:tc>
          <w:tcPr>
            <w:tcW w:w="2532" w:type="dxa"/>
            <w:gridSpan w:val="2"/>
            <w:vAlign w:val="center"/>
          </w:tcPr>
          <w:p w14:paraId="6E9C46A6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2131" w:type="dxa"/>
            <w:vMerge w:val="restart"/>
            <w:vAlign w:val="center"/>
          </w:tcPr>
          <w:p w14:paraId="7C4F4CB5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Источник мероприятия</w:t>
            </w:r>
          </w:p>
        </w:tc>
      </w:tr>
      <w:tr w:rsidR="003B4478" w:rsidRPr="008455B7" w14:paraId="1A937521" w14:textId="77777777" w:rsidTr="00296EF2">
        <w:trPr>
          <w:cantSplit/>
          <w:trHeight w:val="488"/>
          <w:jc w:val="center"/>
        </w:trPr>
        <w:tc>
          <w:tcPr>
            <w:tcW w:w="709" w:type="dxa"/>
            <w:vMerge/>
            <w:vAlign w:val="center"/>
          </w:tcPr>
          <w:p w14:paraId="43761D84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</w:tcPr>
          <w:p w14:paraId="25571909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9683E12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2152" w:type="dxa"/>
            <w:vMerge/>
            <w:vAlign w:val="center"/>
          </w:tcPr>
          <w:p w14:paraId="4F21FD2C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  <w:vAlign w:val="center"/>
          </w:tcPr>
          <w:p w14:paraId="65FA6982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AE88FA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Существующая</w:t>
            </w:r>
          </w:p>
        </w:tc>
        <w:tc>
          <w:tcPr>
            <w:tcW w:w="1134" w:type="dxa"/>
            <w:vAlign w:val="center"/>
          </w:tcPr>
          <w:p w14:paraId="0CC9B61D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1150" w:type="dxa"/>
            <w:vAlign w:val="center"/>
          </w:tcPr>
          <w:p w14:paraId="315C4177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1382" w:type="dxa"/>
            <w:vAlign w:val="center"/>
          </w:tcPr>
          <w:p w14:paraId="3B483E49" w14:textId="77777777" w:rsidR="003B4478" w:rsidRPr="007D0769" w:rsidRDefault="003B4478" w:rsidP="00296EF2">
            <w:pPr>
              <w:pStyle w:val="afffa"/>
              <w:rPr>
                <w:sz w:val="20"/>
                <w:szCs w:val="20"/>
              </w:rPr>
            </w:pPr>
            <w:r w:rsidRPr="007D0769">
              <w:rPr>
                <w:sz w:val="20"/>
                <w:szCs w:val="20"/>
              </w:rPr>
              <w:t>Расчетный срок</w:t>
            </w:r>
          </w:p>
        </w:tc>
        <w:tc>
          <w:tcPr>
            <w:tcW w:w="2131" w:type="dxa"/>
            <w:vMerge/>
            <w:vAlign w:val="center"/>
          </w:tcPr>
          <w:p w14:paraId="5D8A3801" w14:textId="77777777" w:rsidR="003B4478" w:rsidRDefault="003B4478" w:rsidP="00296EF2">
            <w:pPr>
              <w:pStyle w:val="afffa"/>
              <w:rPr>
                <w:sz w:val="20"/>
                <w:szCs w:val="20"/>
              </w:rPr>
            </w:pPr>
          </w:p>
        </w:tc>
      </w:tr>
      <w:tr w:rsidR="003B4478" w:rsidRPr="008455B7" w14:paraId="72191746" w14:textId="77777777" w:rsidTr="00296EF2">
        <w:trPr>
          <w:cantSplit/>
          <w:trHeight w:val="488"/>
          <w:jc w:val="center"/>
        </w:trPr>
        <w:tc>
          <w:tcPr>
            <w:tcW w:w="709" w:type="dxa"/>
            <w:vAlign w:val="center"/>
          </w:tcPr>
          <w:p w14:paraId="260122A5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74" w:type="dxa"/>
            <w:vAlign w:val="center"/>
          </w:tcPr>
          <w:p w14:paraId="149ADB80" w14:textId="77777777" w:rsidR="003B4478" w:rsidRPr="00974B54" w:rsidRDefault="003B4478" w:rsidP="00296EF2">
            <w:pPr>
              <w:pStyle w:val="aff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с.Речное</w:t>
            </w:r>
            <w:proofErr w:type="spellEnd"/>
            <w:r>
              <w:rPr>
                <w:sz w:val="20"/>
                <w:szCs w:val="20"/>
              </w:rPr>
              <w:t xml:space="preserve"> (з/у </w:t>
            </w:r>
          </w:p>
          <w:p w14:paraId="13E382E3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 w:rsidRPr="00974B54">
              <w:rPr>
                <w:sz w:val="20"/>
                <w:szCs w:val="20"/>
              </w:rPr>
              <w:t>16:05:170101:1025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1A20F996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База отдыха</w:t>
            </w:r>
          </w:p>
        </w:tc>
        <w:tc>
          <w:tcPr>
            <w:tcW w:w="2152" w:type="dxa"/>
            <w:vAlign w:val="center"/>
          </w:tcPr>
          <w:p w14:paraId="7E13AF07" w14:textId="77777777" w:rsidR="003B4478" w:rsidRPr="008455B7" w:rsidRDefault="003B4478" w:rsidP="00296EF2">
            <w:pPr>
              <w:pStyle w:val="afffa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Новое строительство</w:t>
            </w:r>
          </w:p>
        </w:tc>
        <w:tc>
          <w:tcPr>
            <w:tcW w:w="1123" w:type="dxa"/>
            <w:vAlign w:val="center"/>
          </w:tcPr>
          <w:p w14:paraId="542EA0F1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134" w:type="dxa"/>
            <w:vAlign w:val="center"/>
          </w:tcPr>
          <w:p w14:paraId="1BE13211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94A7AF6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vAlign w:val="center"/>
          </w:tcPr>
          <w:p w14:paraId="295BFF78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382" w:type="dxa"/>
            <w:vAlign w:val="center"/>
          </w:tcPr>
          <w:p w14:paraId="496458BD" w14:textId="77777777" w:rsidR="003B4478" w:rsidRPr="008455B7" w:rsidRDefault="003B4478" w:rsidP="00296EF2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31" w:type="dxa"/>
            <w:vAlign w:val="center"/>
          </w:tcPr>
          <w:p w14:paraId="29AD22B4" w14:textId="77777777" w:rsidR="003B4478" w:rsidRPr="008455B7" w:rsidRDefault="00CA4706" w:rsidP="00296EF2">
            <w:pPr>
              <w:pStyle w:val="afffa"/>
              <w:rPr>
                <w:sz w:val="20"/>
                <w:szCs w:val="20"/>
              </w:rPr>
            </w:pPr>
            <w:r w:rsidRPr="00CA4706">
              <w:rPr>
                <w:sz w:val="20"/>
                <w:szCs w:val="20"/>
              </w:rPr>
              <w:t>Проект внесения изменений в генеральный план Сахаровского СП (утвержден Решением Алексеевского районного совета Алексеевского муниципального района Республики Татарстан от 19.12.2023 г. №221)</w:t>
            </w:r>
          </w:p>
        </w:tc>
      </w:tr>
    </w:tbl>
    <w:p w14:paraId="479EC7FF" w14:textId="77777777" w:rsidR="00B066A5" w:rsidRDefault="00B066A5" w:rsidP="00C3089E">
      <w:pPr>
        <w:suppressAutoHyphens/>
        <w:ind w:firstLine="700"/>
        <w:rPr>
          <w:szCs w:val="28"/>
        </w:rPr>
      </w:pPr>
    </w:p>
    <w:p w14:paraId="316B6D4F" w14:textId="77777777" w:rsidR="003B4478" w:rsidRDefault="003B4478" w:rsidP="00C3089E">
      <w:pPr>
        <w:suppressAutoHyphens/>
        <w:ind w:firstLine="700"/>
        <w:rPr>
          <w:szCs w:val="28"/>
        </w:rPr>
      </w:pPr>
    </w:p>
    <w:p w14:paraId="014D4A37" w14:textId="77777777" w:rsidR="003B4478" w:rsidRPr="00542B9F" w:rsidRDefault="003B4478" w:rsidP="00C3089E">
      <w:pPr>
        <w:suppressAutoHyphens/>
        <w:ind w:firstLine="700"/>
        <w:rPr>
          <w:szCs w:val="28"/>
        </w:rPr>
        <w:sectPr w:rsidR="003B4478" w:rsidRPr="00542B9F" w:rsidSect="00F13DC1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0D24E3A5" w14:textId="77777777" w:rsidR="009B0B97" w:rsidRPr="00101312" w:rsidRDefault="00D5415B" w:rsidP="00101312">
      <w:pPr>
        <w:pStyle w:val="21"/>
        <w:suppressAutoHyphens/>
        <w:spacing w:after="240"/>
      </w:pPr>
      <w:bookmarkStart w:id="21" w:name="_Toc260476343"/>
      <w:bookmarkStart w:id="22" w:name="_Toc292201154"/>
      <w:bookmarkStart w:id="23" w:name="_Toc292201907"/>
      <w:bookmarkStart w:id="24" w:name="_Toc292201987"/>
      <w:bookmarkStart w:id="25" w:name="_Toc292202061"/>
      <w:bookmarkStart w:id="26" w:name="_Toc154287346"/>
      <w:r w:rsidRPr="00542B9F">
        <w:lastRenderedPageBreak/>
        <w:t>Мероприятия по р</w:t>
      </w:r>
      <w:r w:rsidR="0036309F" w:rsidRPr="00542B9F">
        <w:t>азвити</w:t>
      </w:r>
      <w:r w:rsidRPr="00542B9F">
        <w:t>ю</w:t>
      </w:r>
      <w:r w:rsidR="0036309F" w:rsidRPr="00542B9F">
        <w:t xml:space="preserve"> транспортно</w:t>
      </w:r>
      <w:r w:rsidR="00EF072A" w:rsidRPr="00542B9F">
        <w:t>й</w:t>
      </w:r>
      <w:r w:rsidR="0036309F" w:rsidRPr="00542B9F">
        <w:t xml:space="preserve"> инфраструктуры</w:t>
      </w:r>
      <w:bookmarkEnd w:id="21"/>
      <w:r w:rsidR="00F23B02" w:rsidRPr="00542B9F">
        <w:t xml:space="preserve"> </w:t>
      </w:r>
      <w:r w:rsidR="00101312">
        <w:rPr>
          <w:lang w:val="ru-RU"/>
        </w:rPr>
        <w:t>Сахаровского</w:t>
      </w:r>
      <w:r w:rsidR="00F23B02" w:rsidRPr="00542B9F">
        <w:t xml:space="preserve"> сельского поселения</w:t>
      </w:r>
      <w:bookmarkStart w:id="27" w:name="_Toc291744217"/>
      <w:bookmarkStart w:id="28" w:name="_Toc292201155"/>
      <w:bookmarkStart w:id="29" w:name="_Toc292201908"/>
      <w:bookmarkStart w:id="30" w:name="_Toc292201988"/>
      <w:bookmarkStart w:id="31" w:name="_Toc292202062"/>
      <w:bookmarkEnd w:id="22"/>
      <w:bookmarkEnd w:id="23"/>
      <w:bookmarkEnd w:id="24"/>
      <w:bookmarkEnd w:id="25"/>
      <w:bookmarkEnd w:id="26"/>
    </w:p>
    <w:p w14:paraId="5B3DE53E" w14:textId="77777777" w:rsidR="00B066A5" w:rsidRPr="004453AD" w:rsidRDefault="00B066A5" w:rsidP="00B066A5">
      <w:pPr>
        <w:pStyle w:val="Default"/>
        <w:tabs>
          <w:tab w:val="left" w:pos="0"/>
          <w:tab w:val="left" w:pos="800"/>
        </w:tabs>
        <w:suppressAutoHyphens/>
        <w:ind w:firstLine="709"/>
        <w:jc w:val="center"/>
        <w:rPr>
          <w:b/>
          <w:i/>
          <w:color w:val="auto"/>
          <w:sz w:val="28"/>
          <w:szCs w:val="28"/>
        </w:rPr>
      </w:pPr>
      <w:r w:rsidRPr="004453AD">
        <w:rPr>
          <w:b/>
          <w:i/>
          <w:color w:val="auto"/>
          <w:sz w:val="28"/>
          <w:szCs w:val="28"/>
        </w:rPr>
        <w:t>Развитие автомобильных дорог общего пользования</w:t>
      </w:r>
    </w:p>
    <w:p w14:paraId="7090589F" w14:textId="77777777" w:rsidR="00B066A5" w:rsidRPr="00D378F4" w:rsidRDefault="00B066A5" w:rsidP="00B066A5">
      <w:pPr>
        <w:pStyle w:val="Default"/>
        <w:tabs>
          <w:tab w:val="left" w:pos="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D378F4">
        <w:rPr>
          <w:color w:val="auto"/>
          <w:sz w:val="28"/>
          <w:szCs w:val="28"/>
        </w:rPr>
        <w:t xml:space="preserve">Направления по развитию автомобильных дорог федерального значения определены в Схеме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значения. </w:t>
      </w:r>
    </w:p>
    <w:p w14:paraId="6CA4ACDE" w14:textId="77777777" w:rsidR="00B066A5" w:rsidRDefault="00B066A5" w:rsidP="00B066A5">
      <w:pPr>
        <w:pStyle w:val="Default"/>
        <w:tabs>
          <w:tab w:val="left" w:pos="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D378F4">
        <w:rPr>
          <w:color w:val="auto"/>
          <w:sz w:val="28"/>
          <w:szCs w:val="28"/>
        </w:rPr>
        <w:t>Направления по развитию автомобильных дорог регионального или межмуниципального и местного значения определены в Схеме территориального планирования Республики Татарстан и проекте Схемы территориального планирования Алексеевского муниципального района, поэтому Генеральным планом Сахаровского сельского поселения учтены все мероприятия, определенные в них.</w:t>
      </w:r>
    </w:p>
    <w:p w14:paraId="0488AA14" w14:textId="77777777" w:rsidR="00055E01" w:rsidRPr="008455B7" w:rsidRDefault="00055E01" w:rsidP="00055E01">
      <w:pPr>
        <w:pStyle w:val="Default"/>
        <w:keepNext/>
        <w:tabs>
          <w:tab w:val="left" w:pos="0"/>
          <w:tab w:val="left" w:pos="800"/>
        </w:tabs>
        <w:suppressAutoHyphens/>
        <w:ind w:firstLine="709"/>
        <w:jc w:val="center"/>
        <w:rPr>
          <w:b/>
          <w:i/>
          <w:color w:val="auto"/>
          <w:sz w:val="28"/>
          <w:szCs w:val="28"/>
        </w:rPr>
      </w:pPr>
      <w:r w:rsidRPr="008455B7">
        <w:rPr>
          <w:b/>
          <w:i/>
          <w:color w:val="auto"/>
          <w:sz w:val="28"/>
          <w:szCs w:val="28"/>
        </w:rPr>
        <w:t xml:space="preserve">Развитие автомобильных дорог </w:t>
      </w:r>
      <w:r>
        <w:rPr>
          <w:b/>
          <w:i/>
          <w:color w:val="auto"/>
          <w:sz w:val="28"/>
          <w:szCs w:val="28"/>
        </w:rPr>
        <w:t>федерального</w:t>
      </w:r>
      <w:r w:rsidRPr="008455B7">
        <w:rPr>
          <w:b/>
          <w:i/>
          <w:color w:val="auto"/>
          <w:sz w:val="28"/>
          <w:szCs w:val="28"/>
        </w:rPr>
        <w:t xml:space="preserve"> значения</w:t>
      </w:r>
    </w:p>
    <w:p w14:paraId="09F16443" w14:textId="77777777" w:rsidR="00055E01" w:rsidRPr="008455B7" w:rsidRDefault="00055E01" w:rsidP="00055E01">
      <w:pPr>
        <w:tabs>
          <w:tab w:val="left" w:pos="800"/>
        </w:tabs>
        <w:suppressAutoHyphens/>
        <w:rPr>
          <w:szCs w:val="28"/>
        </w:rPr>
      </w:pPr>
      <w:r w:rsidRPr="008455B7">
        <w:rPr>
          <w:szCs w:val="28"/>
        </w:rPr>
        <w:t>Согласно Схем</w:t>
      </w:r>
      <w:r>
        <w:rPr>
          <w:szCs w:val="28"/>
        </w:rPr>
        <w:t>е</w:t>
      </w:r>
      <w:r w:rsidRPr="008455B7">
        <w:rPr>
          <w:szCs w:val="28"/>
        </w:rPr>
        <w:t xml:space="preserve">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>
        <w:rPr>
          <w:szCs w:val="28"/>
        </w:rPr>
        <w:t xml:space="preserve"> </w:t>
      </w:r>
      <w:r w:rsidRPr="008455B7">
        <w:rPr>
          <w:szCs w:val="28"/>
        </w:rPr>
        <w:t xml:space="preserve">планируется </w:t>
      </w:r>
      <w:r>
        <w:rPr>
          <w:szCs w:val="28"/>
        </w:rPr>
        <w:t>реконструкция</w:t>
      </w:r>
      <w:r w:rsidRPr="008455B7">
        <w:rPr>
          <w:szCs w:val="28"/>
        </w:rPr>
        <w:t xml:space="preserve"> автомобильной дороги </w:t>
      </w:r>
      <w:r>
        <w:rPr>
          <w:szCs w:val="28"/>
        </w:rPr>
        <w:t xml:space="preserve">федерального </w:t>
      </w:r>
      <w:r w:rsidRPr="008455B7">
        <w:rPr>
          <w:szCs w:val="28"/>
        </w:rPr>
        <w:t xml:space="preserve">значения </w:t>
      </w:r>
      <w:r w:rsidRPr="00493F8C">
        <w:rPr>
          <w:szCs w:val="28"/>
        </w:rPr>
        <w:t>категории IА «Р-239 Казань - Оренбург - Акбулак - граница с Республикой Казахстан подъезд к аэропорту Казань»</w:t>
      </w:r>
      <w:r>
        <w:rPr>
          <w:szCs w:val="28"/>
        </w:rPr>
        <w:t>, проходящей по территории Сахаровского сельского поселения</w:t>
      </w:r>
      <w:r w:rsidRPr="008455B7">
        <w:rPr>
          <w:szCs w:val="28"/>
        </w:rPr>
        <w:t>.</w:t>
      </w:r>
    </w:p>
    <w:p w14:paraId="0CA00B27" w14:textId="77777777" w:rsidR="00055E01" w:rsidRPr="00D378F4" w:rsidRDefault="00055E01" w:rsidP="00B066A5">
      <w:pPr>
        <w:pStyle w:val="Default"/>
        <w:tabs>
          <w:tab w:val="left" w:pos="0"/>
        </w:tabs>
        <w:suppressAutoHyphens/>
        <w:ind w:firstLine="709"/>
        <w:jc w:val="both"/>
        <w:rPr>
          <w:color w:val="auto"/>
          <w:sz w:val="28"/>
          <w:szCs w:val="28"/>
        </w:rPr>
      </w:pPr>
    </w:p>
    <w:p w14:paraId="72D87C1B" w14:textId="77777777" w:rsidR="00B066A5" w:rsidRPr="00D378F4" w:rsidRDefault="00B066A5" w:rsidP="00B066A5">
      <w:pPr>
        <w:pStyle w:val="Default"/>
        <w:keepNext/>
        <w:tabs>
          <w:tab w:val="left" w:pos="0"/>
          <w:tab w:val="left" w:pos="800"/>
        </w:tabs>
        <w:suppressAutoHyphens/>
        <w:ind w:firstLine="709"/>
        <w:jc w:val="center"/>
        <w:rPr>
          <w:b/>
          <w:i/>
          <w:color w:val="auto"/>
          <w:sz w:val="28"/>
          <w:szCs w:val="28"/>
        </w:rPr>
      </w:pPr>
      <w:r w:rsidRPr="00D378F4">
        <w:rPr>
          <w:b/>
          <w:i/>
          <w:color w:val="auto"/>
          <w:sz w:val="28"/>
          <w:szCs w:val="28"/>
        </w:rPr>
        <w:t>Развитие автомобильных дорог регионального или межмуниципального значения</w:t>
      </w:r>
    </w:p>
    <w:p w14:paraId="761E06B3" w14:textId="77777777" w:rsidR="001C2BB3" w:rsidRPr="008455B7" w:rsidRDefault="001C2BB3" w:rsidP="001C2BB3">
      <w:pPr>
        <w:tabs>
          <w:tab w:val="left" w:pos="800"/>
        </w:tabs>
        <w:suppressAutoHyphens/>
        <w:rPr>
          <w:szCs w:val="28"/>
        </w:rPr>
      </w:pPr>
      <w:r w:rsidRPr="008455B7">
        <w:rPr>
          <w:szCs w:val="28"/>
        </w:rPr>
        <w:t xml:space="preserve">Согласно Схеме территориального планирования Республики Татарстан на территории Сахаровского сельского поселения планируется новое строительство автомобильной дороги регионального или межмуниципального значения </w:t>
      </w:r>
      <w:r w:rsidRPr="00E22EE1">
        <w:rPr>
          <w:szCs w:val="28"/>
        </w:rPr>
        <w:t>«Шали (М-7 «Волга» Москва - Владимир - Нижний Новгород - Казань - Уфа) - Бавлы (М-5 «Урал» Москва - Рязань - Пенза - Самара - Уфа - Челябинск)»</w:t>
      </w:r>
      <w:r>
        <w:rPr>
          <w:szCs w:val="28"/>
        </w:rPr>
        <w:t xml:space="preserve"> и «Обход н.п. </w:t>
      </w:r>
      <w:proofErr w:type="spellStart"/>
      <w:r>
        <w:rPr>
          <w:szCs w:val="28"/>
        </w:rPr>
        <w:t>Сахаровка</w:t>
      </w:r>
      <w:proofErr w:type="spellEnd"/>
      <w:r>
        <w:rPr>
          <w:szCs w:val="28"/>
        </w:rPr>
        <w:t>»</w:t>
      </w:r>
      <w:r w:rsidRPr="008455B7">
        <w:rPr>
          <w:szCs w:val="28"/>
        </w:rPr>
        <w:t>.</w:t>
      </w:r>
    </w:p>
    <w:p w14:paraId="78F3FAA2" w14:textId="77777777" w:rsidR="00B066A5" w:rsidRPr="00D378F4" w:rsidRDefault="00B066A5" w:rsidP="00B066A5">
      <w:pPr>
        <w:pStyle w:val="Default"/>
        <w:tabs>
          <w:tab w:val="left" w:pos="0"/>
        </w:tabs>
        <w:suppressAutoHyphens/>
        <w:rPr>
          <w:b/>
          <w:i/>
          <w:color w:val="auto"/>
          <w:sz w:val="28"/>
          <w:szCs w:val="28"/>
        </w:rPr>
      </w:pPr>
    </w:p>
    <w:p w14:paraId="42E31190" w14:textId="77777777" w:rsidR="00B066A5" w:rsidRPr="00D378F4" w:rsidRDefault="00B066A5" w:rsidP="00B066A5">
      <w:pPr>
        <w:pStyle w:val="Default"/>
        <w:tabs>
          <w:tab w:val="left" w:pos="0"/>
        </w:tabs>
        <w:suppressAutoHyphens/>
        <w:ind w:firstLine="720"/>
        <w:jc w:val="center"/>
        <w:rPr>
          <w:b/>
          <w:i/>
          <w:color w:val="auto"/>
          <w:sz w:val="28"/>
          <w:szCs w:val="28"/>
        </w:rPr>
      </w:pPr>
      <w:r w:rsidRPr="00D378F4">
        <w:rPr>
          <w:b/>
          <w:i/>
          <w:color w:val="auto"/>
          <w:sz w:val="28"/>
          <w:szCs w:val="28"/>
        </w:rPr>
        <w:t>Развитие железнодорожного транспорта</w:t>
      </w:r>
    </w:p>
    <w:p w14:paraId="1C258CC5" w14:textId="77777777" w:rsidR="00B066A5" w:rsidRPr="00D378F4" w:rsidRDefault="00B066A5" w:rsidP="00B066A5">
      <w:pPr>
        <w:suppressAutoHyphens/>
        <w:ind w:firstLine="720"/>
        <w:rPr>
          <w:szCs w:val="28"/>
        </w:rPr>
      </w:pPr>
      <w:r w:rsidRPr="00D378F4">
        <w:rPr>
          <w:szCs w:val="28"/>
        </w:rPr>
        <w:t xml:space="preserve"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предусматривает </w:t>
      </w:r>
      <w:proofErr w:type="spellStart"/>
      <w:r w:rsidRPr="00D378F4">
        <w:rPr>
          <w:szCs w:val="28"/>
        </w:rPr>
        <w:t>сторительство</w:t>
      </w:r>
      <w:proofErr w:type="spellEnd"/>
      <w:r w:rsidRPr="00D378F4">
        <w:rPr>
          <w:szCs w:val="28"/>
        </w:rPr>
        <w:t xml:space="preserve"> новой железнодорожной линии «Казань - Альметьевск - Азнакаево – Бугульма» общей протяженностью 230 км, участок которой будет проходить в юго-западной части Сахаровского сельского поселения.</w:t>
      </w:r>
    </w:p>
    <w:p w14:paraId="679611AB" w14:textId="77777777" w:rsidR="00B066A5" w:rsidRPr="00D378F4" w:rsidRDefault="00B066A5" w:rsidP="00B066A5">
      <w:pPr>
        <w:pStyle w:val="Normal1"/>
        <w:numPr>
          <w:ilvl w:val="0"/>
          <w:numId w:val="0"/>
        </w:numPr>
        <w:suppressAutoHyphens/>
      </w:pPr>
    </w:p>
    <w:p w14:paraId="0330BE7E" w14:textId="77777777" w:rsidR="00B066A5" w:rsidRPr="00D378F4" w:rsidRDefault="00B066A5" w:rsidP="00E26A38">
      <w:pPr>
        <w:suppressAutoHyphens/>
        <w:rPr>
          <w:szCs w:val="28"/>
        </w:rPr>
        <w:sectPr w:rsidR="00B066A5" w:rsidRPr="00D378F4" w:rsidSect="00C74047">
          <w:pgSz w:w="11906" w:h="16838"/>
          <w:pgMar w:top="851" w:right="851" w:bottom="851" w:left="993" w:header="709" w:footer="709" w:gutter="0"/>
          <w:cols w:space="708"/>
          <w:docGrid w:linePitch="360"/>
        </w:sectPr>
      </w:pPr>
    </w:p>
    <w:p w14:paraId="0008946F" w14:textId="77777777" w:rsidR="002D765F" w:rsidRPr="00D378F4" w:rsidRDefault="002D765F" w:rsidP="00C3089E">
      <w:pPr>
        <w:pStyle w:val="afffe"/>
        <w:suppressAutoHyphens/>
      </w:pPr>
      <w:r w:rsidRPr="00D378F4">
        <w:lastRenderedPageBreak/>
        <w:t xml:space="preserve">Таблица </w:t>
      </w:r>
      <w:r w:rsidR="00DC57EF" w:rsidRPr="00D378F4">
        <w:t>1</w:t>
      </w:r>
      <w:r w:rsidRPr="00D378F4">
        <w:t>.</w:t>
      </w:r>
      <w:r w:rsidR="00E26A38" w:rsidRPr="00D378F4">
        <w:t>5.1</w:t>
      </w:r>
    </w:p>
    <w:p w14:paraId="643323B1" w14:textId="77777777" w:rsidR="009B0B97" w:rsidRPr="00D378F4" w:rsidRDefault="002908F8" w:rsidP="00B066A5">
      <w:pPr>
        <w:suppressAutoHyphens/>
        <w:jc w:val="center"/>
        <w:rPr>
          <w:i/>
          <w:szCs w:val="28"/>
        </w:rPr>
      </w:pPr>
      <w:r w:rsidRPr="00D378F4">
        <w:rPr>
          <w:i/>
          <w:szCs w:val="28"/>
        </w:rPr>
        <w:t>Перечень мероприятий по развитию транспортно-к</w:t>
      </w:r>
      <w:r w:rsidR="00B066A5" w:rsidRPr="00D378F4">
        <w:rPr>
          <w:i/>
          <w:szCs w:val="28"/>
        </w:rPr>
        <w:t xml:space="preserve">оммуникационной инфраструктуры </w:t>
      </w:r>
    </w:p>
    <w:tbl>
      <w:tblPr>
        <w:tblW w:w="15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615"/>
        <w:gridCol w:w="3544"/>
        <w:gridCol w:w="1468"/>
        <w:gridCol w:w="1347"/>
        <w:gridCol w:w="1134"/>
        <w:gridCol w:w="1275"/>
        <w:gridCol w:w="871"/>
        <w:gridCol w:w="851"/>
        <w:gridCol w:w="2869"/>
      </w:tblGrid>
      <w:tr w:rsidR="001C2BB3" w:rsidRPr="008455B7" w14:paraId="039AC5FD" w14:textId="77777777" w:rsidTr="00CA4706">
        <w:trPr>
          <w:tblHeader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2513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266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DB40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1B5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Вид</w:t>
            </w:r>
          </w:p>
          <w:p w14:paraId="0390F416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мероприятия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9B13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12C0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Мощность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A7E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5F9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Источник</w:t>
            </w:r>
          </w:p>
          <w:p w14:paraId="21BDA61F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мероприятия</w:t>
            </w:r>
          </w:p>
        </w:tc>
      </w:tr>
      <w:tr w:rsidR="001C2BB3" w:rsidRPr="008455B7" w14:paraId="1D5B9215" w14:textId="77777777" w:rsidTr="00CA4706">
        <w:trPr>
          <w:tblHeader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1C67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CAE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C9D8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AE0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19F8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11C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proofErr w:type="spellStart"/>
            <w:r w:rsidRPr="008455B7">
              <w:rPr>
                <w:b/>
                <w:sz w:val="22"/>
                <w:szCs w:val="22"/>
              </w:rPr>
              <w:t>Сущест-вующая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DAD8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Новая</w:t>
            </w:r>
          </w:p>
          <w:p w14:paraId="39046AFC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(дополни-тельная)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0934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Первая очередь (до 2031 гг.)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10EB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 xml:space="preserve">Расчетный срок </w:t>
            </w:r>
          </w:p>
          <w:p w14:paraId="571CD91E" w14:textId="77777777" w:rsidR="001C2BB3" w:rsidRPr="008455B7" w:rsidRDefault="001C2BB3" w:rsidP="00F14B31">
            <w:pPr>
              <w:pStyle w:val="afffa"/>
              <w:rPr>
                <w:b/>
                <w:sz w:val="22"/>
                <w:szCs w:val="22"/>
              </w:rPr>
            </w:pPr>
            <w:r w:rsidRPr="008455B7">
              <w:rPr>
                <w:b/>
                <w:sz w:val="22"/>
                <w:szCs w:val="22"/>
              </w:rPr>
              <w:t>(2032-2041 гг.)</w:t>
            </w: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3443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</w:p>
        </w:tc>
      </w:tr>
      <w:tr w:rsidR="001C2BB3" w:rsidRPr="008455B7" w14:paraId="636A09EE" w14:textId="77777777" w:rsidTr="00F14B31">
        <w:trPr>
          <w:jc w:val="center"/>
        </w:trPr>
        <w:tc>
          <w:tcPr>
            <w:tcW w:w="15551" w:type="dxa"/>
            <w:gridSpan w:val="10"/>
            <w:vAlign w:val="center"/>
          </w:tcPr>
          <w:p w14:paraId="5CFFFBC1" w14:textId="77777777" w:rsidR="001C2BB3" w:rsidRPr="008455B7" w:rsidRDefault="001C2BB3" w:rsidP="00F14B31">
            <w:pPr>
              <w:pStyle w:val="afffa"/>
              <w:rPr>
                <w:i/>
                <w:sz w:val="22"/>
                <w:szCs w:val="22"/>
              </w:rPr>
            </w:pPr>
            <w:r w:rsidRPr="008455B7">
              <w:rPr>
                <w:i/>
                <w:caps/>
                <w:sz w:val="22"/>
                <w:szCs w:val="22"/>
              </w:rPr>
              <w:t>мероприятия федерального значения</w:t>
            </w:r>
          </w:p>
        </w:tc>
      </w:tr>
      <w:tr w:rsidR="001C2BB3" w:rsidRPr="008455B7" w14:paraId="40EDD5D7" w14:textId="77777777" w:rsidTr="00F14B31">
        <w:trPr>
          <w:jc w:val="center"/>
        </w:trPr>
        <w:tc>
          <w:tcPr>
            <w:tcW w:w="15551" w:type="dxa"/>
            <w:gridSpan w:val="10"/>
            <w:vAlign w:val="center"/>
          </w:tcPr>
          <w:p w14:paraId="760BE219" w14:textId="77777777" w:rsidR="001C2BB3" w:rsidRPr="008455B7" w:rsidRDefault="001C2BB3" w:rsidP="00F14B31">
            <w:pPr>
              <w:pStyle w:val="afffa"/>
              <w:rPr>
                <w:i/>
                <w:caps/>
                <w:sz w:val="22"/>
                <w:szCs w:val="22"/>
              </w:rPr>
            </w:pPr>
            <w:r w:rsidRPr="008455B7">
              <w:rPr>
                <w:i/>
                <w:sz w:val="22"/>
                <w:szCs w:val="22"/>
              </w:rPr>
              <w:t>Железнодорожный транспорт</w:t>
            </w:r>
          </w:p>
        </w:tc>
      </w:tr>
      <w:tr w:rsidR="001C2BB3" w:rsidRPr="008455B7" w14:paraId="50D8A284" w14:textId="77777777" w:rsidTr="00CA4706">
        <w:trPr>
          <w:trHeight w:val="1840"/>
          <w:jc w:val="center"/>
        </w:trPr>
        <w:tc>
          <w:tcPr>
            <w:tcW w:w="577" w:type="dxa"/>
            <w:vAlign w:val="center"/>
          </w:tcPr>
          <w:p w14:paraId="7F315D36" w14:textId="77777777" w:rsidR="001C2BB3" w:rsidRPr="008455B7" w:rsidRDefault="001C2BB3" w:rsidP="00F14B31">
            <w:pPr>
              <w:pStyle w:val="affffff2"/>
              <w:rPr>
                <w:i w:val="0"/>
                <w:sz w:val="22"/>
                <w:szCs w:val="22"/>
              </w:rPr>
            </w:pPr>
            <w:r w:rsidRPr="008455B7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615" w:type="dxa"/>
            <w:vAlign w:val="center"/>
          </w:tcPr>
          <w:p w14:paraId="23D1E518" w14:textId="77777777" w:rsidR="001C2BB3" w:rsidRPr="008455B7" w:rsidRDefault="001C2BB3" w:rsidP="00F14B31">
            <w:pPr>
              <w:pStyle w:val="affffff2"/>
              <w:rPr>
                <w:bCs/>
                <w:i w:val="0"/>
                <w:sz w:val="22"/>
                <w:szCs w:val="22"/>
              </w:rPr>
            </w:pPr>
            <w:r w:rsidRPr="008455B7">
              <w:rPr>
                <w:bCs/>
                <w:i w:val="0"/>
                <w:sz w:val="22"/>
                <w:szCs w:val="22"/>
              </w:rPr>
              <w:t>Сахаровское СП</w:t>
            </w:r>
          </w:p>
        </w:tc>
        <w:tc>
          <w:tcPr>
            <w:tcW w:w="3544" w:type="dxa"/>
            <w:vAlign w:val="center"/>
          </w:tcPr>
          <w:p w14:paraId="464E8297" w14:textId="77777777" w:rsidR="001C2BB3" w:rsidRPr="008455B7" w:rsidRDefault="001C2BB3" w:rsidP="00F14B31">
            <w:pPr>
              <w:pStyle w:val="afffffb"/>
              <w:tabs>
                <w:tab w:val="right" w:leader="dot" w:pos="9345"/>
              </w:tabs>
              <w:jc w:val="center"/>
              <w:rPr>
                <w:rStyle w:val="affffff1"/>
                <w:rFonts w:ascii="Times New Roman" w:hAnsi="Times New Roman"/>
              </w:rPr>
            </w:pPr>
            <w:r w:rsidRPr="008455B7">
              <w:rPr>
                <w:rFonts w:ascii="Times New Roman" w:hAnsi="Times New Roman"/>
              </w:rPr>
              <w:t>Железнодорожная линии «Казань - Альметьевск - Азнакаево – Бугульма»</w:t>
            </w:r>
          </w:p>
        </w:tc>
        <w:tc>
          <w:tcPr>
            <w:tcW w:w="1468" w:type="dxa"/>
            <w:vAlign w:val="center"/>
          </w:tcPr>
          <w:p w14:paraId="4CF4AF86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347" w:type="dxa"/>
            <w:vAlign w:val="center"/>
          </w:tcPr>
          <w:p w14:paraId="61FE8B42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14:paraId="7D314C2C" w14:textId="77777777" w:rsidR="001C2BB3" w:rsidRPr="008455B7" w:rsidRDefault="001C2BB3" w:rsidP="00F14B31">
            <w:pPr>
              <w:pStyle w:val="afffffb"/>
              <w:tabs>
                <w:tab w:val="right" w:leader="dot" w:pos="9345"/>
              </w:tabs>
              <w:ind w:left="34"/>
              <w:jc w:val="center"/>
              <w:rPr>
                <w:rStyle w:val="affffff1"/>
                <w:rFonts w:ascii="Times New Roman" w:hAnsi="Times New Roman"/>
              </w:rPr>
            </w:pPr>
            <w:r w:rsidRPr="008455B7">
              <w:rPr>
                <w:rStyle w:val="affffff1"/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14:paraId="67443515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3,10</w:t>
            </w:r>
          </w:p>
        </w:tc>
        <w:tc>
          <w:tcPr>
            <w:tcW w:w="871" w:type="dxa"/>
            <w:vAlign w:val="center"/>
          </w:tcPr>
          <w:p w14:paraId="3EB565A2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+</w:t>
            </w:r>
          </w:p>
        </w:tc>
        <w:tc>
          <w:tcPr>
            <w:tcW w:w="851" w:type="dxa"/>
            <w:vAlign w:val="center"/>
          </w:tcPr>
          <w:p w14:paraId="5008CD1F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+</w:t>
            </w:r>
          </w:p>
        </w:tc>
        <w:tc>
          <w:tcPr>
            <w:tcW w:w="2869" w:type="dxa"/>
            <w:vAlign w:val="center"/>
          </w:tcPr>
          <w:p w14:paraId="7CB1ECDC" w14:textId="77777777" w:rsidR="001C2BB3" w:rsidRPr="008455B7" w:rsidRDefault="001C2BB3" w:rsidP="00F14B31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8455B7">
              <w:rPr>
                <w:szCs w:val="28"/>
              </w:rPr>
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</w:r>
          </w:p>
        </w:tc>
      </w:tr>
      <w:tr w:rsidR="00055E01" w:rsidRPr="008455B7" w14:paraId="163265B2" w14:textId="77777777" w:rsidTr="00055E01">
        <w:trPr>
          <w:trHeight w:val="70"/>
          <w:jc w:val="center"/>
        </w:trPr>
        <w:tc>
          <w:tcPr>
            <w:tcW w:w="15551" w:type="dxa"/>
            <w:gridSpan w:val="10"/>
            <w:vAlign w:val="center"/>
          </w:tcPr>
          <w:p w14:paraId="21DF7FB1" w14:textId="77777777" w:rsidR="00055E01" w:rsidRPr="008455B7" w:rsidRDefault="00055E01" w:rsidP="00F14B31">
            <w:pPr>
              <w:pStyle w:val="Default"/>
              <w:jc w:val="center"/>
              <w:rPr>
                <w:szCs w:val="28"/>
              </w:rPr>
            </w:pPr>
            <w:r>
              <w:rPr>
                <w:szCs w:val="28"/>
              </w:rPr>
              <w:t>Автомобильные дороги общего пользования</w:t>
            </w:r>
          </w:p>
        </w:tc>
      </w:tr>
      <w:tr w:rsidR="001C2BB3" w:rsidRPr="008455B7" w14:paraId="395E9E2D" w14:textId="77777777" w:rsidTr="00CA4706">
        <w:trPr>
          <w:trHeight w:val="1738"/>
          <w:jc w:val="center"/>
        </w:trPr>
        <w:tc>
          <w:tcPr>
            <w:tcW w:w="577" w:type="dxa"/>
            <w:vAlign w:val="center"/>
          </w:tcPr>
          <w:p w14:paraId="26742094" w14:textId="77777777" w:rsidR="001C2BB3" w:rsidRPr="008455B7" w:rsidRDefault="00055E01" w:rsidP="00F14B31">
            <w:pPr>
              <w:pStyle w:val="affffff2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615" w:type="dxa"/>
            <w:vAlign w:val="center"/>
          </w:tcPr>
          <w:p w14:paraId="5012891C" w14:textId="77777777" w:rsidR="001C2BB3" w:rsidRPr="008455B7" w:rsidRDefault="001C2BB3" w:rsidP="00F14B31">
            <w:pPr>
              <w:pStyle w:val="affffff2"/>
              <w:rPr>
                <w:bCs/>
                <w:i w:val="0"/>
                <w:sz w:val="22"/>
                <w:szCs w:val="22"/>
              </w:rPr>
            </w:pPr>
            <w:r>
              <w:rPr>
                <w:bCs/>
                <w:i w:val="0"/>
                <w:sz w:val="22"/>
                <w:szCs w:val="22"/>
              </w:rPr>
              <w:t>Сахаровское СП</w:t>
            </w:r>
          </w:p>
        </w:tc>
        <w:tc>
          <w:tcPr>
            <w:tcW w:w="3544" w:type="dxa"/>
            <w:vAlign w:val="center"/>
          </w:tcPr>
          <w:p w14:paraId="7222CB9D" w14:textId="77777777" w:rsidR="001C2BB3" w:rsidRPr="008455B7" w:rsidRDefault="001C2BB3" w:rsidP="00F14B31">
            <w:pPr>
              <w:pStyle w:val="afffffb"/>
              <w:tabs>
                <w:tab w:val="right" w:leader="dot" w:pos="934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Автомобильная дорога федерального значения категории 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2C6155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«</w:t>
            </w:r>
            <w:r w:rsidRPr="00FB3398">
              <w:rPr>
                <w:rFonts w:ascii="Times New Roman" w:hAnsi="Times New Roman"/>
              </w:rPr>
              <w:t>Р-239 Казань - Оренбург - Акбулак - граница с Республикой Казахстан подъезд к аэропорту Казань»</w:t>
            </w:r>
          </w:p>
        </w:tc>
        <w:tc>
          <w:tcPr>
            <w:tcW w:w="1468" w:type="dxa"/>
            <w:vAlign w:val="center"/>
          </w:tcPr>
          <w:p w14:paraId="3BEA3B13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</w:t>
            </w:r>
          </w:p>
        </w:tc>
        <w:tc>
          <w:tcPr>
            <w:tcW w:w="1347" w:type="dxa"/>
            <w:vAlign w:val="center"/>
          </w:tcPr>
          <w:p w14:paraId="23E91741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14:paraId="402DD9CD" w14:textId="77777777" w:rsidR="001C2BB3" w:rsidRPr="008455B7" w:rsidRDefault="001C2BB3" w:rsidP="00F14B31">
            <w:pPr>
              <w:pStyle w:val="afffffb"/>
              <w:tabs>
                <w:tab w:val="right" w:leader="dot" w:pos="9345"/>
              </w:tabs>
              <w:ind w:left="34"/>
              <w:jc w:val="center"/>
              <w:rPr>
                <w:rStyle w:val="affffff1"/>
                <w:rFonts w:ascii="Times New Roman" w:hAnsi="Times New Roman"/>
              </w:rPr>
            </w:pPr>
            <w:r>
              <w:rPr>
                <w:rStyle w:val="affffff1"/>
                <w:rFonts w:ascii="Times New Roman" w:hAnsi="Times New Roman"/>
              </w:rPr>
              <w:t>5,8</w:t>
            </w:r>
          </w:p>
        </w:tc>
        <w:tc>
          <w:tcPr>
            <w:tcW w:w="1275" w:type="dxa"/>
            <w:vAlign w:val="center"/>
          </w:tcPr>
          <w:p w14:paraId="3A09685D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14:paraId="15F577ED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851" w:type="dxa"/>
            <w:vAlign w:val="center"/>
          </w:tcPr>
          <w:p w14:paraId="05068529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2869" w:type="dxa"/>
            <w:vAlign w:val="center"/>
          </w:tcPr>
          <w:p w14:paraId="662F2300" w14:textId="77777777" w:rsidR="001C2BB3" w:rsidRPr="008455B7" w:rsidRDefault="001C2BB3" w:rsidP="00F14B31">
            <w:pPr>
              <w:pStyle w:val="Default"/>
              <w:jc w:val="center"/>
              <w:rPr>
                <w:szCs w:val="28"/>
              </w:rPr>
            </w:pPr>
            <w:r w:rsidRPr="008455B7">
              <w:rPr>
                <w:szCs w:val="28"/>
              </w:rPr>
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</w:r>
          </w:p>
        </w:tc>
      </w:tr>
      <w:tr w:rsidR="001C2BB3" w:rsidRPr="008455B7" w14:paraId="2261A139" w14:textId="77777777" w:rsidTr="00F14B31">
        <w:trPr>
          <w:jc w:val="center"/>
        </w:trPr>
        <w:tc>
          <w:tcPr>
            <w:tcW w:w="15551" w:type="dxa"/>
            <w:gridSpan w:val="10"/>
            <w:vAlign w:val="center"/>
          </w:tcPr>
          <w:p w14:paraId="7DE702C1" w14:textId="77777777" w:rsidR="001C2BB3" w:rsidRPr="008455B7" w:rsidRDefault="001C2BB3" w:rsidP="00F14B31">
            <w:pPr>
              <w:pStyle w:val="afffa"/>
              <w:keepNext/>
              <w:rPr>
                <w:i/>
                <w:sz w:val="22"/>
                <w:szCs w:val="22"/>
              </w:rPr>
            </w:pPr>
            <w:r w:rsidRPr="008455B7">
              <w:rPr>
                <w:i/>
                <w:caps/>
                <w:sz w:val="22"/>
                <w:szCs w:val="22"/>
              </w:rPr>
              <w:t xml:space="preserve">мероприятия </w:t>
            </w:r>
            <w:r>
              <w:rPr>
                <w:i/>
                <w:caps/>
                <w:sz w:val="22"/>
                <w:szCs w:val="22"/>
              </w:rPr>
              <w:t>РЕГИОНАЛЬНОГО ИЛИ МЕЖМУНИЦИПАЛЬНОГО ЗНАЧЕНИЯ</w:t>
            </w:r>
          </w:p>
        </w:tc>
      </w:tr>
      <w:tr w:rsidR="001C2BB3" w:rsidRPr="008455B7" w14:paraId="4D07AEC7" w14:textId="77777777" w:rsidTr="00F14B31">
        <w:trPr>
          <w:jc w:val="center"/>
        </w:trPr>
        <w:tc>
          <w:tcPr>
            <w:tcW w:w="15551" w:type="dxa"/>
            <w:gridSpan w:val="10"/>
            <w:vAlign w:val="center"/>
          </w:tcPr>
          <w:p w14:paraId="1672CBF8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i/>
                <w:sz w:val="22"/>
                <w:szCs w:val="22"/>
              </w:rPr>
              <w:t>Автомобильные дороги</w:t>
            </w:r>
          </w:p>
        </w:tc>
      </w:tr>
      <w:tr w:rsidR="001C2BB3" w:rsidRPr="008455B7" w14:paraId="44CBEE55" w14:textId="77777777" w:rsidTr="00CA4706">
        <w:trPr>
          <w:jc w:val="center"/>
        </w:trPr>
        <w:tc>
          <w:tcPr>
            <w:tcW w:w="577" w:type="dxa"/>
            <w:vAlign w:val="center"/>
          </w:tcPr>
          <w:p w14:paraId="3AC8DF49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15" w:type="dxa"/>
            <w:vAlign w:val="center"/>
          </w:tcPr>
          <w:p w14:paraId="472AC8F0" w14:textId="77777777" w:rsidR="001C2BB3" w:rsidRPr="008455B7" w:rsidRDefault="001C2BB3" w:rsidP="00F14B31">
            <w:pPr>
              <w:pStyle w:val="afffa"/>
              <w:rPr>
                <w:bCs/>
                <w:sz w:val="22"/>
                <w:szCs w:val="22"/>
              </w:rPr>
            </w:pPr>
            <w:r w:rsidRPr="008455B7">
              <w:rPr>
                <w:bCs/>
                <w:sz w:val="22"/>
                <w:szCs w:val="22"/>
              </w:rPr>
              <w:t>Сахаровское СП</w:t>
            </w:r>
          </w:p>
        </w:tc>
        <w:tc>
          <w:tcPr>
            <w:tcW w:w="3544" w:type="dxa"/>
            <w:vAlign w:val="center"/>
          </w:tcPr>
          <w:p w14:paraId="4F6B7BB9" w14:textId="77777777" w:rsidR="001C2BB3" w:rsidRPr="008455B7" w:rsidRDefault="001C2BB3" w:rsidP="00F14B31">
            <w:pPr>
              <w:pStyle w:val="afffa"/>
              <w:rPr>
                <w:bCs/>
                <w:sz w:val="22"/>
                <w:szCs w:val="22"/>
              </w:rPr>
            </w:pPr>
            <w:r w:rsidRPr="008455B7">
              <w:rPr>
                <w:sz w:val="22"/>
                <w:szCs w:val="28"/>
              </w:rPr>
              <w:t xml:space="preserve">Автомобильная дорога регионального или межмуниципального значения </w:t>
            </w:r>
            <w:r w:rsidRPr="00AE433D">
              <w:rPr>
                <w:sz w:val="22"/>
                <w:szCs w:val="28"/>
              </w:rPr>
              <w:t>«Шали (М-7 «Волга» Москва - Владимир - Нижний Новгород - Казань - Уфа) - Бавлы (М-5 «Урал» Москва - Рязань - Пенза - Самара - Уфа - Челябинск)».</w:t>
            </w:r>
          </w:p>
        </w:tc>
        <w:tc>
          <w:tcPr>
            <w:tcW w:w="1468" w:type="dxa"/>
            <w:vAlign w:val="center"/>
          </w:tcPr>
          <w:p w14:paraId="69764E8F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347" w:type="dxa"/>
            <w:vAlign w:val="center"/>
          </w:tcPr>
          <w:p w14:paraId="7AB0A26E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14:paraId="65545809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FC237B2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871" w:type="dxa"/>
            <w:vAlign w:val="center"/>
          </w:tcPr>
          <w:p w14:paraId="08DF8D1F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+</w:t>
            </w:r>
          </w:p>
        </w:tc>
        <w:tc>
          <w:tcPr>
            <w:tcW w:w="851" w:type="dxa"/>
            <w:vAlign w:val="center"/>
          </w:tcPr>
          <w:p w14:paraId="03358FA5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 w:val="22"/>
                <w:szCs w:val="22"/>
              </w:rPr>
              <w:t>+</w:t>
            </w:r>
          </w:p>
        </w:tc>
        <w:tc>
          <w:tcPr>
            <w:tcW w:w="2869" w:type="dxa"/>
            <w:vAlign w:val="center"/>
          </w:tcPr>
          <w:p w14:paraId="38D454F4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 w:rsidRPr="008455B7">
              <w:rPr>
                <w:szCs w:val="28"/>
              </w:rPr>
              <w:t>Схема территориального планирования Республики Татарстан</w:t>
            </w:r>
          </w:p>
        </w:tc>
      </w:tr>
      <w:tr w:rsidR="001C2BB3" w:rsidRPr="008455B7" w14:paraId="711E5660" w14:textId="77777777" w:rsidTr="00CA4706">
        <w:trPr>
          <w:jc w:val="center"/>
        </w:trPr>
        <w:tc>
          <w:tcPr>
            <w:tcW w:w="577" w:type="dxa"/>
            <w:vAlign w:val="center"/>
          </w:tcPr>
          <w:p w14:paraId="5E830D9E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15" w:type="dxa"/>
            <w:vAlign w:val="center"/>
          </w:tcPr>
          <w:p w14:paraId="64AE3EF6" w14:textId="77777777" w:rsidR="001C2BB3" w:rsidRPr="008455B7" w:rsidRDefault="001C2BB3" w:rsidP="00F14B31">
            <w:pPr>
              <w:pStyle w:val="afffa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Сахаровское СП</w:t>
            </w:r>
          </w:p>
        </w:tc>
        <w:tc>
          <w:tcPr>
            <w:tcW w:w="3544" w:type="dxa"/>
            <w:vAlign w:val="center"/>
          </w:tcPr>
          <w:p w14:paraId="0BB25809" w14:textId="77777777" w:rsidR="001C2BB3" w:rsidRPr="008455B7" w:rsidRDefault="001C2BB3" w:rsidP="00F14B31">
            <w:pPr>
              <w:pStyle w:val="afffa"/>
              <w:rPr>
                <w:sz w:val="22"/>
                <w:szCs w:val="28"/>
              </w:rPr>
            </w:pPr>
            <w:r w:rsidRPr="008455B7">
              <w:rPr>
                <w:sz w:val="22"/>
                <w:szCs w:val="28"/>
              </w:rPr>
              <w:t xml:space="preserve">Автомобильная дорога регионального или межмуниципального значения </w:t>
            </w:r>
            <w:r>
              <w:rPr>
                <w:sz w:val="22"/>
                <w:szCs w:val="28"/>
              </w:rPr>
              <w:t xml:space="preserve">«Обход н.п. </w:t>
            </w:r>
            <w:proofErr w:type="spellStart"/>
            <w:r>
              <w:rPr>
                <w:sz w:val="22"/>
                <w:szCs w:val="28"/>
              </w:rPr>
              <w:t>Сахаровка</w:t>
            </w:r>
            <w:proofErr w:type="spellEnd"/>
            <w:r>
              <w:rPr>
                <w:sz w:val="22"/>
                <w:szCs w:val="28"/>
              </w:rPr>
              <w:t>»</w:t>
            </w:r>
          </w:p>
        </w:tc>
        <w:tc>
          <w:tcPr>
            <w:tcW w:w="1468" w:type="dxa"/>
            <w:vAlign w:val="center"/>
          </w:tcPr>
          <w:p w14:paraId="53E7FDA0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347" w:type="dxa"/>
            <w:vAlign w:val="center"/>
          </w:tcPr>
          <w:p w14:paraId="05F9D159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14:paraId="5BE0FE39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185C811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71" w:type="dxa"/>
            <w:vAlign w:val="center"/>
          </w:tcPr>
          <w:p w14:paraId="64591B93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851" w:type="dxa"/>
            <w:vAlign w:val="center"/>
          </w:tcPr>
          <w:p w14:paraId="4983C9B7" w14:textId="77777777" w:rsidR="001C2BB3" w:rsidRPr="008455B7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2869" w:type="dxa"/>
            <w:vAlign w:val="center"/>
          </w:tcPr>
          <w:p w14:paraId="5FDE6039" w14:textId="77777777" w:rsidR="001C2BB3" w:rsidRPr="008455B7" w:rsidRDefault="001C2BB3" w:rsidP="00F14B31">
            <w:pPr>
              <w:pStyle w:val="afffa"/>
              <w:rPr>
                <w:szCs w:val="28"/>
              </w:rPr>
            </w:pPr>
            <w:r w:rsidRPr="008455B7">
              <w:rPr>
                <w:szCs w:val="28"/>
              </w:rPr>
              <w:t>Схема территориального планирования Республики Татарстан</w:t>
            </w:r>
          </w:p>
        </w:tc>
      </w:tr>
      <w:tr w:rsidR="001C2BB3" w:rsidRPr="008455B7" w14:paraId="651E2CC6" w14:textId="77777777" w:rsidTr="00F14B31">
        <w:trPr>
          <w:jc w:val="center"/>
        </w:trPr>
        <w:tc>
          <w:tcPr>
            <w:tcW w:w="15551" w:type="dxa"/>
            <w:gridSpan w:val="10"/>
            <w:vAlign w:val="center"/>
          </w:tcPr>
          <w:p w14:paraId="33E4A1C1" w14:textId="77777777" w:rsidR="001C2BB3" w:rsidRPr="008455B7" w:rsidRDefault="001C2BB3" w:rsidP="00F14B31">
            <w:pPr>
              <w:pStyle w:val="afffa"/>
              <w:rPr>
                <w:szCs w:val="28"/>
              </w:rPr>
            </w:pPr>
            <w:r>
              <w:rPr>
                <w:szCs w:val="28"/>
              </w:rPr>
              <w:t>Искусственные сооружения</w:t>
            </w:r>
          </w:p>
        </w:tc>
      </w:tr>
      <w:tr w:rsidR="001C2BB3" w:rsidRPr="008455B7" w14:paraId="63BC2E12" w14:textId="77777777" w:rsidTr="00CA4706">
        <w:trPr>
          <w:trHeight w:val="85"/>
          <w:jc w:val="center"/>
        </w:trPr>
        <w:tc>
          <w:tcPr>
            <w:tcW w:w="577" w:type="dxa"/>
            <w:vAlign w:val="center"/>
          </w:tcPr>
          <w:p w14:paraId="51A88298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5" w:type="dxa"/>
            <w:vAlign w:val="center"/>
          </w:tcPr>
          <w:p w14:paraId="48A6D2D1" w14:textId="77777777" w:rsidR="001C2BB3" w:rsidRDefault="001C2BB3" w:rsidP="00F14B31">
            <w:pPr>
              <w:pStyle w:val="afffa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Сахаровское СП </w:t>
            </w:r>
          </w:p>
        </w:tc>
        <w:tc>
          <w:tcPr>
            <w:tcW w:w="3544" w:type="dxa"/>
            <w:vAlign w:val="center"/>
          </w:tcPr>
          <w:p w14:paraId="42F26E59" w14:textId="77777777" w:rsidR="001C2BB3" w:rsidRDefault="001C2BB3" w:rsidP="00F14B31">
            <w:pPr>
              <w:pStyle w:val="afffa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Мостовой переход через </w:t>
            </w:r>
            <w:proofErr w:type="spellStart"/>
            <w:r>
              <w:rPr>
                <w:sz w:val="22"/>
                <w:szCs w:val="28"/>
              </w:rPr>
              <w:t>р.Шентала</w:t>
            </w:r>
            <w:proofErr w:type="spellEnd"/>
            <w:r>
              <w:rPr>
                <w:sz w:val="22"/>
                <w:szCs w:val="28"/>
              </w:rPr>
              <w:t xml:space="preserve"> на проектируемой дороге «Обход н.п. </w:t>
            </w:r>
            <w:proofErr w:type="spellStart"/>
            <w:r>
              <w:rPr>
                <w:sz w:val="22"/>
                <w:szCs w:val="28"/>
              </w:rPr>
              <w:t>Сахаровка</w:t>
            </w:r>
            <w:proofErr w:type="spellEnd"/>
            <w:r>
              <w:rPr>
                <w:sz w:val="22"/>
                <w:szCs w:val="28"/>
              </w:rPr>
              <w:t>»</w:t>
            </w:r>
          </w:p>
        </w:tc>
        <w:tc>
          <w:tcPr>
            <w:tcW w:w="1468" w:type="dxa"/>
            <w:vAlign w:val="center"/>
          </w:tcPr>
          <w:p w14:paraId="69801EAD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347" w:type="dxa"/>
            <w:vAlign w:val="center"/>
          </w:tcPr>
          <w:p w14:paraId="7325C496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1134" w:type="dxa"/>
            <w:vAlign w:val="center"/>
          </w:tcPr>
          <w:p w14:paraId="0AF3A45C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3FF50642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vAlign w:val="center"/>
          </w:tcPr>
          <w:p w14:paraId="35FDEB97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851" w:type="dxa"/>
            <w:vAlign w:val="center"/>
          </w:tcPr>
          <w:p w14:paraId="6943E2FC" w14:textId="77777777" w:rsidR="001C2BB3" w:rsidRDefault="001C2BB3" w:rsidP="00F14B31">
            <w:pPr>
              <w:pStyle w:val="aff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2869" w:type="dxa"/>
            <w:vAlign w:val="center"/>
          </w:tcPr>
          <w:p w14:paraId="6C67C34C" w14:textId="77777777" w:rsidR="001C2BB3" w:rsidRPr="008455B7" w:rsidRDefault="001C2BB3" w:rsidP="00F14B31">
            <w:pPr>
              <w:pStyle w:val="afffa"/>
              <w:rPr>
                <w:szCs w:val="28"/>
              </w:rPr>
            </w:pPr>
            <w:r>
              <w:rPr>
                <w:szCs w:val="28"/>
              </w:rPr>
              <w:t>Генеральный план Сахаровского СП*</w:t>
            </w:r>
          </w:p>
        </w:tc>
      </w:tr>
    </w:tbl>
    <w:p w14:paraId="4540654B" w14:textId="77777777" w:rsidR="00AE0F80" w:rsidRPr="00D378F4" w:rsidRDefault="00AE0F80" w:rsidP="00C3089E">
      <w:pPr>
        <w:suppressAutoHyphens/>
        <w:rPr>
          <w:color w:val="FF0000"/>
        </w:rPr>
      </w:pPr>
    </w:p>
    <w:p w14:paraId="527AD8A5" w14:textId="77777777" w:rsidR="00D83349" w:rsidRPr="00D83349" w:rsidRDefault="00D83349" w:rsidP="00D83349">
      <w:pPr>
        <w:pStyle w:val="affff3"/>
        <w:rPr>
          <w:sz w:val="20"/>
        </w:rPr>
      </w:pPr>
      <w:r w:rsidRPr="00D83349">
        <w:rPr>
          <w:sz w:val="20"/>
        </w:rPr>
        <w:t>* Генеральным планом сельского поселения данное мероприятие может быть предложено при условии включения его в документы территориального планирования и программы соответствующего уровня.</w:t>
      </w:r>
    </w:p>
    <w:p w14:paraId="4DD60915" w14:textId="77777777" w:rsidR="00AE0F80" w:rsidRPr="00D83349" w:rsidRDefault="00AE0F80" w:rsidP="00C3089E">
      <w:pPr>
        <w:suppressAutoHyphens/>
        <w:ind w:firstLine="700"/>
        <w:jc w:val="center"/>
        <w:rPr>
          <w:b/>
          <w:bCs/>
          <w:i/>
          <w:color w:val="FF0000"/>
          <w:szCs w:val="28"/>
          <w:lang w:val="x-none"/>
        </w:rPr>
      </w:pPr>
    </w:p>
    <w:p w14:paraId="27274DFC" w14:textId="77777777" w:rsidR="00D83349" w:rsidRDefault="00D83349" w:rsidP="00C3089E">
      <w:pPr>
        <w:suppressAutoHyphens/>
        <w:ind w:firstLine="700"/>
        <w:jc w:val="center"/>
        <w:rPr>
          <w:b/>
          <w:bCs/>
          <w:i/>
          <w:color w:val="FF0000"/>
          <w:szCs w:val="28"/>
        </w:rPr>
      </w:pPr>
    </w:p>
    <w:p w14:paraId="29E790D8" w14:textId="77777777" w:rsidR="00D83349" w:rsidRPr="00542B9F" w:rsidRDefault="00D83349" w:rsidP="00C3089E">
      <w:pPr>
        <w:suppressAutoHyphens/>
        <w:ind w:firstLine="700"/>
        <w:jc w:val="center"/>
        <w:rPr>
          <w:b/>
          <w:bCs/>
          <w:i/>
          <w:color w:val="FF0000"/>
          <w:szCs w:val="28"/>
        </w:rPr>
        <w:sectPr w:rsidR="00D83349" w:rsidRPr="00542B9F" w:rsidSect="00195582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33AC6F35" w14:textId="77777777" w:rsidR="009C7283" w:rsidRPr="00640CB1" w:rsidRDefault="009C7283" w:rsidP="009C7283">
      <w:pPr>
        <w:pStyle w:val="21"/>
        <w:tabs>
          <w:tab w:val="clear" w:pos="576"/>
        </w:tabs>
        <w:suppressAutoHyphens/>
        <w:spacing w:before="120"/>
        <w:ind w:left="0" w:hanging="10"/>
      </w:pPr>
      <w:bookmarkStart w:id="32" w:name="_Toc25045411"/>
      <w:bookmarkStart w:id="33" w:name="_Toc154287347"/>
      <w:bookmarkEnd w:id="27"/>
      <w:bookmarkEnd w:id="28"/>
      <w:bookmarkEnd w:id="29"/>
      <w:bookmarkEnd w:id="30"/>
      <w:bookmarkEnd w:id="31"/>
      <w:r w:rsidRPr="00640CB1">
        <w:lastRenderedPageBreak/>
        <w:t xml:space="preserve">Мероприятия по установлению границ населенных пунктов </w:t>
      </w:r>
      <w:r w:rsidRPr="00640CB1">
        <w:rPr>
          <w:lang w:val="ru-RU"/>
        </w:rPr>
        <w:t>Сахаровского</w:t>
      </w:r>
      <w:r w:rsidRPr="00640CB1">
        <w:t xml:space="preserve"> сельского поселения</w:t>
      </w:r>
      <w:bookmarkEnd w:id="32"/>
      <w:bookmarkEnd w:id="33"/>
    </w:p>
    <w:p w14:paraId="79331BB1" w14:textId="77777777" w:rsidR="00055E01" w:rsidRPr="008455B7" w:rsidRDefault="00055E01" w:rsidP="00055E01">
      <w:pPr>
        <w:pStyle w:val="1f1"/>
        <w:suppressAutoHyphens/>
        <w:spacing w:line="240" w:lineRule="auto"/>
        <w:rPr>
          <w:color w:val="auto"/>
          <w:szCs w:val="28"/>
        </w:rPr>
      </w:pPr>
      <w:r w:rsidRPr="008455B7">
        <w:rPr>
          <w:color w:val="auto"/>
          <w:szCs w:val="28"/>
        </w:rPr>
        <w:t xml:space="preserve">Согласно </w:t>
      </w:r>
      <w:r>
        <w:rPr>
          <w:color w:val="auto"/>
          <w:szCs w:val="28"/>
          <w:lang w:val="ru-RU"/>
        </w:rPr>
        <w:t>статье</w:t>
      </w:r>
      <w:r w:rsidRPr="008455B7">
        <w:rPr>
          <w:color w:val="auto"/>
          <w:szCs w:val="28"/>
        </w:rPr>
        <w:t xml:space="preserve"> 84 Земельного кодекса Российской Федерации </w:t>
      </w:r>
      <w:r>
        <w:rPr>
          <w:color w:val="auto"/>
          <w:szCs w:val="28"/>
        </w:rPr>
        <w:t>у</w:t>
      </w:r>
      <w:r w:rsidRPr="007B6CB8">
        <w:rPr>
          <w:color w:val="auto"/>
          <w:szCs w:val="28"/>
        </w:rPr>
        <w:t>становление, изменение границ городских и сельских населенных пунктов осуществляются в соответствии с законодательством Российской Федерации о</w:t>
      </w:r>
      <w:r>
        <w:rPr>
          <w:color w:val="auto"/>
          <w:szCs w:val="28"/>
        </w:rPr>
        <w:t xml:space="preserve"> градостроительной деятельности</w:t>
      </w:r>
      <w:r w:rsidRPr="008455B7">
        <w:rPr>
          <w:color w:val="auto"/>
          <w:szCs w:val="28"/>
        </w:rPr>
        <w:t>.</w:t>
      </w:r>
    </w:p>
    <w:p w14:paraId="38BA5488" w14:textId="77777777" w:rsidR="009C7283" w:rsidRPr="00640CB1" w:rsidRDefault="009C7283" w:rsidP="009C7283">
      <w:pPr>
        <w:pStyle w:val="1f1"/>
        <w:suppressAutoHyphens/>
        <w:spacing w:line="240" w:lineRule="auto"/>
        <w:rPr>
          <w:color w:val="auto"/>
          <w:szCs w:val="28"/>
        </w:rPr>
      </w:pPr>
      <w:r w:rsidRPr="00640CB1">
        <w:rPr>
          <w:color w:val="auto"/>
          <w:szCs w:val="28"/>
        </w:rPr>
        <w:t xml:space="preserve">В соответствии с частью 1 статьи 8 Федерального закона от 21.12.2004 N 172-ФЗ </w:t>
      </w:r>
      <w:r w:rsidRPr="00640CB1">
        <w:rPr>
          <w:color w:val="auto"/>
          <w:szCs w:val="28"/>
          <w:lang w:val="ru-RU"/>
        </w:rPr>
        <w:t>«</w:t>
      </w:r>
      <w:r w:rsidRPr="00640CB1">
        <w:rPr>
          <w:color w:val="auto"/>
          <w:szCs w:val="28"/>
        </w:rPr>
        <w:t>О переводе земель или земельных участков из одной категории в другую</w:t>
      </w:r>
      <w:r w:rsidRPr="00640CB1">
        <w:rPr>
          <w:color w:val="auto"/>
          <w:szCs w:val="28"/>
          <w:lang w:val="ru-RU"/>
        </w:rPr>
        <w:t>»</w:t>
      </w:r>
      <w:r w:rsidRPr="00640CB1">
        <w:rPr>
          <w:color w:val="auto"/>
          <w:szCs w:val="28"/>
        </w:rPr>
        <w:t xml:space="preserve"> (далее – Закон о переводе) установление или изменение границ населенных пунктов,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пунктов.</w:t>
      </w:r>
    </w:p>
    <w:p w14:paraId="5F49A95D" w14:textId="77777777" w:rsidR="00060E12" w:rsidRPr="007B6CB8" w:rsidRDefault="00060E12" w:rsidP="00060E12">
      <w:pPr>
        <w:pStyle w:val="28"/>
        <w:suppressAutoHyphens/>
        <w:spacing w:after="0" w:line="240" w:lineRule="auto"/>
        <w:ind w:left="0" w:firstLine="680"/>
        <w:rPr>
          <w:szCs w:val="28"/>
          <w:lang w:val="ru-RU"/>
        </w:rPr>
      </w:pPr>
      <w:r>
        <w:rPr>
          <w:szCs w:val="28"/>
          <w:lang w:val="ru-RU"/>
        </w:rPr>
        <w:t>Проектом внесения изменений в генеральный план Сахаровского сельского поселения не предусмотрено изменение границ населенных пунктов.</w:t>
      </w:r>
    </w:p>
    <w:p w14:paraId="27F34B53" w14:textId="77777777" w:rsidR="009C7283" w:rsidRPr="00640CB1" w:rsidRDefault="009C7283" w:rsidP="009C7283">
      <w:pPr>
        <w:suppressAutoHyphens/>
        <w:autoSpaceDE w:val="0"/>
        <w:autoSpaceDN w:val="0"/>
        <w:adjustRightInd w:val="0"/>
        <w:ind w:firstLine="700"/>
        <w:rPr>
          <w:szCs w:val="28"/>
        </w:rPr>
      </w:pPr>
    </w:p>
    <w:p w14:paraId="3B9D7044" w14:textId="77777777" w:rsidR="009C7283" w:rsidRPr="00640CB1" w:rsidRDefault="009C7283" w:rsidP="009C7283">
      <w:pPr>
        <w:suppressAutoHyphens/>
        <w:autoSpaceDE w:val="0"/>
        <w:autoSpaceDN w:val="0"/>
        <w:adjustRightInd w:val="0"/>
        <w:ind w:firstLine="0"/>
        <w:rPr>
          <w:color w:val="FF0000"/>
          <w:szCs w:val="28"/>
        </w:rPr>
        <w:sectPr w:rsidR="009C7283" w:rsidRPr="00640CB1" w:rsidSect="001C2BB3">
          <w:pgSz w:w="11906" w:h="16838"/>
          <w:pgMar w:top="851" w:right="851" w:bottom="851" w:left="993" w:header="709" w:footer="709" w:gutter="0"/>
          <w:cols w:space="708"/>
          <w:docGrid w:linePitch="360"/>
        </w:sectPr>
      </w:pPr>
    </w:p>
    <w:p w14:paraId="21E8B4A0" w14:textId="77777777" w:rsidR="00E755CC" w:rsidRPr="00542B9F" w:rsidRDefault="00E755CC" w:rsidP="00C3089E">
      <w:pPr>
        <w:pStyle w:val="21"/>
        <w:suppressAutoHyphens/>
        <w:spacing w:before="120"/>
        <w:ind w:left="578" w:hanging="578"/>
      </w:pPr>
      <w:r w:rsidRPr="00542B9F">
        <w:lastRenderedPageBreak/>
        <w:tab/>
      </w:r>
      <w:bookmarkStart w:id="34" w:name="_Toc342407629"/>
      <w:r w:rsidR="002551AB" w:rsidRPr="00542B9F">
        <w:t xml:space="preserve"> </w:t>
      </w:r>
      <w:bookmarkStart w:id="35" w:name="_Toc154287348"/>
      <w:r w:rsidRPr="00542B9F">
        <w:t>Мероприятия по оптимизации экологической ситуации</w:t>
      </w:r>
      <w:bookmarkEnd w:id="34"/>
      <w:bookmarkEnd w:id="35"/>
      <w:r w:rsidRPr="00542B9F">
        <w:t xml:space="preserve"> </w:t>
      </w:r>
      <w:bookmarkStart w:id="36" w:name="_Toc285704040"/>
    </w:p>
    <w:bookmarkEnd w:id="36"/>
    <w:p w14:paraId="77662262" w14:textId="77777777" w:rsidR="00E755CC" w:rsidRPr="00542B9F" w:rsidRDefault="00E755CC" w:rsidP="00C3089E">
      <w:pPr>
        <w:suppressAutoHyphens/>
        <w:jc w:val="right"/>
        <w:rPr>
          <w:szCs w:val="28"/>
        </w:rPr>
      </w:pPr>
    </w:p>
    <w:p w14:paraId="2441F5A6" w14:textId="77777777" w:rsidR="001161CE" w:rsidRPr="003C382C" w:rsidRDefault="001161CE" w:rsidP="00006D32">
      <w:pPr>
        <w:pStyle w:val="affffffff7"/>
      </w:pPr>
      <w:r w:rsidRPr="003C382C">
        <w:t>Перечень мероприятий по охране атмосферного воздуха</w:t>
      </w: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516"/>
        <w:gridCol w:w="4799"/>
        <w:gridCol w:w="1704"/>
        <w:gridCol w:w="1755"/>
        <w:gridCol w:w="2506"/>
      </w:tblGrid>
      <w:tr w:rsidR="00410997" w:rsidRPr="002D7D4A" w14:paraId="4353265C" w14:textId="77777777" w:rsidTr="00410997">
        <w:trPr>
          <w:cantSplit/>
          <w:trHeight w:val="20"/>
          <w:tblHeader/>
          <w:jc w:val="center"/>
        </w:trPr>
        <w:tc>
          <w:tcPr>
            <w:tcW w:w="224" w:type="pct"/>
            <w:vMerge w:val="restart"/>
            <w:vAlign w:val="center"/>
          </w:tcPr>
          <w:p w14:paraId="55BF0CB8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№ п/п</w:t>
            </w:r>
          </w:p>
        </w:tc>
        <w:tc>
          <w:tcPr>
            <w:tcW w:w="1176" w:type="pct"/>
            <w:vMerge w:val="restart"/>
            <w:vAlign w:val="center"/>
          </w:tcPr>
          <w:p w14:paraId="1D57E442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Наименование объекта</w:t>
            </w:r>
          </w:p>
        </w:tc>
        <w:tc>
          <w:tcPr>
            <w:tcW w:w="1605" w:type="pct"/>
            <w:vMerge w:val="restart"/>
            <w:vAlign w:val="center"/>
          </w:tcPr>
          <w:p w14:paraId="4FDC83A7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Вид мероприятия по охране атмосферного воздуха</w:t>
            </w:r>
          </w:p>
        </w:tc>
        <w:tc>
          <w:tcPr>
            <w:tcW w:w="1157" w:type="pct"/>
            <w:gridSpan w:val="2"/>
            <w:vAlign w:val="center"/>
          </w:tcPr>
          <w:p w14:paraId="59B3890A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Сроки реализации</w:t>
            </w:r>
          </w:p>
        </w:tc>
        <w:tc>
          <w:tcPr>
            <w:tcW w:w="838" w:type="pct"/>
            <w:vMerge w:val="restart"/>
            <w:vAlign w:val="center"/>
          </w:tcPr>
          <w:p w14:paraId="579D29A3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410997" w:rsidRPr="002D7D4A" w14:paraId="25EDB48D" w14:textId="77777777" w:rsidTr="00410997">
        <w:trPr>
          <w:cantSplit/>
          <w:trHeight w:val="70"/>
          <w:tblHeader/>
          <w:jc w:val="center"/>
        </w:trPr>
        <w:tc>
          <w:tcPr>
            <w:tcW w:w="224" w:type="pct"/>
            <w:vMerge/>
            <w:vAlign w:val="center"/>
          </w:tcPr>
          <w:p w14:paraId="67F37096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1176" w:type="pct"/>
            <w:vMerge/>
            <w:vAlign w:val="center"/>
          </w:tcPr>
          <w:p w14:paraId="01330A2E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1605" w:type="pct"/>
            <w:vMerge/>
            <w:vAlign w:val="center"/>
          </w:tcPr>
          <w:p w14:paraId="1E1A3877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570" w:type="pct"/>
            <w:vAlign w:val="center"/>
          </w:tcPr>
          <w:p w14:paraId="6EF4F815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Первая очередь</w:t>
            </w:r>
          </w:p>
        </w:tc>
        <w:tc>
          <w:tcPr>
            <w:tcW w:w="587" w:type="pct"/>
            <w:vAlign w:val="center"/>
          </w:tcPr>
          <w:p w14:paraId="46DE3494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Расчетный период</w:t>
            </w:r>
          </w:p>
        </w:tc>
        <w:tc>
          <w:tcPr>
            <w:tcW w:w="838" w:type="pct"/>
            <w:vMerge/>
            <w:vAlign w:val="center"/>
          </w:tcPr>
          <w:p w14:paraId="5593E60F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</w:p>
        </w:tc>
      </w:tr>
      <w:tr w:rsidR="00410997" w:rsidRPr="002D7D4A" w14:paraId="3B2633D4" w14:textId="77777777" w:rsidTr="00410997">
        <w:trPr>
          <w:cantSplit/>
          <w:trHeight w:val="70"/>
          <w:jc w:val="center"/>
        </w:trPr>
        <w:tc>
          <w:tcPr>
            <w:tcW w:w="224" w:type="pct"/>
            <w:vAlign w:val="center"/>
          </w:tcPr>
          <w:p w14:paraId="2B345CAA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1</w:t>
            </w:r>
          </w:p>
        </w:tc>
        <w:tc>
          <w:tcPr>
            <w:tcW w:w="1176" w:type="pct"/>
            <w:vAlign w:val="center"/>
          </w:tcPr>
          <w:p w14:paraId="12D3BEA0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Карье</w:t>
            </w:r>
            <w:r>
              <w:rPr>
                <w:sz w:val="24"/>
              </w:rPr>
              <w:t>р по добыче кирпичных глин ОАО «</w:t>
            </w:r>
            <w:r w:rsidRPr="002D7D4A">
              <w:rPr>
                <w:sz w:val="24"/>
              </w:rPr>
              <w:t xml:space="preserve">Алексеевская </w:t>
            </w:r>
            <w:r>
              <w:rPr>
                <w:sz w:val="24"/>
              </w:rPr>
              <w:t>керамика»</w:t>
            </w:r>
          </w:p>
        </w:tc>
        <w:tc>
          <w:tcPr>
            <w:tcW w:w="1605" w:type="pct"/>
            <w:vAlign w:val="center"/>
          </w:tcPr>
          <w:p w14:paraId="6044C3EF" w14:textId="77777777" w:rsidR="00410997" w:rsidRPr="002D7D4A" w:rsidRDefault="00410997" w:rsidP="00C8731E">
            <w:pPr>
              <w:pStyle w:val="afffa"/>
            </w:pPr>
            <w:r w:rsidRPr="002D7D4A">
              <w:t>Установление СЗЗ, внедрение наилучших доступных технологий в вопросах организации очистки выбросов загрязняющих веществ, озеленение специального назначения по периметру объекта.</w:t>
            </w:r>
          </w:p>
          <w:p w14:paraId="491D906D" w14:textId="77777777" w:rsidR="00410997" w:rsidRPr="002D7D4A" w:rsidRDefault="00410997" w:rsidP="00C8731E">
            <w:pPr>
              <w:pStyle w:val="afffa"/>
            </w:pPr>
            <w:r w:rsidRPr="002D7D4A">
              <w:t>Производственный контроль за соблюдением гигиенических нормативов на границе СЗЗ.</w:t>
            </w:r>
          </w:p>
        </w:tc>
        <w:tc>
          <w:tcPr>
            <w:tcW w:w="570" w:type="pct"/>
            <w:vAlign w:val="center"/>
          </w:tcPr>
          <w:p w14:paraId="0E3A6EF5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587" w:type="pct"/>
            <w:vAlign w:val="center"/>
          </w:tcPr>
          <w:p w14:paraId="72BF59CF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38" w:type="pct"/>
          </w:tcPr>
          <w:p w14:paraId="31E54BDE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  <w:p w14:paraId="449C4C41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РФ от 03.03.2018 №222</w:t>
            </w:r>
          </w:p>
        </w:tc>
      </w:tr>
      <w:tr w:rsidR="00410997" w:rsidRPr="002D7D4A" w14:paraId="15FCB89D" w14:textId="77777777" w:rsidTr="00410997">
        <w:trPr>
          <w:cantSplit/>
          <w:trHeight w:val="70"/>
          <w:jc w:val="center"/>
        </w:trPr>
        <w:tc>
          <w:tcPr>
            <w:tcW w:w="224" w:type="pct"/>
            <w:vAlign w:val="center"/>
          </w:tcPr>
          <w:p w14:paraId="439F1A2A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176" w:type="pct"/>
            <w:vAlign w:val="center"/>
          </w:tcPr>
          <w:p w14:paraId="49BBA868" w14:textId="77777777" w:rsidR="00410997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054D0">
              <w:rPr>
                <w:sz w:val="24"/>
              </w:rPr>
              <w:t>Зерновой элеватор ОАО «Восток Зернопродукт»</w:t>
            </w:r>
          </w:p>
          <w:p w14:paraId="3F386DE1" w14:textId="77777777" w:rsidR="00410997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(з/у с КН</w:t>
            </w:r>
            <w:r>
              <w:t xml:space="preserve"> </w:t>
            </w:r>
            <w:r w:rsidRPr="00237A08">
              <w:rPr>
                <w:sz w:val="24"/>
              </w:rPr>
              <w:t>16:05:170301:327</w:t>
            </w:r>
            <w:r>
              <w:rPr>
                <w:sz w:val="24"/>
              </w:rPr>
              <w:t>)</w:t>
            </w:r>
          </w:p>
          <w:p w14:paraId="72DC313E" w14:textId="77777777" w:rsidR="00410997" w:rsidRPr="00B054D0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(планируемый)</w:t>
            </w:r>
          </w:p>
        </w:tc>
        <w:tc>
          <w:tcPr>
            <w:tcW w:w="1605" w:type="pct"/>
            <w:vAlign w:val="center"/>
          </w:tcPr>
          <w:p w14:paraId="045A15EE" w14:textId="77777777" w:rsidR="00410997" w:rsidRPr="002D7D4A" w:rsidRDefault="00410997" w:rsidP="00C8731E">
            <w:pPr>
              <w:pStyle w:val="afffa"/>
            </w:pPr>
            <w:r w:rsidRPr="002D7D4A">
              <w:t>Установление СЗЗ, внедрение наилучших доступных технологий в вопросах организации очистки выбросов загрязняющих веществ, озеленение специального назначения по периметру объекта.</w:t>
            </w:r>
          </w:p>
          <w:p w14:paraId="0F080F6D" w14:textId="77777777" w:rsidR="00410997" w:rsidRPr="002D7D4A" w:rsidRDefault="00410997" w:rsidP="00C8731E">
            <w:pPr>
              <w:pStyle w:val="afffa"/>
            </w:pPr>
            <w:r w:rsidRPr="002D7D4A">
              <w:t>Производственный контроль за соблюдением гигиенических нормативов на границе СЗЗ.</w:t>
            </w:r>
          </w:p>
        </w:tc>
        <w:tc>
          <w:tcPr>
            <w:tcW w:w="570" w:type="pct"/>
            <w:vAlign w:val="center"/>
          </w:tcPr>
          <w:p w14:paraId="43447268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587" w:type="pct"/>
            <w:vAlign w:val="center"/>
          </w:tcPr>
          <w:p w14:paraId="33E5E742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38" w:type="pct"/>
            <w:vAlign w:val="center"/>
          </w:tcPr>
          <w:p w14:paraId="15E5A2E6" w14:textId="77777777" w:rsidR="00410997" w:rsidRPr="00237A08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37A08">
              <w:rPr>
                <w:sz w:val="24"/>
              </w:rPr>
              <w:t>Генеральный план Сахаровского сельского поселения</w:t>
            </w:r>
          </w:p>
          <w:p w14:paraId="25A715D1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37A08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РФ от 03.03.2018 №222</w:t>
            </w:r>
          </w:p>
        </w:tc>
      </w:tr>
      <w:tr w:rsidR="00410997" w:rsidRPr="002D7D4A" w14:paraId="6BE9CCB7" w14:textId="77777777" w:rsidTr="00410997">
        <w:trPr>
          <w:cantSplit/>
          <w:trHeight w:val="1128"/>
          <w:jc w:val="center"/>
        </w:trPr>
        <w:tc>
          <w:tcPr>
            <w:tcW w:w="224" w:type="pct"/>
            <w:vAlign w:val="center"/>
          </w:tcPr>
          <w:p w14:paraId="1B430FAB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1176" w:type="pct"/>
            <w:vAlign w:val="center"/>
          </w:tcPr>
          <w:p w14:paraId="76BCC22C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proofErr w:type="spellStart"/>
            <w:r w:rsidRPr="002D7D4A">
              <w:rPr>
                <w:sz w:val="24"/>
              </w:rPr>
              <w:t>Миниферма</w:t>
            </w:r>
            <w:proofErr w:type="spellEnd"/>
            <w:r w:rsidRPr="002D7D4A">
              <w:rPr>
                <w:sz w:val="24"/>
              </w:rPr>
              <w:t xml:space="preserve"> «Максимов В.Н.»</w:t>
            </w:r>
          </w:p>
          <w:p w14:paraId="427214E2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proofErr w:type="spellStart"/>
            <w:r w:rsidRPr="002D7D4A">
              <w:rPr>
                <w:sz w:val="24"/>
              </w:rPr>
              <w:t>Миниферма</w:t>
            </w:r>
            <w:proofErr w:type="spellEnd"/>
            <w:r w:rsidRPr="002D7D4A">
              <w:rPr>
                <w:sz w:val="24"/>
              </w:rPr>
              <w:t xml:space="preserve"> «Максимов А.Н.»</w:t>
            </w:r>
          </w:p>
          <w:p w14:paraId="2D980888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proofErr w:type="spellStart"/>
            <w:r w:rsidRPr="002D7D4A">
              <w:rPr>
                <w:sz w:val="24"/>
              </w:rPr>
              <w:t>Миниферма</w:t>
            </w:r>
            <w:proofErr w:type="spellEnd"/>
            <w:r w:rsidRPr="002D7D4A">
              <w:rPr>
                <w:sz w:val="24"/>
              </w:rPr>
              <w:t xml:space="preserve"> «Мелехин С.Н.»</w:t>
            </w:r>
          </w:p>
          <w:p w14:paraId="3C8C087F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proofErr w:type="spellStart"/>
            <w:r w:rsidRPr="002D7D4A">
              <w:rPr>
                <w:sz w:val="24"/>
              </w:rPr>
              <w:t>Миниферма</w:t>
            </w:r>
            <w:proofErr w:type="spellEnd"/>
            <w:r w:rsidRPr="002D7D4A">
              <w:rPr>
                <w:sz w:val="24"/>
              </w:rPr>
              <w:t xml:space="preserve"> «Маркин А.А.»</w:t>
            </w:r>
          </w:p>
          <w:p w14:paraId="632EC7BA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Площадки перспективного развития V класса опасности</w:t>
            </w:r>
          </w:p>
          <w:p w14:paraId="14B11160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</w:p>
        </w:tc>
        <w:tc>
          <w:tcPr>
            <w:tcW w:w="1605" w:type="pct"/>
            <w:vAlign w:val="center"/>
          </w:tcPr>
          <w:p w14:paraId="67F44B71" w14:textId="77777777" w:rsidR="00410997" w:rsidRPr="002D7D4A" w:rsidRDefault="00410997" w:rsidP="00C8731E">
            <w:pPr>
              <w:pStyle w:val="afffa"/>
            </w:pPr>
            <w:r w:rsidRPr="002D7D4A">
              <w:t>Установление СЗЗ, внедрение НДТ, озеленение специального назначения по периметру объекта. Обустройство мест накопления отходов животноводства.</w:t>
            </w:r>
          </w:p>
          <w:p w14:paraId="21FF1767" w14:textId="77777777" w:rsidR="00410997" w:rsidRPr="002D7D4A" w:rsidRDefault="00410997" w:rsidP="00C8731E">
            <w:pPr>
              <w:pStyle w:val="afffa"/>
            </w:pPr>
            <w:r w:rsidRPr="002D7D4A">
              <w:t>Производственный контроль за соблюдением гигиенических нормативов на границе СЗЗ.</w:t>
            </w:r>
          </w:p>
        </w:tc>
        <w:tc>
          <w:tcPr>
            <w:tcW w:w="570" w:type="pct"/>
            <w:vAlign w:val="center"/>
          </w:tcPr>
          <w:p w14:paraId="52318CBB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587" w:type="pct"/>
            <w:vAlign w:val="center"/>
          </w:tcPr>
          <w:p w14:paraId="51F0B242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38" w:type="pct"/>
          </w:tcPr>
          <w:p w14:paraId="19F35D07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  <w:p w14:paraId="2844A139" w14:textId="77777777" w:rsidR="00410997" w:rsidRPr="00410997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color w:val="7B7B7B"/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РФ от 03.03.2018 №222</w:t>
            </w:r>
          </w:p>
        </w:tc>
      </w:tr>
      <w:tr w:rsidR="00410997" w:rsidRPr="002D7D4A" w14:paraId="1AE5E7A9" w14:textId="77777777" w:rsidTr="00410997">
        <w:trPr>
          <w:cantSplit/>
          <w:trHeight w:val="1128"/>
          <w:jc w:val="center"/>
        </w:trPr>
        <w:tc>
          <w:tcPr>
            <w:tcW w:w="224" w:type="pct"/>
            <w:vAlign w:val="center"/>
          </w:tcPr>
          <w:p w14:paraId="035F6D7D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176" w:type="pct"/>
            <w:vAlign w:val="center"/>
          </w:tcPr>
          <w:p w14:paraId="7EF80230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ООО "Мегаферма Лебяжье" (КН 16:05:170501:45)</w:t>
            </w:r>
          </w:p>
          <w:p w14:paraId="0B78EAF8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Склад ГСМ (КН 16:05:170601:79)</w:t>
            </w:r>
          </w:p>
          <w:p w14:paraId="38DAE591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Склады зерна ОАО «Красный Восток» (</w:t>
            </w:r>
            <w:r>
              <w:rPr>
                <w:sz w:val="24"/>
              </w:rPr>
              <w:t xml:space="preserve">з/у с </w:t>
            </w:r>
            <w:r w:rsidRPr="002D7D4A">
              <w:rPr>
                <w:sz w:val="24"/>
              </w:rPr>
              <w:t>КН 16:05:170601:102)</w:t>
            </w:r>
          </w:p>
          <w:p w14:paraId="40A5AB5D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>з/у с</w:t>
            </w:r>
            <w:r w:rsidRPr="002D7D4A">
              <w:rPr>
                <w:sz w:val="24"/>
              </w:rPr>
              <w:t xml:space="preserve"> КН 16:05:170601:103)</w:t>
            </w:r>
          </w:p>
          <w:p w14:paraId="2EABF7C3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>з/у с</w:t>
            </w:r>
            <w:r w:rsidRPr="002D7D4A">
              <w:rPr>
                <w:sz w:val="24"/>
              </w:rPr>
              <w:t xml:space="preserve"> КН 16:05:170601:106)</w:t>
            </w:r>
          </w:p>
          <w:p w14:paraId="164CB9AD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>з/у с</w:t>
            </w:r>
            <w:r w:rsidRPr="002D7D4A">
              <w:rPr>
                <w:sz w:val="24"/>
              </w:rPr>
              <w:t xml:space="preserve"> КН 16:05:170601:107)</w:t>
            </w:r>
          </w:p>
          <w:p w14:paraId="187BE06A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>з/у с</w:t>
            </w:r>
            <w:r w:rsidRPr="002D7D4A">
              <w:rPr>
                <w:sz w:val="24"/>
              </w:rPr>
              <w:t xml:space="preserve"> КН 16:05:170601:108)</w:t>
            </w:r>
          </w:p>
          <w:p w14:paraId="635D0FAF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>з/у с</w:t>
            </w:r>
            <w:r w:rsidRPr="002D7D4A">
              <w:rPr>
                <w:sz w:val="24"/>
              </w:rPr>
              <w:t xml:space="preserve"> КН 16:05:170601:104)</w:t>
            </w:r>
          </w:p>
          <w:p w14:paraId="042F89DD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</w:t>
            </w:r>
            <w:r>
              <w:rPr>
                <w:sz w:val="24"/>
              </w:rPr>
              <w:t xml:space="preserve"> з/у с</w:t>
            </w:r>
            <w:r w:rsidRPr="002D7D4A">
              <w:rPr>
                <w:sz w:val="24"/>
              </w:rPr>
              <w:t xml:space="preserve"> КН 16:05:170601:105)</w:t>
            </w:r>
          </w:p>
        </w:tc>
        <w:tc>
          <w:tcPr>
            <w:tcW w:w="1605" w:type="pct"/>
            <w:vAlign w:val="center"/>
          </w:tcPr>
          <w:p w14:paraId="2EC89C3B" w14:textId="77777777" w:rsidR="00410997" w:rsidRPr="002D7D4A" w:rsidRDefault="00410997" w:rsidP="00C8731E">
            <w:pPr>
              <w:pStyle w:val="afffa"/>
            </w:pPr>
            <w:r w:rsidRPr="002D7D4A">
              <w:t>Установление СЗЗ, обеспечение инженерными сетями с внедрением наилучших доступных технологий в вопросах организации очистки выбросов загрязняющих веществ, озеленение специального назначения по периметру объекта.</w:t>
            </w:r>
          </w:p>
          <w:p w14:paraId="611E5F12" w14:textId="77777777" w:rsidR="00410997" w:rsidRPr="002D7D4A" w:rsidRDefault="00410997" w:rsidP="00C8731E">
            <w:pPr>
              <w:pStyle w:val="afffa"/>
            </w:pPr>
            <w:r w:rsidRPr="002D7D4A">
              <w:t>Производственный контроль за соблюдением гигиенических нормативов на границе СЗЗ.</w:t>
            </w:r>
          </w:p>
          <w:p w14:paraId="653214FF" w14:textId="77777777" w:rsidR="00410997" w:rsidRPr="002D7D4A" w:rsidRDefault="00410997" w:rsidP="00C8731E">
            <w:pPr>
              <w:pStyle w:val="afffa"/>
            </w:pPr>
            <w:r w:rsidRPr="002D7D4A">
              <w:t>Привести смену функциональной зоны в соответствии с видом использования объекта</w:t>
            </w:r>
          </w:p>
        </w:tc>
        <w:tc>
          <w:tcPr>
            <w:tcW w:w="570" w:type="pct"/>
            <w:vAlign w:val="center"/>
          </w:tcPr>
          <w:p w14:paraId="4D5C6436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587" w:type="pct"/>
            <w:vAlign w:val="center"/>
          </w:tcPr>
          <w:p w14:paraId="6C7D42D5" w14:textId="77777777" w:rsidR="00410997" w:rsidRPr="002D7D4A" w:rsidRDefault="00410997" w:rsidP="00C8731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38" w:type="pct"/>
          </w:tcPr>
          <w:p w14:paraId="1C79CFB4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  <w:p w14:paraId="0821FCA4" w14:textId="77777777" w:rsidR="00410997" w:rsidRPr="002D7D4A" w:rsidRDefault="00410997" w:rsidP="00C8731E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РФ от 03.03.2018 №222</w:t>
            </w:r>
          </w:p>
        </w:tc>
      </w:tr>
      <w:tr w:rsidR="00410997" w:rsidRPr="002D7D4A" w14:paraId="5A5E806E" w14:textId="77777777" w:rsidTr="00410997">
        <w:trPr>
          <w:cantSplit/>
          <w:trHeight w:val="70"/>
          <w:jc w:val="center"/>
        </w:trPr>
        <w:tc>
          <w:tcPr>
            <w:tcW w:w="224" w:type="pct"/>
            <w:vAlign w:val="center"/>
          </w:tcPr>
          <w:p w14:paraId="00F50E33" w14:textId="77777777" w:rsidR="00410997" w:rsidRPr="002D7D4A" w:rsidRDefault="00410997" w:rsidP="00C8731E">
            <w:pPr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76" w:type="pct"/>
            <w:vAlign w:val="center"/>
          </w:tcPr>
          <w:p w14:paraId="542E58CC" w14:textId="77777777" w:rsidR="00410997" w:rsidRPr="002D7D4A" w:rsidRDefault="00410997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Федеральные и региональные дороги</w:t>
            </w:r>
          </w:p>
        </w:tc>
        <w:tc>
          <w:tcPr>
            <w:tcW w:w="1605" w:type="pct"/>
            <w:vAlign w:val="center"/>
          </w:tcPr>
          <w:p w14:paraId="111172A4" w14:textId="77777777" w:rsidR="00410997" w:rsidRPr="002D7D4A" w:rsidRDefault="00410997" w:rsidP="00C8731E">
            <w:pPr>
              <w:pStyle w:val="afffa"/>
              <w:ind w:firstLine="142"/>
            </w:pPr>
            <w:r w:rsidRPr="002D7D4A">
              <w:t>Устройство озеленения специального назначения вдоль дорог или специальных конструкций земляного полотна, обеспечивающих уменьшение распространения загрязнений</w:t>
            </w:r>
          </w:p>
        </w:tc>
        <w:tc>
          <w:tcPr>
            <w:tcW w:w="570" w:type="pct"/>
            <w:vAlign w:val="center"/>
          </w:tcPr>
          <w:p w14:paraId="6567A510" w14:textId="77777777" w:rsidR="00410997" w:rsidRPr="002D7D4A" w:rsidRDefault="00410997" w:rsidP="00C8731E">
            <w:pPr>
              <w:autoSpaceDE w:val="0"/>
              <w:autoSpaceDN w:val="0"/>
              <w:adjustRightInd w:val="0"/>
              <w:ind w:hanging="9"/>
              <w:jc w:val="center"/>
              <w:rPr>
                <w:sz w:val="24"/>
              </w:rPr>
            </w:pPr>
          </w:p>
        </w:tc>
        <w:tc>
          <w:tcPr>
            <w:tcW w:w="587" w:type="pct"/>
            <w:vAlign w:val="center"/>
          </w:tcPr>
          <w:p w14:paraId="54344C73" w14:textId="77777777" w:rsidR="00410997" w:rsidRPr="002D7D4A" w:rsidRDefault="00410997" w:rsidP="00C8731E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838" w:type="pct"/>
          </w:tcPr>
          <w:p w14:paraId="7565B85B" w14:textId="77777777" w:rsidR="00410997" w:rsidRPr="002D7D4A" w:rsidRDefault="00410997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 Сахаровского сельского поселения</w:t>
            </w:r>
          </w:p>
        </w:tc>
      </w:tr>
    </w:tbl>
    <w:p w14:paraId="2048B42E" w14:textId="77777777" w:rsidR="00410997" w:rsidRDefault="00410997" w:rsidP="00C3089E">
      <w:pPr>
        <w:suppressAutoHyphens/>
        <w:jc w:val="center"/>
        <w:rPr>
          <w:szCs w:val="28"/>
        </w:rPr>
      </w:pPr>
    </w:p>
    <w:p w14:paraId="2DACD8BD" w14:textId="77777777" w:rsidR="00410997" w:rsidRDefault="00410997" w:rsidP="00C3089E">
      <w:pPr>
        <w:suppressAutoHyphens/>
        <w:jc w:val="center"/>
        <w:rPr>
          <w:szCs w:val="28"/>
        </w:rPr>
      </w:pPr>
    </w:p>
    <w:p w14:paraId="325DDB9E" w14:textId="77777777" w:rsidR="00410997" w:rsidRDefault="00410997" w:rsidP="00C3089E">
      <w:pPr>
        <w:suppressAutoHyphens/>
        <w:jc w:val="center"/>
        <w:rPr>
          <w:szCs w:val="28"/>
        </w:rPr>
      </w:pPr>
    </w:p>
    <w:p w14:paraId="258369CF" w14:textId="77777777" w:rsidR="00006D32" w:rsidRDefault="00006D32" w:rsidP="00C3089E">
      <w:pPr>
        <w:suppressAutoHyphens/>
        <w:jc w:val="center"/>
        <w:rPr>
          <w:szCs w:val="28"/>
        </w:rPr>
      </w:pPr>
    </w:p>
    <w:p w14:paraId="474764CE" w14:textId="77777777" w:rsidR="00006D32" w:rsidRDefault="00006D32" w:rsidP="00C3089E">
      <w:pPr>
        <w:suppressAutoHyphens/>
        <w:jc w:val="center"/>
        <w:rPr>
          <w:szCs w:val="28"/>
        </w:rPr>
      </w:pPr>
    </w:p>
    <w:p w14:paraId="3DB04C3D" w14:textId="77777777" w:rsidR="00006D32" w:rsidRDefault="00006D32" w:rsidP="00C3089E">
      <w:pPr>
        <w:suppressAutoHyphens/>
        <w:jc w:val="center"/>
        <w:rPr>
          <w:szCs w:val="28"/>
        </w:rPr>
      </w:pPr>
    </w:p>
    <w:p w14:paraId="1A1D1152" w14:textId="77777777" w:rsidR="001161CE" w:rsidRPr="002F507C" w:rsidRDefault="001161CE" w:rsidP="00006D32">
      <w:pPr>
        <w:pStyle w:val="affffffff7"/>
      </w:pPr>
      <w:r w:rsidRPr="002F507C">
        <w:lastRenderedPageBreak/>
        <w:t>Перечень мероприятий по охране поверхностных водных объектов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2631"/>
        <w:gridCol w:w="5226"/>
        <w:gridCol w:w="1977"/>
        <w:gridCol w:w="1504"/>
        <w:gridCol w:w="3393"/>
      </w:tblGrid>
      <w:tr w:rsidR="001161CE" w:rsidRPr="00174827" w14:paraId="5824146E" w14:textId="77777777" w:rsidTr="00B904B0">
        <w:trPr>
          <w:trHeight w:val="20"/>
          <w:jc w:val="center"/>
        </w:trPr>
        <w:tc>
          <w:tcPr>
            <w:tcW w:w="202" w:type="pct"/>
            <w:vMerge w:val="restart"/>
            <w:vAlign w:val="center"/>
          </w:tcPr>
          <w:p w14:paraId="682E2C4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№ п/п</w:t>
            </w:r>
          </w:p>
        </w:tc>
        <w:tc>
          <w:tcPr>
            <w:tcW w:w="857" w:type="pct"/>
            <w:vMerge w:val="restart"/>
            <w:vAlign w:val="center"/>
          </w:tcPr>
          <w:p w14:paraId="4E65E0E2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Наименование объекта</w:t>
            </w:r>
          </w:p>
        </w:tc>
        <w:tc>
          <w:tcPr>
            <w:tcW w:w="1702" w:type="pct"/>
            <w:vMerge w:val="restart"/>
            <w:vAlign w:val="center"/>
          </w:tcPr>
          <w:p w14:paraId="35711B50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Вид мероприятия по охране поверхностных водных объектов</w:t>
            </w:r>
          </w:p>
        </w:tc>
        <w:tc>
          <w:tcPr>
            <w:tcW w:w="1134" w:type="pct"/>
            <w:gridSpan w:val="2"/>
            <w:vAlign w:val="center"/>
          </w:tcPr>
          <w:p w14:paraId="4F31A467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Сроки реализации</w:t>
            </w:r>
          </w:p>
        </w:tc>
        <w:tc>
          <w:tcPr>
            <w:tcW w:w="1105" w:type="pct"/>
            <w:vMerge w:val="restart"/>
            <w:vAlign w:val="center"/>
          </w:tcPr>
          <w:p w14:paraId="3E7CE32D" w14:textId="77777777" w:rsidR="001161CE" w:rsidRPr="00174827" w:rsidRDefault="001161CE" w:rsidP="00174827">
            <w:pPr>
              <w:ind w:firstLine="0"/>
              <w:jc w:val="center"/>
              <w:rPr>
                <w:color w:val="7B7B7B"/>
                <w:sz w:val="24"/>
              </w:rPr>
            </w:pPr>
            <w:r w:rsidRPr="00174827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1161CE" w:rsidRPr="00174827" w14:paraId="0A7F5C55" w14:textId="77777777" w:rsidTr="00B904B0">
        <w:trPr>
          <w:trHeight w:val="70"/>
          <w:jc w:val="center"/>
        </w:trPr>
        <w:tc>
          <w:tcPr>
            <w:tcW w:w="202" w:type="pct"/>
            <w:vMerge/>
            <w:vAlign w:val="center"/>
          </w:tcPr>
          <w:p w14:paraId="7B30AD0E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57" w:type="pct"/>
            <w:vMerge/>
            <w:vAlign w:val="center"/>
          </w:tcPr>
          <w:p w14:paraId="156BDDE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2" w:type="pct"/>
            <w:vMerge/>
            <w:vAlign w:val="center"/>
          </w:tcPr>
          <w:p w14:paraId="662CF5CE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44" w:type="pct"/>
            <w:vAlign w:val="center"/>
          </w:tcPr>
          <w:p w14:paraId="65DEC895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Первая очередь</w:t>
            </w:r>
          </w:p>
        </w:tc>
        <w:tc>
          <w:tcPr>
            <w:tcW w:w="490" w:type="pct"/>
            <w:vAlign w:val="center"/>
          </w:tcPr>
          <w:p w14:paraId="2EC1F9C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Расчетный период</w:t>
            </w:r>
          </w:p>
        </w:tc>
        <w:tc>
          <w:tcPr>
            <w:tcW w:w="1105" w:type="pct"/>
            <w:vMerge/>
            <w:vAlign w:val="center"/>
          </w:tcPr>
          <w:p w14:paraId="62985EF2" w14:textId="77777777" w:rsidR="001161CE" w:rsidRPr="00174827" w:rsidRDefault="001161CE" w:rsidP="00174827">
            <w:pPr>
              <w:ind w:firstLine="0"/>
              <w:jc w:val="center"/>
              <w:rPr>
                <w:color w:val="7B7B7B"/>
                <w:sz w:val="24"/>
              </w:rPr>
            </w:pPr>
          </w:p>
        </w:tc>
      </w:tr>
      <w:tr w:rsidR="00181273" w:rsidRPr="00174827" w14:paraId="33CF8DAF" w14:textId="77777777" w:rsidTr="00B904B0">
        <w:trPr>
          <w:trHeight w:val="70"/>
          <w:jc w:val="center"/>
        </w:trPr>
        <w:tc>
          <w:tcPr>
            <w:tcW w:w="202" w:type="pct"/>
            <w:vAlign w:val="center"/>
          </w:tcPr>
          <w:p w14:paraId="5305EA5E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1</w:t>
            </w:r>
          </w:p>
        </w:tc>
        <w:tc>
          <w:tcPr>
            <w:tcW w:w="857" w:type="pct"/>
            <w:vAlign w:val="center"/>
          </w:tcPr>
          <w:p w14:paraId="24FCE88C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Территории в границах водоохранных зон (в т.ч. жилая застройка)</w:t>
            </w:r>
          </w:p>
        </w:tc>
        <w:tc>
          <w:tcPr>
            <w:tcW w:w="1702" w:type="pct"/>
            <w:vAlign w:val="center"/>
          </w:tcPr>
          <w:p w14:paraId="157218E1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Не допускать сброс сточных вод на рельеф, неочищенных сточных вод в водные объекты.</w:t>
            </w:r>
          </w:p>
          <w:p w14:paraId="5531374B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napToGrid w:val="0"/>
                <w:sz w:val="24"/>
              </w:rPr>
              <w:t>Проверять герметичность выгребных ям в жилой застройке в границах ВОЗ, ПЗП.</w:t>
            </w:r>
          </w:p>
          <w:p w14:paraId="5C2323FE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Запретить мойку транспортных средств в границах ВОЗ.</w:t>
            </w:r>
          </w:p>
          <w:p w14:paraId="4B28A8C1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Не допускать размещения отходов производства и потребления в границах водоохранных зон.</w:t>
            </w:r>
          </w:p>
          <w:p w14:paraId="71DEDA03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Проводить регулярную очистку водоохранных зон рек силами органов местного самоуправления, местных жителей и хозяйствующих субъектов от отходов потребления.</w:t>
            </w:r>
          </w:p>
          <w:p w14:paraId="0D5EA67F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Установить информационные таблички по границам водоохранных зон с указанием режима зон.</w:t>
            </w:r>
          </w:p>
        </w:tc>
        <w:tc>
          <w:tcPr>
            <w:tcW w:w="644" w:type="pct"/>
            <w:vAlign w:val="center"/>
          </w:tcPr>
          <w:p w14:paraId="0325FDED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638B31E1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05" w:type="pct"/>
            <w:vAlign w:val="center"/>
          </w:tcPr>
          <w:p w14:paraId="6E057B33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Водный кодекс РФ,</w:t>
            </w:r>
          </w:p>
          <w:p w14:paraId="63544B09" w14:textId="77777777" w:rsidR="00181273" w:rsidRPr="00174827" w:rsidRDefault="00181273" w:rsidP="0017482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СанПиН 2.1.3684-21</w:t>
            </w:r>
          </w:p>
        </w:tc>
      </w:tr>
      <w:tr w:rsidR="00181273" w:rsidRPr="00174827" w14:paraId="6A539B4C" w14:textId="77777777" w:rsidTr="00B904B0">
        <w:trPr>
          <w:trHeight w:val="70"/>
          <w:jc w:val="center"/>
        </w:trPr>
        <w:tc>
          <w:tcPr>
            <w:tcW w:w="202" w:type="pct"/>
            <w:vAlign w:val="center"/>
          </w:tcPr>
          <w:p w14:paraId="3C7B3E41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2</w:t>
            </w:r>
          </w:p>
        </w:tc>
        <w:tc>
          <w:tcPr>
            <w:tcW w:w="857" w:type="pct"/>
            <w:vAlign w:val="center"/>
          </w:tcPr>
          <w:p w14:paraId="5F10089F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Объекты с/х производства, промышленные объекты, сети водоотведения</w:t>
            </w:r>
          </w:p>
        </w:tc>
        <w:tc>
          <w:tcPr>
            <w:tcW w:w="1702" w:type="pct"/>
            <w:vAlign w:val="center"/>
          </w:tcPr>
          <w:p w14:paraId="0527A0C5" w14:textId="77777777" w:rsidR="00181273" w:rsidRPr="00174827" w:rsidRDefault="00181273" w:rsidP="00174827">
            <w:pPr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Установить очистные сооружения.</w:t>
            </w:r>
          </w:p>
          <w:p w14:paraId="5C4F5359" w14:textId="77777777" w:rsidR="00181273" w:rsidRPr="00174827" w:rsidRDefault="00181273" w:rsidP="00174827">
            <w:pPr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 случае сброса сточных вод в водоем согласовать нормативы допустимых сбросов с Управлением Роспотребнадзора по РТ.</w:t>
            </w:r>
          </w:p>
          <w:p w14:paraId="6A3D567F" w14:textId="77777777" w:rsidR="00181273" w:rsidRPr="00174827" w:rsidRDefault="00181273" w:rsidP="00174827">
            <w:pPr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Производственный контроль на расстоянии не далее 500 м от места сброса сточных вод в водный объект.</w:t>
            </w:r>
          </w:p>
        </w:tc>
        <w:tc>
          <w:tcPr>
            <w:tcW w:w="644" w:type="pct"/>
            <w:vAlign w:val="center"/>
          </w:tcPr>
          <w:p w14:paraId="4E2C25D2" w14:textId="77777777" w:rsidR="00181273" w:rsidRPr="00174827" w:rsidRDefault="00181273" w:rsidP="00174827">
            <w:pPr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0EB3C168" w14:textId="77777777" w:rsidR="00181273" w:rsidRPr="00154601" w:rsidRDefault="00181273" w:rsidP="00174827">
            <w:pPr>
              <w:ind w:firstLine="0"/>
              <w:jc w:val="center"/>
              <w:rPr>
                <w:color w:val="7B7B7B"/>
                <w:sz w:val="24"/>
              </w:rPr>
            </w:pPr>
          </w:p>
        </w:tc>
        <w:tc>
          <w:tcPr>
            <w:tcW w:w="1105" w:type="pct"/>
            <w:vMerge w:val="restart"/>
            <w:vAlign w:val="center"/>
          </w:tcPr>
          <w:p w14:paraId="210F7DA3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Водный кодекс РФ</w:t>
            </w:r>
          </w:p>
        </w:tc>
      </w:tr>
      <w:tr w:rsidR="00181273" w:rsidRPr="00174827" w14:paraId="4FB8A8A3" w14:textId="77777777" w:rsidTr="00B904B0">
        <w:trPr>
          <w:trHeight w:val="341"/>
          <w:jc w:val="center"/>
        </w:trPr>
        <w:tc>
          <w:tcPr>
            <w:tcW w:w="202" w:type="pct"/>
            <w:vAlign w:val="center"/>
          </w:tcPr>
          <w:p w14:paraId="24799E95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3</w:t>
            </w:r>
          </w:p>
        </w:tc>
        <w:tc>
          <w:tcPr>
            <w:tcW w:w="857" w:type="pct"/>
            <w:vAlign w:val="center"/>
          </w:tcPr>
          <w:p w14:paraId="68C58A26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Дороги и стоянки в границах ВОЗ</w:t>
            </w:r>
          </w:p>
        </w:tc>
        <w:tc>
          <w:tcPr>
            <w:tcW w:w="1702" w:type="pct"/>
            <w:vAlign w:val="center"/>
          </w:tcPr>
          <w:p w14:paraId="7D51D3B4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Организовать твердое покрытие дорог</w:t>
            </w:r>
          </w:p>
        </w:tc>
        <w:tc>
          <w:tcPr>
            <w:tcW w:w="644" w:type="pct"/>
            <w:vAlign w:val="center"/>
          </w:tcPr>
          <w:p w14:paraId="4733A2EA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490" w:type="pct"/>
            <w:vAlign w:val="center"/>
          </w:tcPr>
          <w:p w14:paraId="22FDD509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+</w:t>
            </w:r>
          </w:p>
        </w:tc>
        <w:tc>
          <w:tcPr>
            <w:tcW w:w="1105" w:type="pct"/>
            <w:vMerge/>
            <w:vAlign w:val="center"/>
          </w:tcPr>
          <w:p w14:paraId="7EE26E91" w14:textId="77777777" w:rsidR="00181273" w:rsidRPr="00174827" w:rsidRDefault="00181273" w:rsidP="00174827">
            <w:pPr>
              <w:ind w:firstLine="0"/>
              <w:jc w:val="center"/>
              <w:rPr>
                <w:color w:val="7B7B7B"/>
                <w:sz w:val="24"/>
              </w:rPr>
            </w:pPr>
          </w:p>
        </w:tc>
      </w:tr>
      <w:tr w:rsidR="00181273" w:rsidRPr="00174827" w14:paraId="1684917B" w14:textId="77777777" w:rsidTr="00B904B0">
        <w:trPr>
          <w:trHeight w:val="341"/>
          <w:jc w:val="center"/>
        </w:trPr>
        <w:tc>
          <w:tcPr>
            <w:tcW w:w="202" w:type="pct"/>
            <w:vAlign w:val="center"/>
          </w:tcPr>
          <w:p w14:paraId="7A2A47B5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4</w:t>
            </w:r>
          </w:p>
        </w:tc>
        <w:tc>
          <w:tcPr>
            <w:tcW w:w="857" w:type="pct"/>
            <w:vAlign w:val="center"/>
          </w:tcPr>
          <w:p w14:paraId="430DEA6F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 xml:space="preserve">Полосы сельскохозяйственных угодий, попадающие в границы прибрежной защитной </w:t>
            </w:r>
            <w:r w:rsidRPr="00174827">
              <w:rPr>
                <w:color w:val="auto"/>
              </w:rPr>
              <w:lastRenderedPageBreak/>
              <w:t>полосы</w:t>
            </w:r>
          </w:p>
        </w:tc>
        <w:tc>
          <w:tcPr>
            <w:tcW w:w="1702" w:type="pct"/>
            <w:vAlign w:val="center"/>
          </w:tcPr>
          <w:p w14:paraId="07E76B96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lastRenderedPageBreak/>
              <w:t>Не допускать распашку с/х угодий в границах прибрежной защитной полосы</w:t>
            </w:r>
          </w:p>
        </w:tc>
        <w:tc>
          <w:tcPr>
            <w:tcW w:w="644" w:type="pct"/>
            <w:vAlign w:val="center"/>
          </w:tcPr>
          <w:p w14:paraId="54170300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+</w:t>
            </w:r>
          </w:p>
        </w:tc>
        <w:tc>
          <w:tcPr>
            <w:tcW w:w="490" w:type="pct"/>
            <w:vAlign w:val="center"/>
          </w:tcPr>
          <w:p w14:paraId="11DB08F8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105" w:type="pct"/>
            <w:vMerge/>
            <w:vAlign w:val="center"/>
          </w:tcPr>
          <w:p w14:paraId="1AF3D023" w14:textId="77777777" w:rsidR="00181273" w:rsidRPr="00174827" w:rsidRDefault="00181273" w:rsidP="00174827">
            <w:pPr>
              <w:ind w:firstLine="0"/>
              <w:jc w:val="center"/>
              <w:rPr>
                <w:color w:val="7B7B7B"/>
                <w:sz w:val="24"/>
              </w:rPr>
            </w:pPr>
          </w:p>
        </w:tc>
      </w:tr>
      <w:tr w:rsidR="00181273" w:rsidRPr="00174827" w14:paraId="49B05EE7" w14:textId="77777777" w:rsidTr="00B904B0">
        <w:trPr>
          <w:trHeight w:val="341"/>
          <w:jc w:val="center"/>
        </w:trPr>
        <w:tc>
          <w:tcPr>
            <w:tcW w:w="202" w:type="pct"/>
            <w:vAlign w:val="center"/>
          </w:tcPr>
          <w:p w14:paraId="76CDC916" w14:textId="77777777" w:rsidR="00181273" w:rsidRPr="00174827" w:rsidRDefault="00D618EA" w:rsidP="00174827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7" w:type="pct"/>
            <w:vAlign w:val="center"/>
          </w:tcPr>
          <w:p w14:paraId="4FA8540B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Куйбышевское водохранилище</w:t>
            </w:r>
          </w:p>
        </w:tc>
        <w:tc>
          <w:tcPr>
            <w:tcW w:w="1702" w:type="pct"/>
            <w:vAlign w:val="center"/>
          </w:tcPr>
          <w:p w14:paraId="07ACF800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 xml:space="preserve">Следует ликвидировать, либо перенести </w:t>
            </w:r>
            <w:proofErr w:type="gramStart"/>
            <w:r w:rsidRPr="00174827">
              <w:rPr>
                <w:color w:val="auto"/>
              </w:rPr>
              <w:t>биотермическую яму</w:t>
            </w:r>
            <w:proofErr w:type="gramEnd"/>
            <w:r w:rsidRPr="00174827">
              <w:rPr>
                <w:color w:val="auto"/>
              </w:rPr>
              <w:t xml:space="preserve"> находящуюся в водоохранной зоне и в прибрежной защитной полосе</w:t>
            </w:r>
          </w:p>
        </w:tc>
        <w:tc>
          <w:tcPr>
            <w:tcW w:w="644" w:type="pct"/>
            <w:vAlign w:val="center"/>
          </w:tcPr>
          <w:p w14:paraId="11B2CEDA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  <w:r w:rsidRPr="00174827">
              <w:rPr>
                <w:color w:val="auto"/>
              </w:rPr>
              <w:t>+</w:t>
            </w:r>
          </w:p>
        </w:tc>
        <w:tc>
          <w:tcPr>
            <w:tcW w:w="490" w:type="pct"/>
            <w:vAlign w:val="center"/>
          </w:tcPr>
          <w:p w14:paraId="13B6332D" w14:textId="77777777" w:rsidR="00181273" w:rsidRPr="00174827" w:rsidRDefault="00181273" w:rsidP="00174827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105" w:type="pct"/>
            <w:vAlign w:val="center"/>
          </w:tcPr>
          <w:p w14:paraId="4FD5FEBE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Ветеринарные правила перемещения, хранения, переработки и утилизации биологических отходов, утв. Приказом Минсельхоза России от 26.10.2020 № 626 (Зарегистрировано в Минюсте России 29.10.2020 № 60657) (с изменениями и дополнениями)</w:t>
            </w:r>
          </w:p>
          <w:p w14:paraId="5F9A9E1B" w14:textId="77777777" w:rsidR="00181273" w:rsidRPr="00174827" w:rsidRDefault="00181273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Порядок ликвидации биотермических ям на территории РТ, утвержденному постановлением КМ РТ от 06.05.2017 №263 (с изменениями и дополнениями)</w:t>
            </w:r>
          </w:p>
        </w:tc>
      </w:tr>
    </w:tbl>
    <w:p w14:paraId="0E35AFBE" w14:textId="77777777" w:rsidR="001161CE" w:rsidRDefault="001161CE" w:rsidP="00C3089E">
      <w:pPr>
        <w:suppressAutoHyphens/>
        <w:jc w:val="center"/>
        <w:rPr>
          <w:szCs w:val="28"/>
        </w:rPr>
      </w:pPr>
    </w:p>
    <w:p w14:paraId="3CA3CE1C" w14:textId="77777777" w:rsidR="001161CE" w:rsidRPr="00B76D8D" w:rsidRDefault="001161CE" w:rsidP="00006D32">
      <w:pPr>
        <w:pStyle w:val="affffffff7"/>
      </w:pPr>
      <w:r w:rsidRPr="00B76D8D">
        <w:t>Перечень мероприятий по охране земельных ресурсов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3037"/>
        <w:gridCol w:w="5711"/>
        <w:gridCol w:w="1133"/>
        <w:gridCol w:w="1504"/>
        <w:gridCol w:w="3359"/>
      </w:tblGrid>
      <w:tr w:rsidR="001161CE" w:rsidRPr="00174827" w14:paraId="61B719DD" w14:textId="77777777" w:rsidTr="00B904B0">
        <w:trPr>
          <w:cantSplit/>
          <w:trHeight w:val="20"/>
          <w:tblHeader/>
          <w:jc w:val="center"/>
        </w:trPr>
        <w:tc>
          <w:tcPr>
            <w:tcW w:w="198" w:type="pct"/>
            <w:vMerge w:val="restart"/>
            <w:vAlign w:val="center"/>
          </w:tcPr>
          <w:p w14:paraId="7326E9F3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№ п/п</w:t>
            </w:r>
          </w:p>
        </w:tc>
        <w:tc>
          <w:tcPr>
            <w:tcW w:w="989" w:type="pct"/>
            <w:vMerge w:val="restart"/>
            <w:vAlign w:val="center"/>
          </w:tcPr>
          <w:p w14:paraId="36EA110E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Наименование объекта</w:t>
            </w:r>
          </w:p>
        </w:tc>
        <w:tc>
          <w:tcPr>
            <w:tcW w:w="1860" w:type="pct"/>
            <w:vMerge w:val="restart"/>
            <w:vAlign w:val="center"/>
          </w:tcPr>
          <w:p w14:paraId="4C9D10A4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Вид мероприятия</w:t>
            </w:r>
          </w:p>
        </w:tc>
        <w:tc>
          <w:tcPr>
            <w:tcW w:w="859" w:type="pct"/>
            <w:gridSpan w:val="2"/>
            <w:vAlign w:val="center"/>
          </w:tcPr>
          <w:p w14:paraId="40943327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Сроки реализации</w:t>
            </w:r>
          </w:p>
        </w:tc>
        <w:tc>
          <w:tcPr>
            <w:tcW w:w="1094" w:type="pct"/>
            <w:vMerge w:val="restart"/>
            <w:vAlign w:val="center"/>
          </w:tcPr>
          <w:p w14:paraId="107B3544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1161CE" w:rsidRPr="00174827" w14:paraId="11306CCB" w14:textId="77777777" w:rsidTr="00B904B0">
        <w:trPr>
          <w:cantSplit/>
          <w:trHeight w:val="70"/>
          <w:tblHeader/>
          <w:jc w:val="center"/>
        </w:trPr>
        <w:tc>
          <w:tcPr>
            <w:tcW w:w="198" w:type="pct"/>
            <w:vMerge/>
            <w:vAlign w:val="center"/>
          </w:tcPr>
          <w:p w14:paraId="48681AE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989" w:type="pct"/>
            <w:vMerge/>
            <w:vAlign w:val="center"/>
          </w:tcPr>
          <w:p w14:paraId="5CDD3E80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860" w:type="pct"/>
            <w:vMerge/>
            <w:vAlign w:val="center"/>
          </w:tcPr>
          <w:p w14:paraId="2EB396E2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69" w:type="pct"/>
            <w:vAlign w:val="center"/>
          </w:tcPr>
          <w:p w14:paraId="3AB0228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Первая очередь</w:t>
            </w:r>
          </w:p>
        </w:tc>
        <w:tc>
          <w:tcPr>
            <w:tcW w:w="490" w:type="pct"/>
            <w:vAlign w:val="center"/>
          </w:tcPr>
          <w:p w14:paraId="1229B1B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Расчетный период</w:t>
            </w:r>
          </w:p>
        </w:tc>
        <w:tc>
          <w:tcPr>
            <w:tcW w:w="1094" w:type="pct"/>
            <w:vMerge/>
            <w:vAlign w:val="center"/>
          </w:tcPr>
          <w:p w14:paraId="6493B26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</w:tr>
      <w:tr w:rsidR="001161CE" w:rsidRPr="00174827" w14:paraId="57422118" w14:textId="77777777" w:rsidTr="00B904B0">
        <w:trPr>
          <w:trHeight w:val="748"/>
          <w:jc w:val="center"/>
        </w:trPr>
        <w:tc>
          <w:tcPr>
            <w:tcW w:w="198" w:type="pct"/>
            <w:vAlign w:val="center"/>
          </w:tcPr>
          <w:p w14:paraId="09CA6AE3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1</w:t>
            </w:r>
          </w:p>
        </w:tc>
        <w:tc>
          <w:tcPr>
            <w:tcW w:w="989" w:type="pct"/>
            <w:vAlign w:val="center"/>
          </w:tcPr>
          <w:p w14:paraId="3573305A" w14:textId="77777777" w:rsidR="001161CE" w:rsidRPr="00174827" w:rsidRDefault="001161CE" w:rsidP="00174827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Биотермические ямы</w:t>
            </w:r>
          </w:p>
        </w:tc>
        <w:tc>
          <w:tcPr>
            <w:tcW w:w="1860" w:type="pct"/>
            <w:vAlign w:val="center"/>
          </w:tcPr>
          <w:p w14:paraId="1F12B4C7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Микробиологический мониторинг территории скотомогильника и его СЗЗ. Установление СЗЗ.</w:t>
            </w:r>
          </w:p>
        </w:tc>
        <w:tc>
          <w:tcPr>
            <w:tcW w:w="369" w:type="pct"/>
            <w:vAlign w:val="center"/>
          </w:tcPr>
          <w:p w14:paraId="2BAE0618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4E2C8B5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94" w:type="pct"/>
            <w:vAlign w:val="center"/>
          </w:tcPr>
          <w:p w14:paraId="1DEAE439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Правила установления санитарно-защитных зон, утв. Постановлением РФ от 03.03.2018 №222</w:t>
            </w:r>
          </w:p>
        </w:tc>
      </w:tr>
      <w:tr w:rsidR="001161CE" w:rsidRPr="00174827" w14:paraId="5DA797F5" w14:textId="77777777" w:rsidTr="00B904B0">
        <w:trPr>
          <w:trHeight w:val="323"/>
          <w:jc w:val="center"/>
        </w:trPr>
        <w:tc>
          <w:tcPr>
            <w:tcW w:w="198" w:type="pct"/>
            <w:vAlign w:val="center"/>
          </w:tcPr>
          <w:p w14:paraId="1EFC6D03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4</w:t>
            </w:r>
          </w:p>
        </w:tc>
        <w:tc>
          <w:tcPr>
            <w:tcW w:w="989" w:type="pct"/>
            <w:vAlign w:val="center"/>
          </w:tcPr>
          <w:p w14:paraId="54EED704" w14:textId="77777777" w:rsidR="001161CE" w:rsidRPr="00174827" w:rsidRDefault="001161CE" w:rsidP="00174827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Магистральные трубопроводы</w:t>
            </w:r>
          </w:p>
        </w:tc>
        <w:tc>
          <w:tcPr>
            <w:tcW w:w="1860" w:type="pct"/>
            <w:vAlign w:val="center"/>
          </w:tcPr>
          <w:p w14:paraId="69BBA6DE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Предотвращение разливов нефти и иного углеводородного сырья</w:t>
            </w:r>
          </w:p>
        </w:tc>
        <w:tc>
          <w:tcPr>
            <w:tcW w:w="369" w:type="pct"/>
            <w:vAlign w:val="center"/>
          </w:tcPr>
          <w:p w14:paraId="5EFD7A7F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3D5150E6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94" w:type="pct"/>
            <w:vAlign w:val="center"/>
          </w:tcPr>
          <w:p w14:paraId="73995D92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Генеральный план Сахаровского сельского поселения</w:t>
            </w:r>
          </w:p>
        </w:tc>
      </w:tr>
      <w:tr w:rsidR="001161CE" w:rsidRPr="00174827" w14:paraId="7337436E" w14:textId="77777777" w:rsidTr="00B904B0">
        <w:trPr>
          <w:trHeight w:val="1624"/>
          <w:jc w:val="center"/>
        </w:trPr>
        <w:tc>
          <w:tcPr>
            <w:tcW w:w="198" w:type="pct"/>
            <w:vAlign w:val="center"/>
          </w:tcPr>
          <w:p w14:paraId="017D7DD4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lastRenderedPageBreak/>
              <w:t>3</w:t>
            </w:r>
          </w:p>
        </w:tc>
        <w:tc>
          <w:tcPr>
            <w:tcW w:w="989" w:type="pct"/>
            <w:vAlign w:val="center"/>
          </w:tcPr>
          <w:p w14:paraId="4650F01A" w14:textId="77777777" w:rsidR="001161CE" w:rsidRPr="00174827" w:rsidRDefault="001161CE" w:rsidP="00174827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Карьер по добыче кирпичных глин ОАО "Алексеевская керамика"</w:t>
            </w:r>
          </w:p>
        </w:tc>
        <w:tc>
          <w:tcPr>
            <w:tcW w:w="1860" w:type="pct"/>
            <w:vAlign w:val="center"/>
          </w:tcPr>
          <w:p w14:paraId="2A17F73B" w14:textId="77777777" w:rsidR="001161CE" w:rsidRPr="00174827" w:rsidRDefault="001161CE" w:rsidP="0017482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Соблюдать требования технических проектов, планов или схем развития горных работ, недопущение сверхнормативных потерь, разубоживания и выборочной отработки полезных ископаемых.</w:t>
            </w:r>
          </w:p>
          <w:p w14:paraId="747452F2" w14:textId="77777777" w:rsidR="001161CE" w:rsidRPr="00174827" w:rsidRDefault="001161CE" w:rsidP="0017482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Привести участки земли и других природных объектов, нарушенных при пользовании недрами, в состояние, пригодное для их дальнейшего использования</w:t>
            </w:r>
          </w:p>
          <w:p w14:paraId="2D9EF6D1" w14:textId="77777777" w:rsidR="001161CE" w:rsidRPr="00174827" w:rsidRDefault="001161CE" w:rsidP="00174827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Провести рекультивацию и восстановление нарушенных земель, после окончания лицензии по добыче полезных ископаемых</w:t>
            </w:r>
          </w:p>
        </w:tc>
        <w:tc>
          <w:tcPr>
            <w:tcW w:w="369" w:type="pct"/>
            <w:vAlign w:val="center"/>
          </w:tcPr>
          <w:p w14:paraId="466F6EC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0" w:type="pct"/>
            <w:vAlign w:val="center"/>
          </w:tcPr>
          <w:p w14:paraId="3BFA246F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1094" w:type="pct"/>
            <w:vAlign w:val="center"/>
          </w:tcPr>
          <w:p w14:paraId="06548321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ст. 22 Закон РФ от 21.02.1992 N 2395-1 "О недрах"</w:t>
            </w:r>
          </w:p>
        </w:tc>
      </w:tr>
      <w:tr w:rsidR="001161CE" w:rsidRPr="00174827" w14:paraId="5A5C4803" w14:textId="77777777" w:rsidTr="00B904B0">
        <w:trPr>
          <w:trHeight w:val="1401"/>
          <w:jc w:val="center"/>
        </w:trPr>
        <w:tc>
          <w:tcPr>
            <w:tcW w:w="198" w:type="pct"/>
            <w:vAlign w:val="center"/>
          </w:tcPr>
          <w:p w14:paraId="2A22C6E0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4</w:t>
            </w:r>
          </w:p>
        </w:tc>
        <w:tc>
          <w:tcPr>
            <w:tcW w:w="989" w:type="pct"/>
            <w:vAlign w:val="center"/>
          </w:tcPr>
          <w:p w14:paraId="13345938" w14:textId="77777777" w:rsidR="001161CE" w:rsidRPr="00174827" w:rsidRDefault="001161CE" w:rsidP="00174827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 xml:space="preserve">Сельскохозяйственные угодья </w:t>
            </w:r>
          </w:p>
        </w:tc>
        <w:tc>
          <w:tcPr>
            <w:tcW w:w="1860" w:type="pct"/>
            <w:vAlign w:val="center"/>
          </w:tcPr>
          <w:p w14:paraId="5A4F64A7" w14:textId="77777777" w:rsidR="001161CE" w:rsidRPr="00174827" w:rsidRDefault="001161CE" w:rsidP="00174827">
            <w:pPr>
              <w:widowControl w:val="0"/>
              <w:suppressAutoHyphens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Увеличение площади ветрозащитных и почвоохранных насаждений;</w:t>
            </w:r>
          </w:p>
          <w:p w14:paraId="32D5340F" w14:textId="77777777" w:rsidR="001161CE" w:rsidRPr="00174827" w:rsidRDefault="001161CE" w:rsidP="00174827">
            <w:pPr>
              <w:widowControl w:val="0"/>
              <w:suppressAutoHyphens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Инвентаризация и агрохимическое обследование земель</w:t>
            </w:r>
          </w:p>
          <w:p w14:paraId="383AF1AD" w14:textId="77777777" w:rsidR="001161CE" w:rsidRPr="00174827" w:rsidRDefault="001161CE" w:rsidP="00174827">
            <w:pPr>
              <w:widowControl w:val="0"/>
              <w:suppressAutoHyphens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 xml:space="preserve">Внедрение адаптивной эколого-ландшафтной системы земледелия; </w:t>
            </w:r>
          </w:p>
          <w:p w14:paraId="4856459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Обеспечение контроля качества почв и выращиваемой продукции</w:t>
            </w:r>
          </w:p>
        </w:tc>
        <w:tc>
          <w:tcPr>
            <w:tcW w:w="369" w:type="pct"/>
            <w:vAlign w:val="center"/>
          </w:tcPr>
          <w:p w14:paraId="30B8F0ED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0" w:type="pct"/>
            <w:vAlign w:val="center"/>
          </w:tcPr>
          <w:p w14:paraId="41FF6E9E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1094" w:type="pct"/>
            <w:vAlign w:val="center"/>
          </w:tcPr>
          <w:p w14:paraId="7F4377E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Генеральный план Сахаровского сельского поселения</w:t>
            </w:r>
          </w:p>
        </w:tc>
      </w:tr>
      <w:tr w:rsidR="001161CE" w:rsidRPr="00174827" w14:paraId="21ED6A73" w14:textId="77777777" w:rsidTr="00B904B0">
        <w:trPr>
          <w:trHeight w:val="20"/>
          <w:jc w:val="center"/>
        </w:trPr>
        <w:tc>
          <w:tcPr>
            <w:tcW w:w="198" w:type="pct"/>
            <w:vAlign w:val="center"/>
          </w:tcPr>
          <w:p w14:paraId="21438C9C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5</w:t>
            </w:r>
          </w:p>
        </w:tc>
        <w:tc>
          <w:tcPr>
            <w:tcW w:w="989" w:type="pct"/>
            <w:vAlign w:val="center"/>
          </w:tcPr>
          <w:p w14:paraId="3775F744" w14:textId="77777777" w:rsidR="001161CE" w:rsidRPr="00174827" w:rsidRDefault="001161CE" w:rsidP="00174827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Реконструкция и строительство автомобильных дорог общего пользования</w:t>
            </w:r>
          </w:p>
        </w:tc>
        <w:tc>
          <w:tcPr>
            <w:tcW w:w="1860" w:type="pct"/>
            <w:vAlign w:val="center"/>
          </w:tcPr>
          <w:p w14:paraId="439BC731" w14:textId="77777777" w:rsidR="001161CE" w:rsidRPr="00174827" w:rsidRDefault="001161CE" w:rsidP="00174827">
            <w:pPr>
              <w:widowControl w:val="0"/>
              <w:suppressAutoHyphens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Обеспечить рекультивацию земель, временно используемых для размещения оборудования и материалов, применяемых при реконструкции.</w:t>
            </w:r>
          </w:p>
          <w:p w14:paraId="4A357453" w14:textId="77777777" w:rsidR="001161CE" w:rsidRPr="00174827" w:rsidRDefault="001161CE" w:rsidP="00174827">
            <w:pPr>
              <w:widowControl w:val="0"/>
              <w:suppressAutoHyphens/>
              <w:ind w:firstLine="0"/>
              <w:contextualSpacing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Для предотвращения загрязнения прилегающих к местам работ территорий необходимо обваловывать места хранения сыпучих строительных материалов.</w:t>
            </w:r>
          </w:p>
        </w:tc>
        <w:tc>
          <w:tcPr>
            <w:tcW w:w="369" w:type="pct"/>
            <w:vAlign w:val="center"/>
          </w:tcPr>
          <w:p w14:paraId="7FBC5F9A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78AC93C6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94" w:type="pct"/>
            <w:vAlign w:val="center"/>
          </w:tcPr>
          <w:p w14:paraId="0FAE0473" w14:textId="77777777" w:rsidR="001161CE" w:rsidRPr="00174827" w:rsidRDefault="001161CE" w:rsidP="00174827">
            <w:pPr>
              <w:ind w:firstLine="0"/>
              <w:jc w:val="center"/>
              <w:rPr>
                <w:sz w:val="24"/>
              </w:rPr>
            </w:pPr>
            <w:r w:rsidRPr="00174827">
              <w:rPr>
                <w:sz w:val="24"/>
              </w:rPr>
              <w:t>Генеральный план Сахаровского сельского поселения</w:t>
            </w:r>
          </w:p>
        </w:tc>
      </w:tr>
    </w:tbl>
    <w:p w14:paraId="2C1979DF" w14:textId="77777777" w:rsidR="001161CE" w:rsidRDefault="001161CE" w:rsidP="00C3089E">
      <w:pPr>
        <w:suppressAutoHyphens/>
        <w:jc w:val="center"/>
        <w:rPr>
          <w:szCs w:val="28"/>
        </w:rPr>
      </w:pPr>
    </w:p>
    <w:p w14:paraId="7F93B732" w14:textId="77777777" w:rsidR="00006D32" w:rsidRDefault="00006D32" w:rsidP="00C3089E">
      <w:pPr>
        <w:suppressAutoHyphens/>
        <w:jc w:val="center"/>
        <w:rPr>
          <w:szCs w:val="28"/>
        </w:rPr>
      </w:pPr>
    </w:p>
    <w:p w14:paraId="3F89EF22" w14:textId="77777777" w:rsidR="00006D32" w:rsidRDefault="00006D32" w:rsidP="00C3089E">
      <w:pPr>
        <w:suppressAutoHyphens/>
        <w:jc w:val="center"/>
        <w:rPr>
          <w:szCs w:val="28"/>
        </w:rPr>
      </w:pPr>
    </w:p>
    <w:p w14:paraId="2372E3EA" w14:textId="77777777" w:rsidR="00006D32" w:rsidRDefault="00006D32" w:rsidP="00C3089E">
      <w:pPr>
        <w:suppressAutoHyphens/>
        <w:jc w:val="center"/>
        <w:rPr>
          <w:szCs w:val="28"/>
        </w:rPr>
      </w:pPr>
    </w:p>
    <w:p w14:paraId="68652D69" w14:textId="77777777" w:rsidR="001161CE" w:rsidRPr="000D2AE1" w:rsidRDefault="001161CE" w:rsidP="00006D32">
      <w:pPr>
        <w:pStyle w:val="affffffff7"/>
      </w:pPr>
      <w:r w:rsidRPr="000D2AE1">
        <w:lastRenderedPageBreak/>
        <w:t>Перечень мероприятий по оптимизации системы обращения с отходами производства и потребления</w:t>
      </w:r>
    </w:p>
    <w:p w14:paraId="77007F16" w14:textId="77777777" w:rsidR="001161CE" w:rsidRDefault="001161CE" w:rsidP="00C3089E">
      <w:pPr>
        <w:suppressAutoHyphens/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2723"/>
        <w:gridCol w:w="5610"/>
        <w:gridCol w:w="1348"/>
        <w:gridCol w:w="1504"/>
        <w:gridCol w:w="3559"/>
      </w:tblGrid>
      <w:tr w:rsidR="00C8731E" w:rsidRPr="002D7D4A" w14:paraId="618B3110" w14:textId="77777777" w:rsidTr="00C8731E">
        <w:trPr>
          <w:trHeight w:val="20"/>
          <w:tblHeader/>
        </w:trPr>
        <w:tc>
          <w:tcPr>
            <w:tcW w:w="198" w:type="pct"/>
            <w:vMerge w:val="restart"/>
            <w:vAlign w:val="center"/>
          </w:tcPr>
          <w:p w14:paraId="3FF5F3C0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№ п/п</w:t>
            </w:r>
          </w:p>
        </w:tc>
        <w:tc>
          <w:tcPr>
            <w:tcW w:w="887" w:type="pct"/>
            <w:vMerge w:val="restart"/>
            <w:vAlign w:val="center"/>
          </w:tcPr>
          <w:p w14:paraId="5994F1FA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Наименование объекта</w:t>
            </w:r>
          </w:p>
        </w:tc>
        <w:tc>
          <w:tcPr>
            <w:tcW w:w="1827" w:type="pct"/>
            <w:vMerge w:val="restart"/>
            <w:vAlign w:val="center"/>
          </w:tcPr>
          <w:p w14:paraId="4213ECDF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Вид мероприятия</w:t>
            </w:r>
          </w:p>
        </w:tc>
        <w:tc>
          <w:tcPr>
            <w:tcW w:w="929" w:type="pct"/>
            <w:gridSpan w:val="2"/>
            <w:vAlign w:val="center"/>
          </w:tcPr>
          <w:p w14:paraId="1172F3D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Сроки реализации</w:t>
            </w:r>
          </w:p>
        </w:tc>
        <w:tc>
          <w:tcPr>
            <w:tcW w:w="1159" w:type="pct"/>
            <w:vMerge w:val="restart"/>
            <w:vAlign w:val="center"/>
          </w:tcPr>
          <w:p w14:paraId="02005360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C8731E" w:rsidRPr="002D7D4A" w14:paraId="25E270AE" w14:textId="77777777" w:rsidTr="00C8731E">
        <w:trPr>
          <w:trHeight w:val="70"/>
          <w:tblHeader/>
        </w:trPr>
        <w:tc>
          <w:tcPr>
            <w:tcW w:w="198" w:type="pct"/>
            <w:vMerge/>
            <w:vAlign w:val="center"/>
          </w:tcPr>
          <w:p w14:paraId="33E60C94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887" w:type="pct"/>
            <w:vMerge/>
            <w:vAlign w:val="center"/>
          </w:tcPr>
          <w:p w14:paraId="1B7D6B7A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827" w:type="pct"/>
            <w:vMerge/>
            <w:vAlign w:val="center"/>
          </w:tcPr>
          <w:p w14:paraId="3590D567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439" w:type="pct"/>
            <w:vAlign w:val="center"/>
          </w:tcPr>
          <w:p w14:paraId="10579F19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Первая очередь</w:t>
            </w:r>
          </w:p>
        </w:tc>
        <w:tc>
          <w:tcPr>
            <w:tcW w:w="490" w:type="pct"/>
            <w:vAlign w:val="center"/>
          </w:tcPr>
          <w:p w14:paraId="0C7F2AEC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Расчетный период</w:t>
            </w:r>
          </w:p>
        </w:tc>
        <w:tc>
          <w:tcPr>
            <w:tcW w:w="1159" w:type="pct"/>
            <w:vMerge/>
            <w:vAlign w:val="center"/>
          </w:tcPr>
          <w:p w14:paraId="059E52FD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</w:tr>
      <w:tr w:rsidR="00C8731E" w:rsidRPr="002D7D4A" w14:paraId="4222CF5C" w14:textId="77777777" w:rsidTr="00C8731E">
        <w:trPr>
          <w:trHeight w:val="70"/>
        </w:trPr>
        <w:tc>
          <w:tcPr>
            <w:tcW w:w="198" w:type="pct"/>
            <w:vAlign w:val="center"/>
          </w:tcPr>
          <w:p w14:paraId="7B098299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1</w:t>
            </w:r>
          </w:p>
        </w:tc>
        <w:tc>
          <w:tcPr>
            <w:tcW w:w="887" w:type="pct"/>
            <w:vAlign w:val="center"/>
          </w:tcPr>
          <w:p w14:paraId="36E41B0C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Территория поселения</w:t>
            </w:r>
          </w:p>
        </w:tc>
        <w:tc>
          <w:tcPr>
            <w:tcW w:w="1827" w:type="pct"/>
            <w:vAlign w:val="center"/>
          </w:tcPr>
          <w:p w14:paraId="67EE71C0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Проведение регулярной очистки от отходов в соответствии с экологическими, санитарными и иными требованиями</w:t>
            </w:r>
          </w:p>
        </w:tc>
        <w:tc>
          <w:tcPr>
            <w:tcW w:w="439" w:type="pct"/>
            <w:vAlign w:val="center"/>
          </w:tcPr>
          <w:p w14:paraId="418EBD26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1BFB31F3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  <w:vAlign w:val="center"/>
          </w:tcPr>
          <w:p w14:paraId="0EB7F446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Ст. 13 ФЗ от 24.06.1998 №89-ФЗ «Об отходах производства и потребления»</w:t>
            </w:r>
          </w:p>
        </w:tc>
      </w:tr>
      <w:tr w:rsidR="00C8731E" w:rsidRPr="002D7D4A" w14:paraId="768FE088" w14:textId="77777777" w:rsidTr="00C8731E">
        <w:trPr>
          <w:trHeight w:val="70"/>
        </w:trPr>
        <w:tc>
          <w:tcPr>
            <w:tcW w:w="198" w:type="pct"/>
            <w:vAlign w:val="center"/>
          </w:tcPr>
          <w:p w14:paraId="4C79E386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2</w:t>
            </w:r>
          </w:p>
        </w:tc>
        <w:tc>
          <w:tcPr>
            <w:tcW w:w="887" w:type="pct"/>
            <w:vAlign w:val="center"/>
          </w:tcPr>
          <w:p w14:paraId="7B1A631E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Объекты с/х производства</w:t>
            </w:r>
          </w:p>
        </w:tc>
        <w:tc>
          <w:tcPr>
            <w:tcW w:w="1827" w:type="pct"/>
            <w:vAlign w:val="center"/>
          </w:tcPr>
          <w:p w14:paraId="3E59752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Обустройство водонепроницаемых площадок с твердым покрытием для накопления твердой фракции навоза (помета).</w:t>
            </w:r>
          </w:p>
        </w:tc>
        <w:tc>
          <w:tcPr>
            <w:tcW w:w="439" w:type="pct"/>
            <w:vAlign w:val="center"/>
          </w:tcPr>
          <w:p w14:paraId="08EF36F4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5C1BD873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  <w:vAlign w:val="center"/>
          </w:tcPr>
          <w:p w14:paraId="334B9B4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СанПиН 2.1.3684-21</w:t>
            </w:r>
          </w:p>
        </w:tc>
      </w:tr>
      <w:tr w:rsidR="00C8731E" w:rsidRPr="002D7D4A" w14:paraId="560F260D" w14:textId="77777777" w:rsidTr="00C8731E">
        <w:trPr>
          <w:trHeight w:val="20"/>
        </w:trPr>
        <w:tc>
          <w:tcPr>
            <w:tcW w:w="198" w:type="pct"/>
            <w:vAlign w:val="center"/>
          </w:tcPr>
          <w:p w14:paraId="08A5AC08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3</w:t>
            </w:r>
          </w:p>
        </w:tc>
        <w:tc>
          <w:tcPr>
            <w:tcW w:w="887" w:type="pct"/>
            <w:vAlign w:val="center"/>
          </w:tcPr>
          <w:p w14:paraId="56C574AA" w14:textId="77777777" w:rsidR="00C8731E" w:rsidRPr="002D7D4A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Биотермические ямы</w:t>
            </w:r>
          </w:p>
        </w:tc>
        <w:tc>
          <w:tcPr>
            <w:tcW w:w="1827" w:type="pct"/>
            <w:vAlign w:val="center"/>
          </w:tcPr>
          <w:p w14:paraId="70197BB7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Микробиологический мониторинг территории скотомогильника и его СЗЗ.</w:t>
            </w:r>
          </w:p>
          <w:p w14:paraId="1CAC1325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Установление СЗЗ.</w:t>
            </w:r>
          </w:p>
        </w:tc>
        <w:tc>
          <w:tcPr>
            <w:tcW w:w="439" w:type="pct"/>
            <w:vAlign w:val="center"/>
          </w:tcPr>
          <w:p w14:paraId="1067291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609F349C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</w:tcPr>
          <w:p w14:paraId="56B230CB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зон, утв. Постановлением РФ от 03.03.2018 №222</w:t>
            </w:r>
          </w:p>
          <w:p w14:paraId="0D06B9B6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</w:tc>
      </w:tr>
      <w:tr w:rsidR="00C8731E" w:rsidRPr="002D7D4A" w14:paraId="21AD4D58" w14:textId="77777777" w:rsidTr="00C8731E">
        <w:trPr>
          <w:trHeight w:val="20"/>
        </w:trPr>
        <w:tc>
          <w:tcPr>
            <w:tcW w:w="198" w:type="pct"/>
            <w:vAlign w:val="center"/>
          </w:tcPr>
          <w:p w14:paraId="1E339DA3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4</w:t>
            </w:r>
          </w:p>
        </w:tc>
        <w:tc>
          <w:tcPr>
            <w:tcW w:w="887" w:type="pct"/>
            <w:vAlign w:val="center"/>
          </w:tcPr>
          <w:p w14:paraId="3D3332AF" w14:textId="77777777" w:rsidR="00C8731E" w:rsidRPr="002D7D4A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Планируемое строительство и реконструкция автомобильной, также железной дороги</w:t>
            </w:r>
          </w:p>
        </w:tc>
        <w:tc>
          <w:tcPr>
            <w:tcW w:w="1827" w:type="pct"/>
            <w:vAlign w:val="center"/>
          </w:tcPr>
          <w:p w14:paraId="702C2D73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Организовать специально оборудованные в границах полосы отвода места временного хранения отходов строительства, обеспечить уборку бытового мусора.</w:t>
            </w:r>
          </w:p>
        </w:tc>
        <w:tc>
          <w:tcPr>
            <w:tcW w:w="439" w:type="pct"/>
            <w:vAlign w:val="center"/>
          </w:tcPr>
          <w:p w14:paraId="69D898B9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3567EC77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</w:tcPr>
          <w:p w14:paraId="6EE76359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ОДМ 218.3.031-2013 «Отраслевой дорожный методический документ. Методические рекомендации по охране окружающей среды при строительстве, ремонте и содержании автомобильных дорог»</w:t>
            </w:r>
          </w:p>
          <w:p w14:paraId="3DDB5088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</w:tc>
      </w:tr>
      <w:tr w:rsidR="00C8731E" w:rsidRPr="002D7D4A" w14:paraId="775EBF54" w14:textId="77777777" w:rsidTr="00C8731E">
        <w:trPr>
          <w:trHeight w:val="20"/>
        </w:trPr>
        <w:tc>
          <w:tcPr>
            <w:tcW w:w="198" w:type="pct"/>
            <w:vAlign w:val="center"/>
          </w:tcPr>
          <w:p w14:paraId="107CFDF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5</w:t>
            </w:r>
          </w:p>
        </w:tc>
        <w:tc>
          <w:tcPr>
            <w:tcW w:w="887" w:type="pct"/>
            <w:vAlign w:val="center"/>
          </w:tcPr>
          <w:p w14:paraId="2626B947" w14:textId="77777777" w:rsidR="00C8731E" w:rsidRPr="002D7D4A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Карьер по доб</w:t>
            </w:r>
            <w:r>
              <w:rPr>
                <w:sz w:val="24"/>
              </w:rPr>
              <w:t>ыче кирпичных глин ОАО «</w:t>
            </w:r>
            <w:r w:rsidRPr="002D7D4A">
              <w:rPr>
                <w:sz w:val="24"/>
              </w:rPr>
              <w:t>Алексеевская керамика</w:t>
            </w:r>
            <w:r>
              <w:rPr>
                <w:sz w:val="24"/>
              </w:rPr>
              <w:t>»</w:t>
            </w:r>
          </w:p>
        </w:tc>
        <w:tc>
          <w:tcPr>
            <w:tcW w:w="1827" w:type="pct"/>
            <w:vAlign w:val="center"/>
          </w:tcPr>
          <w:p w14:paraId="369EB182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Вскрышные и вмещающие горные породы, образовавшиеся при осуществлении пользования недрами на предоставленном в пользование участке недр, могут быть использованы пользователем недр:</w:t>
            </w:r>
          </w:p>
          <w:p w14:paraId="010CA478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lastRenderedPageBreak/>
              <w:t>1) для добычи полезных ископаемых и полезных компонентов;</w:t>
            </w:r>
          </w:p>
          <w:p w14:paraId="5D0E33B5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2) для собственных производственных и технологических нужд;</w:t>
            </w:r>
          </w:p>
          <w:p w14:paraId="04E295BA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3) для ликвидации горных выработок и иных сооружений, связанных с пользованием недрами;</w:t>
            </w:r>
          </w:p>
          <w:p w14:paraId="0396BFE4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4) для рекультивации земель;</w:t>
            </w:r>
          </w:p>
          <w:p w14:paraId="494C2D99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5) для ведения горных работ.</w:t>
            </w:r>
          </w:p>
        </w:tc>
        <w:tc>
          <w:tcPr>
            <w:tcW w:w="439" w:type="pct"/>
            <w:vAlign w:val="center"/>
          </w:tcPr>
          <w:p w14:paraId="0A7E2106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lastRenderedPageBreak/>
              <w:t>+</w:t>
            </w:r>
          </w:p>
        </w:tc>
        <w:tc>
          <w:tcPr>
            <w:tcW w:w="490" w:type="pct"/>
            <w:vAlign w:val="center"/>
          </w:tcPr>
          <w:p w14:paraId="23C59FE0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  <w:vAlign w:val="center"/>
          </w:tcPr>
          <w:p w14:paraId="6F930CCB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Статья 23.5. Закон РФ от 21.02.1992 N 2395-1 "О недрах"</w:t>
            </w:r>
          </w:p>
        </w:tc>
      </w:tr>
      <w:tr w:rsidR="00C8731E" w:rsidRPr="002D7D4A" w14:paraId="55A04F1C" w14:textId="77777777" w:rsidTr="00C8731E">
        <w:trPr>
          <w:trHeight w:val="20"/>
        </w:trPr>
        <w:tc>
          <w:tcPr>
            <w:tcW w:w="198" w:type="pct"/>
            <w:vAlign w:val="center"/>
          </w:tcPr>
          <w:p w14:paraId="08DEF5D3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7" w:type="pct"/>
            <w:vAlign w:val="center"/>
          </w:tcPr>
          <w:p w14:paraId="6C896050" w14:textId="77777777" w:rsidR="00C8731E" w:rsidRPr="009E1F86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Зерновой элеватор ОАО «Восток Зернопродукт»</w:t>
            </w:r>
          </w:p>
          <w:p w14:paraId="6D40D3E5" w14:textId="77777777" w:rsidR="00C8731E" w:rsidRPr="009E1F86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(з/у с КН 16:05:170301:327)</w:t>
            </w:r>
          </w:p>
          <w:p w14:paraId="6B0DFBB0" w14:textId="77777777" w:rsidR="00C8731E" w:rsidRPr="002D7D4A" w:rsidRDefault="00C8731E" w:rsidP="00C8731E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(планируемый)</w:t>
            </w:r>
          </w:p>
        </w:tc>
        <w:tc>
          <w:tcPr>
            <w:tcW w:w="1827" w:type="pct"/>
            <w:vAlign w:val="center"/>
          </w:tcPr>
          <w:p w14:paraId="127D86C0" w14:textId="77777777" w:rsidR="00C8731E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 xml:space="preserve">Организовать специально оборудованные </w:t>
            </w:r>
            <w:r>
              <w:rPr>
                <w:sz w:val="24"/>
              </w:rPr>
              <w:t>места для хранения отходов производства</w:t>
            </w:r>
            <w:r w:rsidRPr="002D7D4A">
              <w:rPr>
                <w:sz w:val="24"/>
              </w:rPr>
              <w:t>, обеспечить уборку бытового мусора.</w:t>
            </w:r>
          </w:p>
          <w:p w14:paraId="74A7384E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Исключить складирование и хранение отходов </w:t>
            </w:r>
            <w:r w:rsidRPr="002D7D4A">
              <w:rPr>
                <w:sz w:val="24"/>
              </w:rPr>
              <w:t xml:space="preserve">в границах </w:t>
            </w:r>
            <w:r>
              <w:rPr>
                <w:sz w:val="24"/>
              </w:rPr>
              <w:t xml:space="preserve">прибрежной защитной полосе и водоохранной зоне. </w:t>
            </w:r>
          </w:p>
        </w:tc>
        <w:tc>
          <w:tcPr>
            <w:tcW w:w="439" w:type="pct"/>
            <w:vAlign w:val="center"/>
          </w:tcPr>
          <w:p w14:paraId="4E281041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90" w:type="pct"/>
            <w:vAlign w:val="center"/>
          </w:tcPr>
          <w:p w14:paraId="72047AA2" w14:textId="77777777" w:rsidR="00C8731E" w:rsidRPr="002D7D4A" w:rsidRDefault="00C8731E" w:rsidP="00C8731E">
            <w:pPr>
              <w:jc w:val="center"/>
              <w:rPr>
                <w:sz w:val="24"/>
              </w:rPr>
            </w:pPr>
          </w:p>
        </w:tc>
        <w:tc>
          <w:tcPr>
            <w:tcW w:w="1159" w:type="pct"/>
            <w:vAlign w:val="center"/>
          </w:tcPr>
          <w:p w14:paraId="30E17DB5" w14:textId="77777777" w:rsidR="00C8731E" w:rsidRPr="002D7D4A" w:rsidRDefault="00C8731E" w:rsidP="00C8731E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Генеральный план Сахаровского сельского поселения</w:t>
            </w:r>
          </w:p>
        </w:tc>
      </w:tr>
    </w:tbl>
    <w:p w14:paraId="691862D4" w14:textId="77777777" w:rsidR="00181273" w:rsidRDefault="00181273" w:rsidP="00C3089E">
      <w:pPr>
        <w:suppressAutoHyphens/>
        <w:jc w:val="center"/>
        <w:rPr>
          <w:szCs w:val="28"/>
        </w:rPr>
      </w:pPr>
    </w:p>
    <w:p w14:paraId="67945853" w14:textId="77777777" w:rsidR="00181273" w:rsidRDefault="00181273" w:rsidP="00006D32">
      <w:pPr>
        <w:pStyle w:val="affffffff7"/>
      </w:pPr>
    </w:p>
    <w:p w14:paraId="1B227EC2" w14:textId="77777777" w:rsidR="00006D32" w:rsidRDefault="00006D32" w:rsidP="00006D32">
      <w:pPr>
        <w:pStyle w:val="affffffff7"/>
      </w:pPr>
    </w:p>
    <w:p w14:paraId="75A26B32" w14:textId="77777777" w:rsidR="00006D32" w:rsidRDefault="00006D32" w:rsidP="00006D32">
      <w:pPr>
        <w:pStyle w:val="affffffff7"/>
      </w:pPr>
    </w:p>
    <w:p w14:paraId="14952A0B" w14:textId="77777777" w:rsidR="00006D32" w:rsidRDefault="00006D32" w:rsidP="00006D32">
      <w:pPr>
        <w:pStyle w:val="affffffff7"/>
      </w:pPr>
    </w:p>
    <w:p w14:paraId="2F4F46C5" w14:textId="77777777" w:rsidR="00006D32" w:rsidRDefault="00006D32" w:rsidP="00006D32">
      <w:pPr>
        <w:pStyle w:val="affffffff7"/>
      </w:pPr>
    </w:p>
    <w:p w14:paraId="2639C67A" w14:textId="77777777" w:rsidR="00006D32" w:rsidRDefault="00006D32" w:rsidP="00006D32">
      <w:pPr>
        <w:pStyle w:val="affffffff7"/>
      </w:pPr>
    </w:p>
    <w:p w14:paraId="76806304" w14:textId="77777777" w:rsidR="00006D32" w:rsidRDefault="00006D32" w:rsidP="00006D32">
      <w:pPr>
        <w:pStyle w:val="affffffff7"/>
      </w:pPr>
    </w:p>
    <w:p w14:paraId="2283A7DF" w14:textId="77777777" w:rsidR="00006D32" w:rsidRDefault="00006D32" w:rsidP="00006D32">
      <w:pPr>
        <w:pStyle w:val="affffffff7"/>
      </w:pPr>
    </w:p>
    <w:p w14:paraId="380BF170" w14:textId="77777777" w:rsidR="00006D32" w:rsidRDefault="00006D32" w:rsidP="00006D32">
      <w:pPr>
        <w:pStyle w:val="affffffff7"/>
        <w:rPr>
          <w:lang w:val="ru-RU"/>
        </w:rPr>
      </w:pPr>
    </w:p>
    <w:p w14:paraId="151A4F1B" w14:textId="77777777" w:rsidR="00006D32" w:rsidRPr="00006D32" w:rsidRDefault="00006D32" w:rsidP="00006D32">
      <w:pPr>
        <w:pStyle w:val="affffffff7"/>
        <w:rPr>
          <w:lang w:val="ru-RU"/>
        </w:rPr>
      </w:pPr>
    </w:p>
    <w:p w14:paraId="410D44EA" w14:textId="77777777" w:rsidR="00345BE2" w:rsidRPr="006A3D1A" w:rsidRDefault="00345BE2" w:rsidP="00006D32">
      <w:pPr>
        <w:pStyle w:val="affffffff7"/>
      </w:pPr>
      <w:r w:rsidRPr="006A3D1A">
        <w:lastRenderedPageBreak/>
        <w:t xml:space="preserve">Перечень мероприятий по организации зон с особыми условиями использования территории </w:t>
      </w:r>
    </w:p>
    <w:tbl>
      <w:tblPr>
        <w:tblpPr w:leftFromText="180" w:rightFromText="180" w:horzAnchor="margin" w:tblpY="15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3009"/>
        <w:gridCol w:w="4934"/>
        <w:gridCol w:w="1793"/>
        <w:gridCol w:w="1848"/>
        <w:gridCol w:w="3021"/>
      </w:tblGrid>
      <w:tr w:rsidR="00C8731E" w:rsidRPr="002D7D4A" w14:paraId="12766E17" w14:textId="77777777" w:rsidTr="00BC7B3A">
        <w:trPr>
          <w:cantSplit/>
          <w:trHeight w:val="20"/>
          <w:tblHeader/>
        </w:trPr>
        <w:tc>
          <w:tcPr>
            <w:tcW w:w="243" w:type="pct"/>
            <w:vMerge w:val="restart"/>
            <w:vAlign w:val="center"/>
          </w:tcPr>
          <w:p w14:paraId="5BECF1A5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№ п/п</w:t>
            </w:r>
          </w:p>
        </w:tc>
        <w:tc>
          <w:tcPr>
            <w:tcW w:w="980" w:type="pct"/>
            <w:vMerge w:val="restart"/>
            <w:vAlign w:val="center"/>
          </w:tcPr>
          <w:p w14:paraId="2BFF2414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Наименование объекта</w:t>
            </w:r>
          </w:p>
        </w:tc>
        <w:tc>
          <w:tcPr>
            <w:tcW w:w="1607" w:type="pct"/>
            <w:vMerge w:val="restart"/>
            <w:vAlign w:val="center"/>
          </w:tcPr>
          <w:p w14:paraId="7617E4A3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Вид мероприятия по организации ЗОУИТ</w:t>
            </w:r>
          </w:p>
        </w:tc>
        <w:tc>
          <w:tcPr>
            <w:tcW w:w="1186" w:type="pct"/>
            <w:gridSpan w:val="2"/>
            <w:vAlign w:val="center"/>
          </w:tcPr>
          <w:p w14:paraId="0DAB2519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Сроки реализации</w:t>
            </w:r>
          </w:p>
        </w:tc>
        <w:tc>
          <w:tcPr>
            <w:tcW w:w="984" w:type="pct"/>
            <w:vMerge w:val="restart"/>
            <w:vAlign w:val="center"/>
          </w:tcPr>
          <w:p w14:paraId="79BAE880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C8731E" w:rsidRPr="002D7D4A" w14:paraId="6241A7E2" w14:textId="77777777" w:rsidTr="00BC7B3A">
        <w:trPr>
          <w:cantSplit/>
          <w:trHeight w:val="70"/>
          <w:tblHeader/>
        </w:trPr>
        <w:tc>
          <w:tcPr>
            <w:tcW w:w="243" w:type="pct"/>
            <w:vMerge/>
            <w:vAlign w:val="center"/>
          </w:tcPr>
          <w:p w14:paraId="646A17EF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980" w:type="pct"/>
            <w:vMerge/>
            <w:vAlign w:val="center"/>
          </w:tcPr>
          <w:p w14:paraId="552512C6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1607" w:type="pct"/>
            <w:vMerge/>
            <w:vAlign w:val="center"/>
          </w:tcPr>
          <w:p w14:paraId="0A4E25CD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14:paraId="730CE437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Первая очередь</w:t>
            </w:r>
          </w:p>
        </w:tc>
        <w:tc>
          <w:tcPr>
            <w:tcW w:w="602" w:type="pct"/>
            <w:vAlign w:val="center"/>
          </w:tcPr>
          <w:p w14:paraId="509BFB67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Расчетный период</w:t>
            </w:r>
          </w:p>
        </w:tc>
        <w:tc>
          <w:tcPr>
            <w:tcW w:w="984" w:type="pct"/>
            <w:vMerge/>
            <w:vAlign w:val="center"/>
          </w:tcPr>
          <w:p w14:paraId="0B088E24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</w:p>
        </w:tc>
      </w:tr>
      <w:tr w:rsidR="00C8731E" w:rsidRPr="002D7D4A" w14:paraId="774B06AD" w14:textId="77777777" w:rsidTr="00BC7B3A">
        <w:trPr>
          <w:cantSplit/>
          <w:trHeight w:val="883"/>
        </w:trPr>
        <w:tc>
          <w:tcPr>
            <w:tcW w:w="243" w:type="pct"/>
            <w:vAlign w:val="center"/>
          </w:tcPr>
          <w:p w14:paraId="0BD27AC5" w14:textId="01295DAB" w:rsidR="00C8731E" w:rsidRPr="002D7D4A" w:rsidRDefault="00C8731E" w:rsidP="00006D32">
            <w:pPr>
              <w:tabs>
                <w:tab w:val="left" w:pos="50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2D7D4A">
              <w:rPr>
                <w:sz w:val="24"/>
              </w:rPr>
              <w:t>1</w:t>
            </w:r>
          </w:p>
        </w:tc>
        <w:tc>
          <w:tcPr>
            <w:tcW w:w="980" w:type="pct"/>
            <w:vAlign w:val="center"/>
          </w:tcPr>
          <w:p w14:paraId="24BCA019" w14:textId="77777777" w:rsidR="00C8731E" w:rsidRPr="002D7D4A" w:rsidRDefault="00C8731E" w:rsidP="00006D32">
            <w:pPr>
              <w:pStyle w:val="affff6"/>
              <w:widowControl w:val="0"/>
              <w:suppressAutoHyphens/>
              <w:spacing w:after="0"/>
              <w:ind w:left="0"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Артезианские скважины</w:t>
            </w:r>
          </w:p>
        </w:tc>
        <w:tc>
          <w:tcPr>
            <w:tcW w:w="1607" w:type="pct"/>
            <w:vAlign w:val="center"/>
          </w:tcPr>
          <w:p w14:paraId="7356B253" w14:textId="77777777" w:rsidR="00C8731E" w:rsidRPr="002D7D4A" w:rsidRDefault="00C8731E" w:rsidP="00006D32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Установить и внести в ЕГРН границы зоны санитарной охраны</w:t>
            </w:r>
          </w:p>
        </w:tc>
        <w:tc>
          <w:tcPr>
            <w:tcW w:w="584" w:type="pct"/>
            <w:vAlign w:val="center"/>
          </w:tcPr>
          <w:p w14:paraId="600412C9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175193F2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</w:p>
        </w:tc>
        <w:tc>
          <w:tcPr>
            <w:tcW w:w="984" w:type="pct"/>
            <w:vAlign w:val="center"/>
          </w:tcPr>
          <w:p w14:paraId="2FA5661C" w14:textId="77777777" w:rsidR="00C8731E" w:rsidRPr="002D7D4A" w:rsidRDefault="00C8731E" w:rsidP="00006D32">
            <w:pPr>
              <w:ind w:firstLine="142"/>
              <w:jc w:val="center"/>
              <w:rPr>
                <w:sz w:val="24"/>
              </w:rPr>
            </w:pPr>
            <w:r w:rsidRPr="002D7D4A">
              <w:rPr>
                <w:bCs/>
                <w:sz w:val="24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C8731E" w:rsidRPr="002D7D4A" w14:paraId="26D3F691" w14:textId="77777777" w:rsidTr="00BC7B3A">
        <w:trPr>
          <w:cantSplit/>
          <w:trHeight w:val="528"/>
        </w:trPr>
        <w:tc>
          <w:tcPr>
            <w:tcW w:w="243" w:type="pct"/>
            <w:vAlign w:val="center"/>
          </w:tcPr>
          <w:p w14:paraId="144C1821" w14:textId="2AFB133B" w:rsidR="00C8731E" w:rsidRPr="002D7D4A" w:rsidRDefault="00C8731E" w:rsidP="00BC7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2D7D4A">
              <w:rPr>
                <w:sz w:val="24"/>
              </w:rPr>
              <w:t>2</w:t>
            </w:r>
          </w:p>
        </w:tc>
        <w:tc>
          <w:tcPr>
            <w:tcW w:w="980" w:type="pct"/>
            <w:vAlign w:val="center"/>
          </w:tcPr>
          <w:p w14:paraId="46467870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Куйбышевское водохранилище, Река Шентала</w:t>
            </w:r>
          </w:p>
        </w:tc>
        <w:tc>
          <w:tcPr>
            <w:tcW w:w="1607" w:type="pct"/>
            <w:vAlign w:val="center"/>
          </w:tcPr>
          <w:p w14:paraId="18874159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Обозначить на местности информационными знаками границы прибрежных защитных полос и водоохранных зон</w:t>
            </w:r>
          </w:p>
        </w:tc>
        <w:tc>
          <w:tcPr>
            <w:tcW w:w="584" w:type="pct"/>
            <w:vAlign w:val="center"/>
          </w:tcPr>
          <w:p w14:paraId="17E2B2F3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602" w:type="pct"/>
            <w:vAlign w:val="center"/>
          </w:tcPr>
          <w:p w14:paraId="6EF7CFEB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984" w:type="pct"/>
            <w:vAlign w:val="center"/>
          </w:tcPr>
          <w:p w14:paraId="33F05AB1" w14:textId="77777777" w:rsidR="00C8731E" w:rsidRPr="002D7D4A" w:rsidRDefault="00C8731E" w:rsidP="00BC7B3A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Водный кодекс РФ</w:t>
            </w:r>
          </w:p>
        </w:tc>
      </w:tr>
      <w:tr w:rsidR="00C8731E" w:rsidRPr="002D7D4A" w14:paraId="6A6632BB" w14:textId="77777777" w:rsidTr="00BC7B3A">
        <w:trPr>
          <w:cantSplit/>
          <w:trHeight w:val="1004"/>
        </w:trPr>
        <w:tc>
          <w:tcPr>
            <w:tcW w:w="243" w:type="pct"/>
            <w:vAlign w:val="center"/>
          </w:tcPr>
          <w:p w14:paraId="2CA6F058" w14:textId="77777777" w:rsidR="00C8731E" w:rsidRPr="002D7D4A" w:rsidRDefault="00C8731E" w:rsidP="00BC7B3A">
            <w:pPr>
              <w:ind w:firstLine="27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3</w:t>
            </w:r>
          </w:p>
        </w:tc>
        <w:tc>
          <w:tcPr>
            <w:tcW w:w="980" w:type="pct"/>
            <w:vAlign w:val="center"/>
          </w:tcPr>
          <w:p w14:paraId="1B5F2761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Биотермическая яма</w:t>
            </w:r>
          </w:p>
        </w:tc>
        <w:tc>
          <w:tcPr>
            <w:tcW w:w="1607" w:type="pct"/>
            <w:vAlign w:val="center"/>
          </w:tcPr>
          <w:p w14:paraId="2C766BB0" w14:textId="77777777" w:rsidR="00C8731E" w:rsidRPr="002D7D4A" w:rsidRDefault="00C8731E" w:rsidP="00BC7B3A">
            <w:pPr>
              <w:pStyle w:val="Default"/>
              <w:jc w:val="center"/>
              <w:rPr>
                <w:color w:val="auto"/>
              </w:rPr>
            </w:pPr>
            <w:r w:rsidRPr="002D7D4A">
              <w:rPr>
                <w:color w:val="auto"/>
              </w:rPr>
              <w:t>Установить санитарно-защитную зону</w:t>
            </w:r>
          </w:p>
        </w:tc>
        <w:tc>
          <w:tcPr>
            <w:tcW w:w="584" w:type="pct"/>
            <w:vAlign w:val="center"/>
          </w:tcPr>
          <w:p w14:paraId="560E024C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727B02C3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984" w:type="pct"/>
            <w:vAlign w:val="center"/>
          </w:tcPr>
          <w:p w14:paraId="7425D4EB" w14:textId="77777777" w:rsidR="00C8731E" w:rsidRPr="002D7D4A" w:rsidRDefault="00C8731E" w:rsidP="00BC7B3A">
            <w:pPr>
              <w:widowControl w:val="0"/>
              <w:tabs>
                <w:tab w:val="left" w:pos="2431"/>
              </w:tabs>
              <w:suppressAutoHyphens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 (утв. Постановлением Правительства РФ от 03.03.2018 №222)</w:t>
            </w:r>
          </w:p>
        </w:tc>
      </w:tr>
      <w:tr w:rsidR="00C8731E" w:rsidRPr="002D7D4A" w14:paraId="571078B1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6DB51768" w14:textId="7D1D9B6B" w:rsidR="00C8731E" w:rsidRPr="002D7D4A" w:rsidRDefault="00C8731E" w:rsidP="00BC7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2D7D4A">
              <w:rPr>
                <w:sz w:val="24"/>
              </w:rPr>
              <w:t>4</w:t>
            </w:r>
          </w:p>
        </w:tc>
        <w:tc>
          <w:tcPr>
            <w:tcW w:w="980" w:type="pct"/>
            <w:vAlign w:val="center"/>
          </w:tcPr>
          <w:p w14:paraId="574FEB10" w14:textId="77777777" w:rsidR="00C8731E" w:rsidRPr="00C8731E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C8731E">
              <w:rPr>
                <w:rFonts w:eastAsia="Calibri"/>
                <w:bCs/>
                <w:sz w:val="24"/>
                <w:lang w:eastAsia="en-US"/>
              </w:rPr>
              <w:t>Планируемая железная дорога</w:t>
            </w:r>
          </w:p>
        </w:tc>
        <w:tc>
          <w:tcPr>
            <w:tcW w:w="1607" w:type="pct"/>
            <w:vAlign w:val="center"/>
          </w:tcPr>
          <w:p w14:paraId="2FF9AF70" w14:textId="77777777" w:rsidR="00C8731E" w:rsidRPr="00C8731E" w:rsidRDefault="00C8731E" w:rsidP="00BC7B3A">
            <w:pPr>
              <w:pStyle w:val="afffa"/>
              <w:rPr>
                <w:color w:val="7B7B7B"/>
              </w:rPr>
            </w:pPr>
            <w:r w:rsidRPr="00C8731E">
              <w:rPr>
                <w:rFonts w:eastAsia="Calibri"/>
                <w:bCs/>
                <w:lang w:eastAsia="en-US"/>
              </w:rPr>
              <w:t>Установить санитарный разрыв и охранную зону железных дорог</w:t>
            </w:r>
          </w:p>
        </w:tc>
        <w:tc>
          <w:tcPr>
            <w:tcW w:w="584" w:type="pct"/>
            <w:vAlign w:val="center"/>
          </w:tcPr>
          <w:p w14:paraId="18CC2160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602" w:type="pct"/>
            <w:vAlign w:val="center"/>
          </w:tcPr>
          <w:p w14:paraId="6A291080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bCs/>
                <w:sz w:val="24"/>
              </w:rPr>
              <w:t>+</w:t>
            </w:r>
          </w:p>
        </w:tc>
        <w:tc>
          <w:tcPr>
            <w:tcW w:w="984" w:type="pct"/>
            <w:vAlign w:val="center"/>
          </w:tcPr>
          <w:p w14:paraId="446AFA48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bCs/>
                <w:sz w:val="24"/>
              </w:rPr>
              <w:t>«ОСН 3.02.01-97. Отраслевые строительные нормы. Нормы и правила проектирования отвода земель для железных дорог», утвержденным Указанием МПС России от 24.11.1997 № С-1360у</w:t>
            </w:r>
          </w:p>
        </w:tc>
      </w:tr>
      <w:tr w:rsidR="00C8731E" w:rsidRPr="002D7D4A" w14:paraId="7767DD8D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2DF304A7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lastRenderedPageBreak/>
              <w:t>5</w:t>
            </w:r>
          </w:p>
        </w:tc>
        <w:tc>
          <w:tcPr>
            <w:tcW w:w="980" w:type="pct"/>
            <w:vAlign w:val="center"/>
          </w:tcPr>
          <w:p w14:paraId="5F065927" w14:textId="77777777" w:rsidR="00C8731E" w:rsidRPr="00C8731E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2D7D4A">
              <w:rPr>
                <w:sz w:val="24"/>
              </w:rPr>
              <w:t>Региональные дороги «</w:t>
            </w:r>
            <w:proofErr w:type="spellStart"/>
            <w:r w:rsidRPr="002D7D4A">
              <w:rPr>
                <w:sz w:val="24"/>
              </w:rPr>
              <w:t>Сахаровка</w:t>
            </w:r>
            <w:proofErr w:type="spellEnd"/>
            <w:r w:rsidRPr="002D7D4A">
              <w:rPr>
                <w:sz w:val="24"/>
              </w:rPr>
              <w:t xml:space="preserve"> - Речное», «</w:t>
            </w:r>
            <w:proofErr w:type="spellStart"/>
            <w:r w:rsidRPr="002D7D4A">
              <w:rPr>
                <w:sz w:val="24"/>
              </w:rPr>
              <w:t>Сахаровка</w:t>
            </w:r>
            <w:proofErr w:type="spellEnd"/>
            <w:r w:rsidRPr="002D7D4A">
              <w:rPr>
                <w:sz w:val="24"/>
              </w:rPr>
              <w:t xml:space="preserve"> - Большие </w:t>
            </w:r>
            <w:proofErr w:type="spellStart"/>
            <w:r w:rsidRPr="002D7D4A">
              <w:rPr>
                <w:sz w:val="24"/>
              </w:rPr>
              <w:t>Тиганы</w:t>
            </w:r>
            <w:proofErr w:type="spellEnd"/>
            <w:r w:rsidRPr="002D7D4A">
              <w:rPr>
                <w:sz w:val="24"/>
              </w:rPr>
              <w:t xml:space="preserve">», «Обход </w:t>
            </w:r>
            <w:proofErr w:type="spellStart"/>
            <w:r w:rsidRPr="002D7D4A">
              <w:rPr>
                <w:sz w:val="24"/>
              </w:rPr>
              <w:t>с.Сахаровка</w:t>
            </w:r>
            <w:proofErr w:type="spellEnd"/>
            <w:r w:rsidRPr="002D7D4A">
              <w:rPr>
                <w:sz w:val="24"/>
              </w:rPr>
              <w:t xml:space="preserve">», автомобильные дороги местного значения V категории: «Подъезд к </w:t>
            </w:r>
            <w:proofErr w:type="spellStart"/>
            <w:r w:rsidRPr="002D7D4A">
              <w:rPr>
                <w:sz w:val="24"/>
              </w:rPr>
              <w:t>Сахаровке</w:t>
            </w:r>
            <w:proofErr w:type="spellEnd"/>
            <w:r w:rsidRPr="002D7D4A">
              <w:rPr>
                <w:sz w:val="24"/>
              </w:rPr>
              <w:t>»</w:t>
            </w:r>
          </w:p>
        </w:tc>
        <w:tc>
          <w:tcPr>
            <w:tcW w:w="1607" w:type="pct"/>
            <w:vAlign w:val="center"/>
          </w:tcPr>
          <w:p w14:paraId="119708E2" w14:textId="77777777" w:rsidR="00C8731E" w:rsidRPr="00C8731E" w:rsidRDefault="00C8731E" w:rsidP="00BC7B3A">
            <w:pPr>
              <w:pStyle w:val="afffa"/>
              <w:rPr>
                <w:rFonts w:eastAsia="Calibri"/>
                <w:bCs/>
                <w:lang w:eastAsia="en-US"/>
              </w:rPr>
            </w:pPr>
            <w:r w:rsidRPr="002D7D4A">
              <w:t>Установить полосу отвода и придорожную полосу</w:t>
            </w:r>
          </w:p>
        </w:tc>
        <w:tc>
          <w:tcPr>
            <w:tcW w:w="584" w:type="pct"/>
            <w:vAlign w:val="center"/>
          </w:tcPr>
          <w:p w14:paraId="6A3C862A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602" w:type="pct"/>
            <w:vAlign w:val="center"/>
          </w:tcPr>
          <w:p w14:paraId="2EF3DEB6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5CB3C3B5" w14:textId="77777777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2D7D4A">
              <w:rPr>
                <w:bCs/>
                <w:sz w:val="24"/>
              </w:rPr>
              <w:t>№257-ФЗ от 08.11.2007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C8731E" w:rsidRPr="002D7D4A" w14:paraId="54D1508D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66AB7284" w14:textId="73E04D2B" w:rsidR="00C8731E" w:rsidRPr="002D7D4A" w:rsidRDefault="00C8731E" w:rsidP="00BC7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2D7D4A">
              <w:rPr>
                <w:sz w:val="24"/>
              </w:rPr>
              <w:t>6</w:t>
            </w:r>
          </w:p>
        </w:tc>
        <w:tc>
          <w:tcPr>
            <w:tcW w:w="980" w:type="pct"/>
            <w:vAlign w:val="center"/>
          </w:tcPr>
          <w:p w14:paraId="5A551B60" w14:textId="77777777" w:rsidR="00C8731E" w:rsidRPr="00C8731E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C8731E">
              <w:rPr>
                <w:rFonts w:eastAsia="Calibri"/>
                <w:bCs/>
                <w:sz w:val="24"/>
                <w:lang w:eastAsia="en-US"/>
              </w:rPr>
              <w:t>Планируемые автомобильные дороги «</w:t>
            </w:r>
            <w:r w:rsidRPr="00C8731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8731E">
              <w:rPr>
                <w:rFonts w:eastAsia="Calibri"/>
                <w:bCs/>
                <w:sz w:val="24"/>
                <w:lang w:eastAsia="en-US"/>
              </w:rPr>
              <w:t xml:space="preserve">«Шали (М-7 «Волга» Москва - Владимир - Нижний Новгород - Казань - Уфа) - Бавлы (М-5 «Урал» Москва - Рязань - Пенза - Самара - Уфа - Челябинск)»», Обход </w:t>
            </w:r>
            <w:proofErr w:type="spellStart"/>
            <w:r w:rsidRPr="00C8731E">
              <w:rPr>
                <w:rFonts w:eastAsia="Calibri"/>
                <w:bCs/>
                <w:sz w:val="24"/>
                <w:lang w:eastAsia="en-US"/>
              </w:rPr>
              <w:t>с.Сахаровка</w:t>
            </w:r>
            <w:proofErr w:type="spellEnd"/>
          </w:p>
        </w:tc>
        <w:tc>
          <w:tcPr>
            <w:tcW w:w="1607" w:type="pct"/>
            <w:vAlign w:val="center"/>
          </w:tcPr>
          <w:p w14:paraId="0E082186" w14:textId="77777777" w:rsidR="00C8731E" w:rsidRPr="00C8731E" w:rsidRDefault="00C8731E" w:rsidP="00BC7B3A">
            <w:pPr>
              <w:pStyle w:val="afffa"/>
              <w:rPr>
                <w:rFonts w:eastAsia="Calibri"/>
                <w:bCs/>
                <w:lang w:eastAsia="en-US"/>
              </w:rPr>
            </w:pPr>
            <w:r w:rsidRPr="00C8731E">
              <w:rPr>
                <w:rFonts w:eastAsia="Calibri"/>
                <w:bCs/>
                <w:lang w:eastAsia="en-US"/>
              </w:rPr>
              <w:t>Установить полосу отвода и придорожную полосу</w:t>
            </w:r>
          </w:p>
        </w:tc>
        <w:tc>
          <w:tcPr>
            <w:tcW w:w="584" w:type="pct"/>
            <w:vAlign w:val="center"/>
          </w:tcPr>
          <w:p w14:paraId="68FAB784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602" w:type="pct"/>
            <w:vAlign w:val="center"/>
          </w:tcPr>
          <w:p w14:paraId="755F38BD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6110992D" w14:textId="77777777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2D7D4A">
              <w:rPr>
                <w:bCs/>
                <w:sz w:val="24"/>
              </w:rPr>
              <w:t>№257-ФЗ от 08.11.2007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C8731E" w:rsidRPr="002D7D4A" w14:paraId="0F953D4B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7D0C1F10" w14:textId="7EFD656D" w:rsidR="00C8731E" w:rsidRPr="002D7D4A" w:rsidRDefault="00C8731E" w:rsidP="00BC7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2D7D4A">
              <w:rPr>
                <w:sz w:val="24"/>
              </w:rPr>
              <w:t>7</w:t>
            </w:r>
          </w:p>
        </w:tc>
        <w:tc>
          <w:tcPr>
            <w:tcW w:w="980" w:type="pct"/>
            <w:vAlign w:val="center"/>
          </w:tcPr>
          <w:p w14:paraId="5510B3F4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C8731E">
              <w:rPr>
                <w:rFonts w:eastAsia="Calibri"/>
                <w:sz w:val="24"/>
                <w:lang w:eastAsia="en-US"/>
              </w:rPr>
              <w:t>Магистральные трубопроводы</w:t>
            </w:r>
          </w:p>
        </w:tc>
        <w:tc>
          <w:tcPr>
            <w:tcW w:w="1607" w:type="pct"/>
            <w:vAlign w:val="center"/>
          </w:tcPr>
          <w:p w14:paraId="7CD47D51" w14:textId="77777777" w:rsidR="00C8731E" w:rsidRPr="002D7D4A" w:rsidRDefault="00C8731E" w:rsidP="00BC7B3A">
            <w:pPr>
              <w:pStyle w:val="afffa"/>
              <w:ind w:firstLine="142"/>
            </w:pPr>
            <w:r w:rsidRPr="002D7D4A">
              <w:t>Внести в ЕГРН границы зон минимальных расстояний</w:t>
            </w:r>
          </w:p>
        </w:tc>
        <w:tc>
          <w:tcPr>
            <w:tcW w:w="584" w:type="pct"/>
            <w:vAlign w:val="center"/>
          </w:tcPr>
          <w:p w14:paraId="7ED878EB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602" w:type="pct"/>
            <w:vAlign w:val="center"/>
          </w:tcPr>
          <w:p w14:paraId="51A3D02C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</w:p>
        </w:tc>
        <w:tc>
          <w:tcPr>
            <w:tcW w:w="984" w:type="pct"/>
            <w:vAlign w:val="center"/>
          </w:tcPr>
          <w:p w14:paraId="14760B1E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СП 36.13330.2012. Свод правил. Магистральные трубопроводы. Правила проектирования и производства работ»</w:t>
            </w:r>
          </w:p>
        </w:tc>
      </w:tr>
      <w:tr w:rsidR="00C8731E" w:rsidRPr="002D7D4A" w14:paraId="4BB8FB26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6B5D0CFB" w14:textId="5A28FBB6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8</w:t>
            </w:r>
            <w:r w:rsidRPr="002D7D4A">
              <w:rPr>
                <w:bCs/>
                <w:sz w:val="24"/>
              </w:rPr>
              <w:t>8</w:t>
            </w:r>
          </w:p>
        </w:tc>
        <w:tc>
          <w:tcPr>
            <w:tcW w:w="980" w:type="pct"/>
            <w:vAlign w:val="center"/>
          </w:tcPr>
          <w:p w14:paraId="6BC7F5DD" w14:textId="77777777" w:rsidR="00C8731E" w:rsidRPr="00C8731E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2D7D4A">
              <w:rPr>
                <w:sz w:val="24"/>
              </w:rPr>
              <w:t xml:space="preserve">Площадка перспективного развития АПК </w:t>
            </w:r>
            <w:r w:rsidRPr="002D7D4A">
              <w:rPr>
                <w:sz w:val="24"/>
                <w:lang w:val="en-US"/>
              </w:rPr>
              <w:t>V</w:t>
            </w:r>
            <w:r w:rsidRPr="002D7D4A">
              <w:rPr>
                <w:sz w:val="24"/>
              </w:rPr>
              <w:t xml:space="preserve"> класса опасности</w:t>
            </w:r>
          </w:p>
        </w:tc>
        <w:tc>
          <w:tcPr>
            <w:tcW w:w="1607" w:type="pct"/>
            <w:vAlign w:val="center"/>
          </w:tcPr>
          <w:p w14:paraId="713002B6" w14:textId="77777777" w:rsidR="00C8731E" w:rsidRPr="00C8731E" w:rsidRDefault="00C8731E" w:rsidP="00BC7B3A">
            <w:pPr>
              <w:pStyle w:val="afffa"/>
              <w:ind w:firstLine="142"/>
              <w:rPr>
                <w:rFonts w:eastAsia="Calibri"/>
                <w:bCs/>
                <w:lang w:eastAsia="en-US"/>
              </w:rPr>
            </w:pPr>
            <w:r w:rsidRPr="002D7D4A">
              <w:t xml:space="preserve">Обеспечение инженерными сетями с внедрением наилучших доступных технологий в вопросах организации водоснабжения, водоотведения с очисткой </w:t>
            </w:r>
            <w:proofErr w:type="spellStart"/>
            <w:r w:rsidRPr="002D7D4A">
              <w:t>производственнх</w:t>
            </w:r>
            <w:proofErr w:type="spellEnd"/>
            <w:r w:rsidRPr="002D7D4A">
              <w:t>, хозяйственно-бытовых и ливневых стоков, повторного использования очищенных стоков, очистки выбросов загрязняющих веществ в атмосферный воздух, а также в вопросах обращения с отходами производства и потребления.</w:t>
            </w:r>
          </w:p>
        </w:tc>
        <w:tc>
          <w:tcPr>
            <w:tcW w:w="584" w:type="pct"/>
            <w:vAlign w:val="center"/>
          </w:tcPr>
          <w:p w14:paraId="59E501D1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418398F3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708F7CF0" w14:textId="77777777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2D7D4A">
              <w:rPr>
                <w:bCs/>
                <w:sz w:val="24"/>
              </w:rPr>
              <w:t>Генеральный план Сахаровского сельского поселения</w:t>
            </w:r>
          </w:p>
        </w:tc>
      </w:tr>
      <w:tr w:rsidR="00C8731E" w:rsidRPr="002D7D4A" w14:paraId="5C5C12CD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1287B34E" w14:textId="714D4B5B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  <w:r>
              <w:rPr>
                <w:bCs/>
                <w:sz w:val="24"/>
              </w:rPr>
              <w:t>9</w:t>
            </w:r>
          </w:p>
        </w:tc>
        <w:tc>
          <w:tcPr>
            <w:tcW w:w="980" w:type="pct"/>
            <w:vAlign w:val="center"/>
          </w:tcPr>
          <w:p w14:paraId="7AF66A49" w14:textId="77777777" w:rsidR="00C8731E" w:rsidRPr="009E1F86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Зерновой элеватор ОАО «Восток Зернопродукт»</w:t>
            </w:r>
          </w:p>
          <w:p w14:paraId="5A586023" w14:textId="77777777" w:rsidR="00C8731E" w:rsidRPr="009E1F86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(з/у с КН 16:05:170301:327)</w:t>
            </w:r>
          </w:p>
          <w:p w14:paraId="0B6D1508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9E1F86">
              <w:rPr>
                <w:sz w:val="24"/>
              </w:rPr>
              <w:t>(планируемый)</w:t>
            </w:r>
          </w:p>
        </w:tc>
        <w:tc>
          <w:tcPr>
            <w:tcW w:w="1607" w:type="pct"/>
            <w:vAlign w:val="center"/>
          </w:tcPr>
          <w:p w14:paraId="72CC801C" w14:textId="77777777" w:rsidR="00C8731E" w:rsidRPr="002D7D4A" w:rsidRDefault="00C8731E" w:rsidP="00BC7B3A">
            <w:pPr>
              <w:pStyle w:val="afffa"/>
              <w:ind w:firstLine="142"/>
            </w:pPr>
            <w:r w:rsidRPr="009E1F86">
              <w:t xml:space="preserve">Установить и внести в ЕГРН границы санитарно-защитной зоны  </w:t>
            </w:r>
          </w:p>
        </w:tc>
        <w:tc>
          <w:tcPr>
            <w:tcW w:w="584" w:type="pct"/>
            <w:vAlign w:val="center"/>
          </w:tcPr>
          <w:p w14:paraId="2A5BB8D2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1BCE1381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4BCEECB7" w14:textId="77777777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9E1F86">
              <w:rPr>
                <w:bCs/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 (утв. Постановлением Правительства РФ от 03.03.2018 №222)</w:t>
            </w:r>
          </w:p>
        </w:tc>
      </w:tr>
      <w:tr w:rsidR="00C8731E" w:rsidRPr="002D7D4A" w14:paraId="1EAC4738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534A3902" w14:textId="3D50E4E2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0</w:t>
            </w:r>
          </w:p>
        </w:tc>
        <w:tc>
          <w:tcPr>
            <w:tcW w:w="980" w:type="pct"/>
            <w:vAlign w:val="center"/>
          </w:tcPr>
          <w:p w14:paraId="6179E933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Карьер по добыче кирпичных глин ОАО "Алексеевская керамика"</w:t>
            </w:r>
          </w:p>
        </w:tc>
        <w:tc>
          <w:tcPr>
            <w:tcW w:w="1607" w:type="pct"/>
            <w:vAlign w:val="center"/>
          </w:tcPr>
          <w:p w14:paraId="1CF443D0" w14:textId="77777777" w:rsidR="00C8731E" w:rsidRPr="002D7D4A" w:rsidRDefault="00C8731E" w:rsidP="00BC7B3A">
            <w:pPr>
              <w:pStyle w:val="afffa"/>
              <w:ind w:firstLine="142"/>
            </w:pPr>
            <w:r w:rsidRPr="002D7D4A">
              <w:t>Установить санитарно-защитную зону, соблюдать границы горного отвода</w:t>
            </w:r>
          </w:p>
        </w:tc>
        <w:tc>
          <w:tcPr>
            <w:tcW w:w="584" w:type="pct"/>
            <w:vAlign w:val="center"/>
          </w:tcPr>
          <w:p w14:paraId="61DA46D2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0DDBD257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4521043C" w14:textId="77777777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 (утв. Постановлением Правительства РФ от 03.03.2018 №222)</w:t>
            </w:r>
          </w:p>
        </w:tc>
      </w:tr>
      <w:tr w:rsidR="00C8731E" w:rsidRPr="002D7D4A" w14:paraId="0379E7F1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5234E584" w14:textId="636991A2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11</w:t>
            </w:r>
            <w:r>
              <w:rPr>
                <w:bCs/>
                <w:sz w:val="24"/>
              </w:rPr>
              <w:t>1</w:t>
            </w:r>
          </w:p>
        </w:tc>
        <w:tc>
          <w:tcPr>
            <w:tcW w:w="980" w:type="pct"/>
            <w:vAlign w:val="center"/>
          </w:tcPr>
          <w:p w14:paraId="5255DF4E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ООО "Мегаферма Лебяжье" (КН 16:05:170501:45)</w:t>
            </w:r>
          </w:p>
        </w:tc>
        <w:tc>
          <w:tcPr>
            <w:tcW w:w="1607" w:type="pct"/>
            <w:vAlign w:val="center"/>
          </w:tcPr>
          <w:p w14:paraId="436491D2" w14:textId="77777777" w:rsidR="00C8731E" w:rsidRPr="002D7D4A" w:rsidRDefault="00C8731E" w:rsidP="00BC7B3A">
            <w:pPr>
              <w:pStyle w:val="afffa"/>
              <w:ind w:firstLine="142"/>
            </w:pPr>
            <w:r w:rsidRPr="002D7D4A">
              <w:t xml:space="preserve">Установить и внести в ЕГРН границы санитарно-защитной зоны  </w:t>
            </w:r>
          </w:p>
        </w:tc>
        <w:tc>
          <w:tcPr>
            <w:tcW w:w="584" w:type="pct"/>
            <w:vAlign w:val="center"/>
          </w:tcPr>
          <w:p w14:paraId="043B0101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66A2436D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7A01920C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 (утв. Постановлением Правительства РФ от 03.03.2018 №222)</w:t>
            </w:r>
          </w:p>
          <w:p w14:paraId="294CD451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bCs/>
                <w:sz w:val="24"/>
              </w:rPr>
              <w:t>Генеральный план Сахаровского сельского поселения</w:t>
            </w:r>
          </w:p>
        </w:tc>
      </w:tr>
      <w:tr w:rsidR="00C8731E" w:rsidRPr="002D7D4A" w14:paraId="7625F82B" w14:textId="77777777" w:rsidTr="00BC7B3A">
        <w:trPr>
          <w:cantSplit/>
          <w:trHeight w:val="70"/>
        </w:trPr>
        <w:tc>
          <w:tcPr>
            <w:tcW w:w="243" w:type="pct"/>
            <w:vAlign w:val="center"/>
          </w:tcPr>
          <w:p w14:paraId="76C3CB16" w14:textId="6404E464" w:rsidR="00C8731E" w:rsidRPr="002D7D4A" w:rsidRDefault="00C8731E" w:rsidP="00BC7B3A">
            <w:pPr>
              <w:jc w:val="center"/>
              <w:rPr>
                <w:bCs/>
                <w:sz w:val="24"/>
              </w:rPr>
            </w:pPr>
            <w:r w:rsidRPr="002D7D4A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980" w:type="pct"/>
            <w:vAlign w:val="center"/>
          </w:tcPr>
          <w:p w14:paraId="5052F038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Склад ГСМ (КН 16:05:170601:79)</w:t>
            </w:r>
          </w:p>
          <w:p w14:paraId="18D67D79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Склады зерна ОАО «Красный Восток» (КН 16:05:170601:102)</w:t>
            </w:r>
          </w:p>
          <w:p w14:paraId="7798385C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16:05:170601:103)</w:t>
            </w:r>
          </w:p>
          <w:p w14:paraId="25B72479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16:05:170601:106)</w:t>
            </w:r>
          </w:p>
          <w:p w14:paraId="7DFF03F4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16:05:170601:107)</w:t>
            </w:r>
          </w:p>
          <w:p w14:paraId="3B47AB37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16:05:170601:108)</w:t>
            </w:r>
          </w:p>
          <w:p w14:paraId="47803552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16:05:170601:104)</w:t>
            </w:r>
          </w:p>
          <w:p w14:paraId="1C8A6A8D" w14:textId="77777777" w:rsidR="00C8731E" w:rsidRPr="002D7D4A" w:rsidRDefault="00C8731E" w:rsidP="00BC7B3A">
            <w:pPr>
              <w:pStyle w:val="affff6"/>
              <w:widowControl w:val="0"/>
              <w:suppressAutoHyphens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(КН 16:05:170601:105)</w:t>
            </w:r>
          </w:p>
        </w:tc>
        <w:tc>
          <w:tcPr>
            <w:tcW w:w="1607" w:type="pct"/>
            <w:vAlign w:val="center"/>
          </w:tcPr>
          <w:p w14:paraId="05265BF3" w14:textId="77777777" w:rsidR="00C8731E" w:rsidRPr="002D7D4A" w:rsidRDefault="00C8731E" w:rsidP="00BC7B3A">
            <w:pPr>
              <w:pStyle w:val="afffa"/>
              <w:ind w:firstLine="142"/>
            </w:pPr>
            <w:r w:rsidRPr="002D7D4A">
              <w:t>Установить санитарно-защитную зону, привести смену функциональной зоны в соответствии с видом использования объекта</w:t>
            </w:r>
          </w:p>
        </w:tc>
        <w:tc>
          <w:tcPr>
            <w:tcW w:w="584" w:type="pct"/>
            <w:vAlign w:val="center"/>
          </w:tcPr>
          <w:p w14:paraId="2BA219A6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sz w:val="24"/>
              </w:rPr>
            </w:pPr>
            <w:r w:rsidRPr="002D7D4A">
              <w:rPr>
                <w:sz w:val="24"/>
              </w:rPr>
              <w:t>+</w:t>
            </w:r>
          </w:p>
        </w:tc>
        <w:tc>
          <w:tcPr>
            <w:tcW w:w="602" w:type="pct"/>
            <w:vAlign w:val="center"/>
          </w:tcPr>
          <w:p w14:paraId="04BEBAC4" w14:textId="77777777" w:rsidR="00C8731E" w:rsidRPr="002D7D4A" w:rsidRDefault="00C8731E" w:rsidP="00BC7B3A">
            <w:pPr>
              <w:autoSpaceDE w:val="0"/>
              <w:autoSpaceDN w:val="0"/>
              <w:adjustRightInd w:val="0"/>
              <w:ind w:firstLine="142"/>
              <w:jc w:val="center"/>
              <w:rPr>
                <w:bCs/>
                <w:sz w:val="24"/>
              </w:rPr>
            </w:pPr>
          </w:p>
        </w:tc>
        <w:tc>
          <w:tcPr>
            <w:tcW w:w="984" w:type="pct"/>
            <w:vAlign w:val="center"/>
          </w:tcPr>
          <w:p w14:paraId="240FB34B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sz w:val="24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 (утв. Постановлением Правительства РФ от 03.03.2018 №222)</w:t>
            </w:r>
          </w:p>
          <w:p w14:paraId="095DFFAB" w14:textId="77777777" w:rsidR="00C8731E" w:rsidRPr="002D7D4A" w:rsidRDefault="00C8731E" w:rsidP="00BC7B3A">
            <w:pPr>
              <w:jc w:val="center"/>
              <w:rPr>
                <w:sz w:val="24"/>
              </w:rPr>
            </w:pPr>
            <w:r w:rsidRPr="002D7D4A">
              <w:rPr>
                <w:bCs/>
                <w:sz w:val="24"/>
              </w:rPr>
              <w:t>Генеральный план Сахаровского сельского поселения</w:t>
            </w:r>
          </w:p>
        </w:tc>
      </w:tr>
    </w:tbl>
    <w:p w14:paraId="781495C0" w14:textId="77777777" w:rsidR="00345BE2" w:rsidRPr="001161CE" w:rsidRDefault="00345BE2" w:rsidP="00C3089E">
      <w:pPr>
        <w:suppressAutoHyphens/>
        <w:jc w:val="center"/>
        <w:rPr>
          <w:szCs w:val="28"/>
        </w:rPr>
      </w:pPr>
    </w:p>
    <w:p w14:paraId="48C1DB7D" w14:textId="77777777" w:rsidR="001161CE" w:rsidRPr="00542B9F" w:rsidRDefault="001161CE" w:rsidP="00C3089E">
      <w:pPr>
        <w:suppressAutoHyphens/>
        <w:jc w:val="center"/>
        <w:rPr>
          <w:i/>
          <w:szCs w:val="28"/>
        </w:rPr>
      </w:pPr>
    </w:p>
    <w:p w14:paraId="500E2440" w14:textId="77777777" w:rsidR="00DD6226" w:rsidRPr="00542B9F" w:rsidRDefault="00DD6226" w:rsidP="00C3089E">
      <w:pPr>
        <w:suppressAutoHyphens/>
        <w:rPr>
          <w:i/>
          <w:szCs w:val="28"/>
        </w:rPr>
        <w:sectPr w:rsidR="00DD6226" w:rsidRPr="00542B9F" w:rsidSect="001161CE">
          <w:headerReference w:type="even" r:id="rId14"/>
          <w:pgSz w:w="16838" w:h="11906" w:orient="landscape"/>
          <w:pgMar w:top="1820" w:right="851" w:bottom="851" w:left="851" w:header="709" w:footer="709" w:gutter="0"/>
          <w:cols w:space="708"/>
          <w:docGrid w:linePitch="360"/>
        </w:sectPr>
      </w:pPr>
    </w:p>
    <w:p w14:paraId="49917CEC" w14:textId="77777777" w:rsidR="00DD6226" w:rsidRPr="00542B9F" w:rsidRDefault="004F5FEF" w:rsidP="00C3089E">
      <w:pPr>
        <w:pStyle w:val="21"/>
        <w:suppressAutoHyphens/>
        <w:rPr>
          <w:bCs w:val="0"/>
          <w:iCs w:val="0"/>
        </w:rPr>
      </w:pPr>
      <w:bookmarkStart w:id="37" w:name="_Toc383615868"/>
      <w:bookmarkStart w:id="38" w:name="_Toc461805271"/>
      <w:bookmarkStart w:id="39" w:name="_Toc467222561"/>
      <w:r w:rsidRPr="00542B9F">
        <w:rPr>
          <w:b w:val="0"/>
          <w:bCs w:val="0"/>
          <w:iCs w:val="0"/>
        </w:rPr>
        <w:lastRenderedPageBreak/>
        <w:t xml:space="preserve"> </w:t>
      </w:r>
      <w:bookmarkStart w:id="40" w:name="_Toc154287349"/>
      <w:r w:rsidR="00DD6226" w:rsidRPr="00542B9F">
        <w:rPr>
          <w:bCs w:val="0"/>
          <w:iCs w:val="0"/>
        </w:rPr>
        <w:t>Мероприятия по развитию инженерной инфраструктуры</w:t>
      </w:r>
      <w:bookmarkEnd w:id="37"/>
      <w:bookmarkEnd w:id="38"/>
      <w:bookmarkEnd w:id="39"/>
      <w:bookmarkEnd w:id="40"/>
    </w:p>
    <w:p w14:paraId="6D72431F" w14:textId="77777777" w:rsidR="009D1B1E" w:rsidRPr="00542B9F" w:rsidRDefault="00DD6226" w:rsidP="00C3089E">
      <w:pPr>
        <w:suppressAutoHyphens/>
        <w:ind w:left="709"/>
        <w:jc w:val="center"/>
        <w:rPr>
          <w:szCs w:val="28"/>
        </w:rPr>
      </w:pPr>
      <w:r w:rsidRPr="00542B9F">
        <w:rPr>
          <w:i/>
          <w:szCs w:val="28"/>
        </w:rPr>
        <w:t>Перечень мероприятий по водоснабжению</w:t>
      </w:r>
    </w:p>
    <w:p w14:paraId="5385F0D9" w14:textId="77777777" w:rsidR="00DD6226" w:rsidRPr="00542B9F" w:rsidRDefault="009D1B1E" w:rsidP="00C3089E">
      <w:pPr>
        <w:suppressAutoHyphens/>
        <w:ind w:left="709"/>
        <w:jc w:val="right"/>
        <w:rPr>
          <w:szCs w:val="28"/>
        </w:rPr>
      </w:pPr>
      <w:r w:rsidRPr="00542B9F">
        <w:rPr>
          <w:szCs w:val="28"/>
        </w:rPr>
        <w:t>Таблица 1.</w:t>
      </w:r>
      <w:r w:rsidR="00060E12">
        <w:rPr>
          <w:szCs w:val="28"/>
        </w:rPr>
        <w:t>9</w:t>
      </w:r>
      <w:r w:rsidRPr="00542B9F">
        <w:rPr>
          <w:szCs w:val="28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352"/>
        <w:gridCol w:w="1931"/>
        <w:gridCol w:w="2082"/>
        <w:gridCol w:w="1781"/>
        <w:gridCol w:w="1486"/>
        <w:gridCol w:w="1535"/>
        <w:gridCol w:w="1379"/>
        <w:gridCol w:w="2220"/>
      </w:tblGrid>
      <w:tr w:rsidR="00B066A5" w:rsidRPr="004453AD" w14:paraId="7FB97517" w14:textId="77777777" w:rsidTr="000429A1">
        <w:trPr>
          <w:cantSplit/>
          <w:tblHeader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A6F2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№ п/п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8441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927F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E6A8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Вид мероприятия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90AD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07ED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Мощность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E916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099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Источник мероприятия</w:t>
            </w:r>
          </w:p>
        </w:tc>
      </w:tr>
      <w:tr w:rsidR="00B066A5" w:rsidRPr="004453AD" w14:paraId="642EA914" w14:textId="77777777" w:rsidTr="000429A1">
        <w:trPr>
          <w:cantSplit/>
          <w:tblHeader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8C6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9951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AAC4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0215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DA84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93B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2DDF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Первая очередь (до 20</w:t>
            </w:r>
            <w:r>
              <w:rPr>
                <w:sz w:val="22"/>
                <w:szCs w:val="22"/>
              </w:rPr>
              <w:t>31</w:t>
            </w:r>
            <w:r w:rsidRPr="004453AD">
              <w:rPr>
                <w:sz w:val="22"/>
                <w:szCs w:val="22"/>
              </w:rPr>
              <w:t xml:space="preserve"> г.)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C45E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Расчетный срок</w:t>
            </w:r>
          </w:p>
          <w:p w14:paraId="51970365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 xml:space="preserve"> (20</w:t>
            </w:r>
            <w:r>
              <w:rPr>
                <w:sz w:val="22"/>
                <w:szCs w:val="22"/>
              </w:rPr>
              <w:t>31</w:t>
            </w:r>
            <w:r w:rsidRPr="004453AD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41</w:t>
            </w:r>
            <w:r w:rsidRPr="004453AD">
              <w:rPr>
                <w:sz w:val="22"/>
                <w:szCs w:val="22"/>
              </w:rPr>
              <w:t xml:space="preserve"> гг.)</w:t>
            </w: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0AD7" w14:textId="77777777" w:rsidR="00B066A5" w:rsidRPr="004453AD" w:rsidRDefault="00B066A5" w:rsidP="000429A1">
            <w:pPr>
              <w:suppressAutoHyphens/>
              <w:ind w:firstLine="0"/>
              <w:rPr>
                <w:sz w:val="22"/>
                <w:szCs w:val="22"/>
              </w:rPr>
            </w:pPr>
          </w:p>
        </w:tc>
      </w:tr>
      <w:tr w:rsidR="00B066A5" w:rsidRPr="004453AD" w14:paraId="7F0585BB" w14:textId="77777777" w:rsidTr="000429A1">
        <w:trPr>
          <w:cantSplit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4F56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 w:rsidRPr="004453AD">
              <w:rPr>
                <w:i/>
                <w:caps/>
                <w:sz w:val="22"/>
                <w:szCs w:val="22"/>
              </w:rPr>
              <w:t>МЕРОПРИЯТИЯ Местного (</w:t>
            </w:r>
            <w:r>
              <w:rPr>
                <w:i/>
                <w:caps/>
                <w:sz w:val="22"/>
                <w:szCs w:val="22"/>
              </w:rPr>
              <w:t>ПОСЕЛЕНЧЕСКОГО</w:t>
            </w:r>
            <w:r w:rsidRPr="004453AD">
              <w:rPr>
                <w:i/>
                <w:caps/>
                <w:sz w:val="22"/>
                <w:szCs w:val="22"/>
              </w:rPr>
              <w:t>) значения</w:t>
            </w:r>
          </w:p>
        </w:tc>
      </w:tr>
      <w:tr w:rsidR="00B066A5" w:rsidRPr="004453AD" w14:paraId="38C3BEF5" w14:textId="77777777" w:rsidTr="000429A1">
        <w:trPr>
          <w:cantSplit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1EE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98D7" w14:textId="77777777" w:rsidR="00B066A5" w:rsidRPr="004453AD" w:rsidRDefault="00B066A5" w:rsidP="000429A1">
            <w:pPr>
              <w:suppressAutoHyphens/>
              <w:ind w:firstLine="1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Сахаровское СП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E7B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4453AD">
              <w:rPr>
                <w:rFonts w:eastAsia="Calibri"/>
                <w:sz w:val="22"/>
                <w:szCs w:val="22"/>
              </w:rPr>
              <w:t>Сети водоснабжения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CE5F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Реконструкция водопроводной сети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FC9C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км.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E4D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3CF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+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2582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8FD" w14:textId="77777777" w:rsidR="00B066A5" w:rsidRPr="00A32FDE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Схема водоснабжения и водоотведения Сахаровского сельского поселения Алексеевского муниципального района</w:t>
            </w:r>
          </w:p>
          <w:p w14:paraId="649B66CD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Республики Татарстан на период до 2025 года</w:t>
            </w:r>
          </w:p>
        </w:tc>
      </w:tr>
      <w:tr w:rsidR="00B066A5" w:rsidRPr="004453AD" w14:paraId="7CA55C94" w14:textId="77777777" w:rsidTr="000429A1">
        <w:trPr>
          <w:cantSplit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99D7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A8F8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Сахаровское СП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0017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Скважины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75ED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Капитальный ремонт скважины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3CE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AF4E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2963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 w:rsidRPr="004453AD">
              <w:rPr>
                <w:sz w:val="22"/>
                <w:szCs w:val="22"/>
              </w:rPr>
              <w:t>+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3F0" w14:textId="77777777" w:rsidR="00B066A5" w:rsidRPr="004453AD" w:rsidRDefault="00B066A5" w:rsidP="00B066A5">
            <w:pPr>
              <w:numPr>
                <w:ilvl w:val="0"/>
                <w:numId w:val="15"/>
              </w:numPr>
              <w:tabs>
                <w:tab w:val="left" w:pos="351"/>
              </w:tabs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1A62" w14:textId="77777777" w:rsidR="00B066A5" w:rsidRPr="00A32FDE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Схема водоснабжения и водоотведения Сахаровского сельского поселения Алексеевского муниципального района</w:t>
            </w:r>
          </w:p>
          <w:p w14:paraId="5D360687" w14:textId="77777777" w:rsidR="00B066A5" w:rsidRPr="004453AD" w:rsidRDefault="00B066A5" w:rsidP="000429A1">
            <w:pPr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A32FDE">
              <w:rPr>
                <w:sz w:val="22"/>
                <w:szCs w:val="22"/>
              </w:rPr>
              <w:t>Республики Татарстан на период до 2025 года</w:t>
            </w:r>
          </w:p>
        </w:tc>
      </w:tr>
    </w:tbl>
    <w:p w14:paraId="6EDD9D69" w14:textId="77777777" w:rsidR="00DD6226" w:rsidRPr="00B066A5" w:rsidRDefault="00DD6226" w:rsidP="00C3089E">
      <w:pPr>
        <w:suppressAutoHyphens/>
        <w:ind w:left="709"/>
        <w:jc w:val="center"/>
        <w:rPr>
          <w:b/>
          <w:i/>
          <w:szCs w:val="28"/>
        </w:rPr>
      </w:pPr>
    </w:p>
    <w:p w14:paraId="46ECCAE4" w14:textId="77777777" w:rsidR="00DD6226" w:rsidRPr="00542B9F" w:rsidRDefault="004F5FEF" w:rsidP="00B066A5">
      <w:pPr>
        <w:suppressAutoHyphens/>
        <w:ind w:firstLine="0"/>
        <w:rPr>
          <w:i/>
          <w:szCs w:val="28"/>
        </w:rPr>
      </w:pPr>
      <w:r w:rsidRPr="00542B9F">
        <w:rPr>
          <w:i/>
          <w:szCs w:val="28"/>
        </w:rPr>
        <w:br w:type="page"/>
      </w:r>
    </w:p>
    <w:p w14:paraId="05306F83" w14:textId="77777777" w:rsidR="009E73BE" w:rsidRPr="00542B9F" w:rsidRDefault="009E73BE" w:rsidP="00C3089E">
      <w:pPr>
        <w:pStyle w:val="21"/>
        <w:suppressAutoHyphens/>
      </w:pPr>
      <w:bookmarkStart w:id="41" w:name="_Toc154287350"/>
      <w:bookmarkStart w:id="42" w:name="_Toc432600889"/>
      <w:r w:rsidRPr="00542B9F">
        <w:t xml:space="preserve">Перечень мероприятий по гражданской обороне, мероприятий </w:t>
      </w:r>
      <w:bookmarkStart w:id="43" w:name="_Toc393717122"/>
      <w:r w:rsidRPr="00542B9F">
        <w:t xml:space="preserve">по предупреждению чрезвычайных ситуаций природного и техногенного характера в </w:t>
      </w:r>
      <w:r w:rsidR="00B066A5">
        <w:rPr>
          <w:lang w:val="ru-RU"/>
        </w:rPr>
        <w:t>Сахаровском</w:t>
      </w:r>
      <w:r w:rsidRPr="00542B9F">
        <w:t xml:space="preserve"> сельском поселении</w:t>
      </w:r>
      <w:bookmarkEnd w:id="41"/>
      <w:r w:rsidRPr="00542B9F">
        <w:t xml:space="preserve"> </w:t>
      </w:r>
      <w:bookmarkEnd w:id="42"/>
      <w:bookmarkEnd w:id="43"/>
    </w:p>
    <w:p w14:paraId="2E32B089" w14:textId="77777777" w:rsidR="009E73BE" w:rsidRPr="00542B9F" w:rsidRDefault="009E73BE" w:rsidP="00C3089E">
      <w:pPr>
        <w:keepNext/>
        <w:suppressAutoHyphens/>
        <w:ind w:firstLine="0"/>
        <w:jc w:val="right"/>
        <w:rPr>
          <w:b/>
          <w:bCs/>
          <w:szCs w:val="28"/>
          <w:lang w:val="x-none" w:eastAsia="x-none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4358"/>
        <w:gridCol w:w="3240"/>
        <w:gridCol w:w="1137"/>
        <w:gridCol w:w="1313"/>
        <w:gridCol w:w="4508"/>
      </w:tblGrid>
      <w:tr w:rsidR="00181273" w:rsidRPr="00181273" w14:paraId="0851135D" w14:textId="77777777" w:rsidTr="00174827">
        <w:trPr>
          <w:cantSplit/>
          <w:trHeight w:val="20"/>
          <w:tblHeader/>
        </w:trPr>
        <w:tc>
          <w:tcPr>
            <w:tcW w:w="260" w:type="pct"/>
            <w:vMerge w:val="restart"/>
            <w:vAlign w:val="center"/>
          </w:tcPr>
          <w:p w14:paraId="69AB373B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№ п/п</w:t>
            </w:r>
          </w:p>
        </w:tc>
        <w:tc>
          <w:tcPr>
            <w:tcW w:w="1420" w:type="pct"/>
            <w:vMerge w:val="restart"/>
            <w:vAlign w:val="center"/>
          </w:tcPr>
          <w:p w14:paraId="6872CCDD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Наименование объекта</w:t>
            </w:r>
          </w:p>
        </w:tc>
        <w:tc>
          <w:tcPr>
            <w:tcW w:w="1056" w:type="pct"/>
            <w:vMerge w:val="restart"/>
            <w:vAlign w:val="center"/>
          </w:tcPr>
          <w:p w14:paraId="172A32D9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Вид мероприятия</w:t>
            </w:r>
          </w:p>
        </w:tc>
        <w:tc>
          <w:tcPr>
            <w:tcW w:w="795" w:type="pct"/>
            <w:gridSpan w:val="2"/>
            <w:vAlign w:val="center"/>
          </w:tcPr>
          <w:p w14:paraId="48ED6C46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Сроки реализации</w:t>
            </w:r>
          </w:p>
        </w:tc>
        <w:tc>
          <w:tcPr>
            <w:tcW w:w="1469" w:type="pct"/>
            <w:vMerge w:val="restart"/>
            <w:vAlign w:val="center"/>
          </w:tcPr>
          <w:p w14:paraId="575F912B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Источник мероприятия (наименование документа)</w:t>
            </w:r>
          </w:p>
        </w:tc>
      </w:tr>
      <w:tr w:rsidR="00181273" w:rsidRPr="00181273" w14:paraId="6C88C8AE" w14:textId="77777777" w:rsidTr="00174827">
        <w:trPr>
          <w:cantSplit/>
          <w:trHeight w:val="1862"/>
          <w:tblHeader/>
        </w:trPr>
        <w:tc>
          <w:tcPr>
            <w:tcW w:w="260" w:type="pct"/>
            <w:vMerge/>
            <w:vAlign w:val="center"/>
          </w:tcPr>
          <w:p w14:paraId="29608A1D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pct"/>
            <w:vMerge/>
            <w:vAlign w:val="center"/>
          </w:tcPr>
          <w:p w14:paraId="779F3E44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56" w:type="pct"/>
            <w:vMerge/>
            <w:vAlign w:val="center"/>
          </w:tcPr>
          <w:p w14:paraId="3324BEB3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71" w:type="pct"/>
            <w:vAlign w:val="center"/>
          </w:tcPr>
          <w:p w14:paraId="23B4A695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 xml:space="preserve">Первая очередь </w:t>
            </w:r>
          </w:p>
        </w:tc>
        <w:tc>
          <w:tcPr>
            <w:tcW w:w="423" w:type="pct"/>
            <w:vAlign w:val="center"/>
          </w:tcPr>
          <w:p w14:paraId="64675587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Расчетный период</w:t>
            </w:r>
          </w:p>
        </w:tc>
        <w:tc>
          <w:tcPr>
            <w:tcW w:w="1469" w:type="pct"/>
            <w:vMerge/>
            <w:vAlign w:val="center"/>
          </w:tcPr>
          <w:p w14:paraId="6B490D1C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</w:tr>
      <w:tr w:rsidR="00181273" w:rsidRPr="00181273" w14:paraId="197D3FC4" w14:textId="77777777" w:rsidTr="00174827">
        <w:trPr>
          <w:cantSplit/>
          <w:trHeight w:val="20"/>
        </w:trPr>
        <w:tc>
          <w:tcPr>
            <w:tcW w:w="260" w:type="pct"/>
            <w:vAlign w:val="center"/>
          </w:tcPr>
          <w:p w14:paraId="5687AF6C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1</w:t>
            </w:r>
          </w:p>
        </w:tc>
        <w:tc>
          <w:tcPr>
            <w:tcW w:w="1420" w:type="pct"/>
            <w:vAlign w:val="center"/>
          </w:tcPr>
          <w:p w14:paraId="2E61B7F3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Алексеевского сельское поселение</w:t>
            </w:r>
          </w:p>
        </w:tc>
        <w:tc>
          <w:tcPr>
            <w:tcW w:w="1056" w:type="pct"/>
            <w:vAlign w:val="center"/>
          </w:tcPr>
          <w:p w14:paraId="75DAA676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 xml:space="preserve">Установка речевых сиренных установок </w:t>
            </w:r>
          </w:p>
          <w:p w14:paraId="6030FE1E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Создать добровольную пожарную охрану</w:t>
            </w:r>
          </w:p>
        </w:tc>
        <w:tc>
          <w:tcPr>
            <w:tcW w:w="371" w:type="pct"/>
            <w:vAlign w:val="center"/>
          </w:tcPr>
          <w:p w14:paraId="5291AB79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+</w:t>
            </w:r>
          </w:p>
        </w:tc>
        <w:tc>
          <w:tcPr>
            <w:tcW w:w="423" w:type="pct"/>
            <w:vAlign w:val="center"/>
          </w:tcPr>
          <w:p w14:paraId="396C3459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1469" w:type="pct"/>
            <w:vMerge w:val="restart"/>
            <w:vAlign w:val="center"/>
          </w:tcPr>
          <w:p w14:paraId="072109AF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Генеральный план Сахаровского сельского поселения</w:t>
            </w:r>
          </w:p>
        </w:tc>
      </w:tr>
      <w:tr w:rsidR="00181273" w:rsidRPr="00181273" w14:paraId="7BEF7B99" w14:textId="77777777" w:rsidTr="00174827">
        <w:trPr>
          <w:cantSplit/>
          <w:trHeight w:val="20"/>
        </w:trPr>
        <w:tc>
          <w:tcPr>
            <w:tcW w:w="260" w:type="pct"/>
            <w:vAlign w:val="center"/>
          </w:tcPr>
          <w:p w14:paraId="7503F6BA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2</w:t>
            </w:r>
          </w:p>
        </w:tc>
        <w:tc>
          <w:tcPr>
            <w:tcW w:w="1420" w:type="pct"/>
            <w:vAlign w:val="center"/>
          </w:tcPr>
          <w:p w14:paraId="341D2413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Автомобильные дороги федерального значения IБ категории: «Р-239 Оренбургский тракт (Казань — Оренбург — Акбулак — граница с Республикой Казахстан)», автомобильные дороги регионального значения IV категории: «</w:t>
            </w:r>
            <w:proofErr w:type="spellStart"/>
            <w:r w:rsidRPr="00181273">
              <w:rPr>
                <w:sz w:val="24"/>
              </w:rPr>
              <w:t>Сахаровка</w:t>
            </w:r>
            <w:proofErr w:type="spellEnd"/>
            <w:r w:rsidRPr="00181273">
              <w:rPr>
                <w:sz w:val="24"/>
              </w:rPr>
              <w:t xml:space="preserve"> - Речное», «</w:t>
            </w:r>
            <w:proofErr w:type="spellStart"/>
            <w:r w:rsidRPr="00181273">
              <w:rPr>
                <w:sz w:val="24"/>
              </w:rPr>
              <w:t>Сахаровка</w:t>
            </w:r>
            <w:proofErr w:type="spellEnd"/>
            <w:r w:rsidRPr="00181273">
              <w:rPr>
                <w:sz w:val="24"/>
              </w:rPr>
              <w:t xml:space="preserve"> - Большие </w:t>
            </w:r>
            <w:proofErr w:type="spellStart"/>
            <w:r w:rsidRPr="00181273">
              <w:rPr>
                <w:sz w:val="24"/>
              </w:rPr>
              <w:t>Тиганы</w:t>
            </w:r>
            <w:proofErr w:type="spellEnd"/>
            <w:r w:rsidRPr="00181273">
              <w:rPr>
                <w:sz w:val="24"/>
              </w:rPr>
              <w:t xml:space="preserve">», «Обход </w:t>
            </w:r>
            <w:proofErr w:type="spellStart"/>
            <w:r w:rsidRPr="00181273">
              <w:rPr>
                <w:sz w:val="24"/>
              </w:rPr>
              <w:t>с.Сахаровка</w:t>
            </w:r>
            <w:proofErr w:type="spellEnd"/>
            <w:r w:rsidRPr="00181273">
              <w:rPr>
                <w:sz w:val="24"/>
              </w:rPr>
              <w:t xml:space="preserve">», автомобильные дороги местного значения V категории: «Подъезд к </w:t>
            </w:r>
            <w:proofErr w:type="spellStart"/>
            <w:r w:rsidRPr="00181273">
              <w:rPr>
                <w:sz w:val="24"/>
              </w:rPr>
              <w:t>Сахаровке</w:t>
            </w:r>
            <w:proofErr w:type="spellEnd"/>
            <w:r w:rsidRPr="00181273">
              <w:rPr>
                <w:sz w:val="24"/>
              </w:rPr>
              <w:t>»</w:t>
            </w:r>
          </w:p>
        </w:tc>
        <w:tc>
          <w:tcPr>
            <w:tcW w:w="1056" w:type="pct"/>
            <w:vAlign w:val="center"/>
          </w:tcPr>
          <w:p w14:paraId="5CFDB2F5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Обеспечение безопасности дорожного движения, обеспечение безопасности населения прилегающих территорий путем соблюдения расстояний до жилой застройки</w:t>
            </w:r>
          </w:p>
          <w:p w14:paraId="0BC75AD7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Защита дороги от снежных заносов</w:t>
            </w:r>
          </w:p>
        </w:tc>
        <w:tc>
          <w:tcPr>
            <w:tcW w:w="371" w:type="pct"/>
            <w:vAlign w:val="center"/>
          </w:tcPr>
          <w:p w14:paraId="79F4AAEA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+</w:t>
            </w:r>
          </w:p>
        </w:tc>
        <w:tc>
          <w:tcPr>
            <w:tcW w:w="423" w:type="pct"/>
            <w:vAlign w:val="center"/>
          </w:tcPr>
          <w:p w14:paraId="3A4DD7C8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1469" w:type="pct"/>
            <w:vMerge/>
            <w:vAlign w:val="center"/>
          </w:tcPr>
          <w:p w14:paraId="575BE866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</w:tr>
      <w:tr w:rsidR="00181273" w:rsidRPr="00181273" w14:paraId="311E81F3" w14:textId="77777777" w:rsidTr="00174827">
        <w:trPr>
          <w:cantSplit/>
          <w:trHeight w:val="20"/>
        </w:trPr>
        <w:tc>
          <w:tcPr>
            <w:tcW w:w="260" w:type="pct"/>
            <w:vAlign w:val="center"/>
          </w:tcPr>
          <w:p w14:paraId="2D65A806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3</w:t>
            </w:r>
          </w:p>
        </w:tc>
        <w:tc>
          <w:tcPr>
            <w:tcW w:w="1420" w:type="pct"/>
            <w:vAlign w:val="center"/>
          </w:tcPr>
          <w:p w14:paraId="2FEBC95E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Магистральные трубопроводы</w:t>
            </w:r>
          </w:p>
        </w:tc>
        <w:tc>
          <w:tcPr>
            <w:tcW w:w="1056" w:type="pct"/>
            <w:vAlign w:val="center"/>
          </w:tcPr>
          <w:p w14:paraId="0398F72A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Установление и соблюдение режима зон минимальных расстояний</w:t>
            </w:r>
          </w:p>
        </w:tc>
        <w:tc>
          <w:tcPr>
            <w:tcW w:w="371" w:type="pct"/>
            <w:vAlign w:val="center"/>
          </w:tcPr>
          <w:p w14:paraId="1E4EBBD5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+</w:t>
            </w:r>
          </w:p>
        </w:tc>
        <w:tc>
          <w:tcPr>
            <w:tcW w:w="423" w:type="pct"/>
            <w:vAlign w:val="center"/>
          </w:tcPr>
          <w:p w14:paraId="4D88AF59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1469" w:type="pct"/>
            <w:vMerge/>
          </w:tcPr>
          <w:p w14:paraId="0FBBC26D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</w:tr>
      <w:tr w:rsidR="00181273" w:rsidRPr="00181273" w14:paraId="07BA57DC" w14:textId="77777777" w:rsidTr="00174827">
        <w:trPr>
          <w:cantSplit/>
          <w:trHeight w:val="20"/>
        </w:trPr>
        <w:tc>
          <w:tcPr>
            <w:tcW w:w="260" w:type="pct"/>
            <w:vAlign w:val="center"/>
          </w:tcPr>
          <w:p w14:paraId="7A6C2383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4</w:t>
            </w:r>
          </w:p>
        </w:tc>
        <w:tc>
          <w:tcPr>
            <w:tcW w:w="1420" w:type="pct"/>
            <w:vAlign w:val="center"/>
          </w:tcPr>
          <w:p w14:paraId="219B496F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Леса</w:t>
            </w:r>
          </w:p>
        </w:tc>
        <w:tc>
          <w:tcPr>
            <w:tcW w:w="1056" w:type="pct"/>
            <w:vAlign w:val="center"/>
          </w:tcPr>
          <w:p w14:paraId="5D5CF014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Соблюдать противопожарные расстояния</w:t>
            </w:r>
          </w:p>
        </w:tc>
        <w:tc>
          <w:tcPr>
            <w:tcW w:w="371" w:type="pct"/>
            <w:vAlign w:val="center"/>
          </w:tcPr>
          <w:p w14:paraId="5173176A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+</w:t>
            </w:r>
          </w:p>
        </w:tc>
        <w:tc>
          <w:tcPr>
            <w:tcW w:w="423" w:type="pct"/>
            <w:vAlign w:val="center"/>
          </w:tcPr>
          <w:p w14:paraId="475629C7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1469" w:type="pct"/>
            <w:vMerge/>
          </w:tcPr>
          <w:p w14:paraId="4F8DA330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</w:tr>
      <w:tr w:rsidR="00181273" w:rsidRPr="00181273" w14:paraId="6ACE1015" w14:textId="77777777" w:rsidTr="00174827">
        <w:trPr>
          <w:cantSplit/>
          <w:trHeight w:val="20"/>
        </w:trPr>
        <w:tc>
          <w:tcPr>
            <w:tcW w:w="260" w:type="pct"/>
            <w:vAlign w:val="center"/>
          </w:tcPr>
          <w:p w14:paraId="12C94A39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lastRenderedPageBreak/>
              <w:t>5</w:t>
            </w:r>
          </w:p>
        </w:tc>
        <w:tc>
          <w:tcPr>
            <w:tcW w:w="1420" w:type="pct"/>
            <w:vAlign w:val="center"/>
          </w:tcPr>
          <w:p w14:paraId="4F312221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Пожарная часть</w:t>
            </w:r>
          </w:p>
        </w:tc>
        <w:tc>
          <w:tcPr>
            <w:tcW w:w="1056" w:type="pct"/>
            <w:vAlign w:val="center"/>
          </w:tcPr>
          <w:p w14:paraId="2AF73963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Следует предусмотреть создание добровольной пожарной охраны</w:t>
            </w:r>
          </w:p>
        </w:tc>
        <w:tc>
          <w:tcPr>
            <w:tcW w:w="371" w:type="pct"/>
            <w:vAlign w:val="center"/>
          </w:tcPr>
          <w:p w14:paraId="696145EE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181273">
              <w:rPr>
                <w:sz w:val="24"/>
              </w:rPr>
              <w:t>+</w:t>
            </w:r>
          </w:p>
        </w:tc>
        <w:tc>
          <w:tcPr>
            <w:tcW w:w="423" w:type="pct"/>
            <w:vAlign w:val="center"/>
          </w:tcPr>
          <w:p w14:paraId="53C4B9CA" w14:textId="77777777" w:rsidR="00181273" w:rsidRPr="00181273" w:rsidRDefault="00181273" w:rsidP="0018127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1469" w:type="pct"/>
            <w:vMerge/>
          </w:tcPr>
          <w:p w14:paraId="3D185DAA" w14:textId="77777777" w:rsidR="00181273" w:rsidRPr="00181273" w:rsidRDefault="00181273" w:rsidP="00181273">
            <w:pPr>
              <w:ind w:firstLine="0"/>
              <w:jc w:val="center"/>
              <w:rPr>
                <w:sz w:val="24"/>
              </w:rPr>
            </w:pPr>
          </w:p>
        </w:tc>
      </w:tr>
    </w:tbl>
    <w:p w14:paraId="7E4BE0D9" w14:textId="77777777" w:rsidR="00983EAA" w:rsidRPr="00345BE2" w:rsidRDefault="00983EAA" w:rsidP="00185CFB">
      <w:pPr>
        <w:tabs>
          <w:tab w:val="left" w:pos="13740"/>
        </w:tabs>
        <w:suppressAutoHyphens/>
        <w:ind w:firstLine="0"/>
        <w:rPr>
          <w:iCs/>
          <w:szCs w:val="28"/>
        </w:rPr>
      </w:pPr>
    </w:p>
    <w:p w14:paraId="3FFDE256" w14:textId="77777777" w:rsidR="00345BE2" w:rsidRPr="00973B7C" w:rsidRDefault="00345BE2" w:rsidP="00345BE2">
      <w:pPr>
        <w:jc w:val="center"/>
        <w:rPr>
          <w:b/>
        </w:rPr>
      </w:pPr>
      <w:r w:rsidRPr="00973B7C">
        <w:rPr>
          <w:b/>
        </w:rPr>
        <w:t xml:space="preserve">Перечень мероприятий инженерной защиты территории </w:t>
      </w:r>
    </w:p>
    <w:p w14:paraId="09E0E0AD" w14:textId="77777777" w:rsidR="00345BE2" w:rsidRPr="00353CEB" w:rsidRDefault="00345BE2" w:rsidP="00345BE2">
      <w:pPr>
        <w:spacing w:line="276" w:lineRule="auto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831"/>
        <w:gridCol w:w="4031"/>
        <w:gridCol w:w="7888"/>
      </w:tblGrid>
      <w:tr w:rsidR="00345BE2" w:rsidRPr="008740D0" w14:paraId="55D22D11" w14:textId="77777777" w:rsidTr="00B904B0">
        <w:trPr>
          <w:tblHeader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01C0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>№</w:t>
            </w:r>
          </w:p>
          <w:p w14:paraId="1B07DF5F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>п/п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F0F8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>Местоположение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0913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>Опасные природные процессы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F378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Описание мероприятия</w:t>
            </w:r>
          </w:p>
        </w:tc>
      </w:tr>
      <w:tr w:rsidR="00345BE2" w:rsidRPr="008740D0" w14:paraId="57283AE3" w14:textId="77777777" w:rsidTr="00B904B0">
        <w:trPr>
          <w:trHeight w:val="278"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C348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6C1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  <w:highlight w:val="yellow"/>
              </w:rPr>
            </w:pPr>
            <w:r w:rsidRPr="00255702">
              <w:rPr>
                <w:sz w:val="24"/>
              </w:rPr>
              <w:t>Реки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DC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Склоновая линейная эрозия, овраги, оползневая эрозия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D21C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Укрепление склонов террас речных долин и овражных склонов путем агролесомелиорации, озеленение прибрежной защитной полосы</w:t>
            </w:r>
          </w:p>
        </w:tc>
      </w:tr>
      <w:tr w:rsidR="00345BE2" w:rsidRPr="008740D0" w14:paraId="054D2DBB" w14:textId="77777777" w:rsidTr="00B904B0">
        <w:trPr>
          <w:trHeight w:val="278"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194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8FCF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Территория поселения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D841" w14:textId="77777777" w:rsidR="00345BE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Карстовые процессы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3092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Согласно с </w:t>
            </w:r>
            <w:r w:rsidRPr="00255702">
              <w:rPr>
                <w:sz w:val="24"/>
              </w:rPr>
              <w:t>СП 116.13330.2012</w:t>
            </w:r>
            <w:r>
              <w:rPr>
                <w:sz w:val="24"/>
              </w:rPr>
              <w:t xml:space="preserve">, для инженерной защиты зданий и сооружений от карста применяют противокарстовые мероприятия или и их сочетания, такие как: </w:t>
            </w:r>
            <w:r w:rsidRPr="00255702">
              <w:rPr>
                <w:sz w:val="24"/>
              </w:rPr>
              <w:t>планировочные</w:t>
            </w:r>
            <w:r>
              <w:rPr>
                <w:sz w:val="24"/>
              </w:rPr>
              <w:t xml:space="preserve">, водозащитные, геотехнические, конструктивные, технологические, эксплуатационные. </w:t>
            </w:r>
          </w:p>
        </w:tc>
      </w:tr>
      <w:tr w:rsidR="00345BE2" w:rsidRPr="008740D0" w14:paraId="64AC3BA4" w14:textId="77777777" w:rsidTr="00B904B0">
        <w:trPr>
          <w:trHeight w:val="278"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67E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C61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Куйбышевское водохранилище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C1C7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Переработка берегов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AF48" w14:textId="77777777" w:rsidR="00345BE2" w:rsidRPr="00255702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>Установить берегозащитные сооружения</w:t>
            </w:r>
          </w:p>
        </w:tc>
      </w:tr>
      <w:tr w:rsidR="00345BE2" w:rsidRPr="008740D0" w14:paraId="3244575B" w14:textId="77777777" w:rsidTr="00B904B0">
        <w:trPr>
          <w:trHeight w:val="278"/>
          <w:jc w:val="center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DE4A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A34F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 xml:space="preserve">Территория поселения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F326" w14:textId="77777777" w:rsidR="00345BE2" w:rsidRPr="008740D0" w:rsidRDefault="00345BE2" w:rsidP="00345BE2">
            <w:pPr>
              <w:spacing w:line="256" w:lineRule="auto"/>
              <w:ind w:firstLine="0"/>
              <w:jc w:val="center"/>
              <w:rPr>
                <w:sz w:val="24"/>
              </w:rPr>
            </w:pPr>
            <w:r w:rsidRPr="008740D0">
              <w:rPr>
                <w:sz w:val="24"/>
              </w:rPr>
              <w:t xml:space="preserve">Землетрясение интенсивностью </w:t>
            </w:r>
            <w:r>
              <w:rPr>
                <w:sz w:val="24"/>
              </w:rPr>
              <w:t>6</w:t>
            </w:r>
            <w:r w:rsidRPr="008740D0">
              <w:rPr>
                <w:sz w:val="24"/>
              </w:rPr>
              <w:t xml:space="preserve"> баллов 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F6C1" w14:textId="77777777" w:rsidR="00345BE2" w:rsidRPr="00255702" w:rsidRDefault="00345BE2" w:rsidP="00345BE2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255702">
              <w:rPr>
                <w:sz w:val="24"/>
              </w:rPr>
              <w:t xml:space="preserve">При возведении зданий и сооружений следует учитывать степень сейсмической опасности, </w:t>
            </w:r>
            <w:r w:rsidRPr="00255702">
              <w:rPr>
                <w:spacing w:val="2"/>
                <w:sz w:val="24"/>
                <w:shd w:val="clear" w:color="auto" w:fill="FFFFFF"/>
              </w:rPr>
              <w:t>расчет конструкций и оснований зданий и сооружений</w:t>
            </w:r>
            <w:r w:rsidRPr="00255702">
              <w:rPr>
                <w:sz w:val="24"/>
              </w:rPr>
              <w:t xml:space="preserve"> должен быть выполнен в соответствии с требованиями СП 14.13330.2018, СП 20.13330.2016</w:t>
            </w:r>
          </w:p>
        </w:tc>
      </w:tr>
    </w:tbl>
    <w:p w14:paraId="02D800AD" w14:textId="77777777" w:rsidR="00345BE2" w:rsidRDefault="00345BE2" w:rsidP="00185CFB">
      <w:pPr>
        <w:tabs>
          <w:tab w:val="left" w:pos="13740"/>
        </w:tabs>
        <w:suppressAutoHyphens/>
        <w:ind w:firstLine="0"/>
        <w:rPr>
          <w:iCs/>
          <w:szCs w:val="28"/>
        </w:rPr>
      </w:pPr>
    </w:p>
    <w:p w14:paraId="339E8C52" w14:textId="77777777" w:rsidR="006769DD" w:rsidRDefault="006769DD" w:rsidP="00185CFB">
      <w:pPr>
        <w:tabs>
          <w:tab w:val="left" w:pos="13740"/>
        </w:tabs>
        <w:suppressAutoHyphens/>
        <w:ind w:firstLine="0"/>
        <w:rPr>
          <w:iCs/>
          <w:szCs w:val="28"/>
        </w:rPr>
      </w:pPr>
    </w:p>
    <w:p w14:paraId="6479E45B" w14:textId="77777777" w:rsidR="006769DD" w:rsidRDefault="006769DD" w:rsidP="00185CFB">
      <w:pPr>
        <w:tabs>
          <w:tab w:val="left" w:pos="13740"/>
        </w:tabs>
        <w:suppressAutoHyphens/>
        <w:ind w:firstLine="0"/>
        <w:rPr>
          <w:iCs/>
          <w:szCs w:val="28"/>
        </w:rPr>
      </w:pPr>
    </w:p>
    <w:p w14:paraId="333A5B3D" w14:textId="77777777" w:rsidR="006769DD" w:rsidRPr="00593747" w:rsidRDefault="006769DD" w:rsidP="006769DD">
      <w:pPr>
        <w:pStyle w:val="10"/>
      </w:pPr>
      <w:bookmarkStart w:id="44" w:name="_Toc154287351"/>
      <w:r w:rsidRPr="00593747">
        <w:lastRenderedPageBreak/>
        <w:t>Параметры функциональных зон</w:t>
      </w:r>
      <w:bookmarkEnd w:id="44"/>
    </w:p>
    <w:p w14:paraId="60CB0761" w14:textId="77777777" w:rsidR="006769DD" w:rsidRPr="00593747" w:rsidRDefault="006769DD" w:rsidP="006769DD">
      <w:pPr>
        <w:jc w:val="right"/>
        <w:rPr>
          <w:szCs w:val="28"/>
        </w:rPr>
      </w:pPr>
      <w:r w:rsidRPr="00593747">
        <w:rPr>
          <w:szCs w:val="28"/>
        </w:rPr>
        <w:t xml:space="preserve">Таблица </w:t>
      </w:r>
      <w:r>
        <w:rPr>
          <w:szCs w:val="28"/>
        </w:rPr>
        <w:t>2</w:t>
      </w:r>
      <w:r w:rsidRPr="00593747">
        <w:rPr>
          <w:szCs w:val="28"/>
        </w:rPr>
        <w:t>.1</w:t>
      </w:r>
    </w:p>
    <w:p w14:paraId="67E6F45F" w14:textId="77777777" w:rsidR="006769DD" w:rsidRPr="00593747" w:rsidRDefault="006769DD" w:rsidP="006769DD">
      <w:pPr>
        <w:ind w:firstLine="0"/>
        <w:jc w:val="center"/>
        <w:rPr>
          <w:szCs w:val="28"/>
        </w:rPr>
      </w:pPr>
      <w:r w:rsidRPr="00593747">
        <w:rPr>
          <w:szCs w:val="28"/>
        </w:rPr>
        <w:t xml:space="preserve">Параметры функциональных зон, используемых в проекте генерального плана </w:t>
      </w:r>
      <w:r>
        <w:rPr>
          <w:szCs w:val="28"/>
        </w:rPr>
        <w:t>Сахаровского</w:t>
      </w:r>
      <w:r w:rsidRPr="00593747">
        <w:rPr>
          <w:szCs w:val="28"/>
        </w:rPr>
        <w:t xml:space="preserve"> сельского поселения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2707"/>
        <w:gridCol w:w="3392"/>
        <w:gridCol w:w="2433"/>
        <w:gridCol w:w="3349"/>
        <w:gridCol w:w="2578"/>
      </w:tblGrid>
      <w:tr w:rsidR="006769DD" w:rsidRPr="00593747" w14:paraId="027E9E97" w14:textId="77777777" w:rsidTr="00F14B31">
        <w:trPr>
          <w:cantSplit/>
          <w:trHeight w:val="836"/>
          <w:tblHeader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C1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№ п/п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D65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Наименование функциональной зоны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D30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Описание назначения функциональной зоны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6406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Параметры</w:t>
            </w:r>
            <w:r w:rsidRPr="00593747">
              <w:rPr>
                <w:sz w:val="20"/>
                <w:szCs w:val="20"/>
                <w:lang w:val="en-US"/>
              </w:rPr>
              <w:t xml:space="preserve"> </w:t>
            </w:r>
            <w:r w:rsidRPr="00593747">
              <w:rPr>
                <w:sz w:val="20"/>
                <w:szCs w:val="20"/>
              </w:rPr>
              <w:t>функциональной зоны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01A9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 xml:space="preserve">Коды возможных видов разрешенного использования земельных участков в функциональной зоне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952C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  <w:shd w:val="clear" w:color="auto" w:fill="FFFFFF"/>
              </w:rPr>
              <w:t xml:space="preserve">Планируемые для размещения объекты </w:t>
            </w:r>
          </w:p>
        </w:tc>
      </w:tr>
      <w:tr w:rsidR="006769DD" w:rsidRPr="00593747" w14:paraId="277D4DA9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C605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8C62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88F" w14:textId="77777777" w:rsidR="006769DD" w:rsidRPr="00593747" w:rsidRDefault="006769DD" w:rsidP="00F14B31">
            <w:pPr>
              <w:ind w:firstLine="0"/>
              <w:jc w:val="center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593747">
              <w:rPr>
                <w:spacing w:val="2"/>
                <w:sz w:val="20"/>
                <w:szCs w:val="20"/>
                <w:shd w:val="clear" w:color="auto" w:fill="FFFFFF"/>
              </w:rPr>
              <w:t>-индивидуальные отдельно стоящие жилые дома с приусадебными земельными участками;</w:t>
            </w:r>
          </w:p>
          <w:p w14:paraId="36B39F31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spacing w:val="2"/>
                <w:sz w:val="20"/>
                <w:szCs w:val="20"/>
                <w:shd w:val="clear" w:color="auto" w:fill="FFFFFF"/>
              </w:rPr>
              <w:t>-объекты капитального строительства, необходимые для обслуживания жилой застройки, а также связанные  с проживанием граждан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DB1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Предельное количество этажей основного строения:3 (включая мансардный); Коэффициент застройки: 0,2-0,3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D55A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2.1; 2.2; 2.3; 3.4.1; 3.5.1; 3.8.1; 3.10.1; 4.4; 5.1.3; 9.3;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A8EC" w14:textId="77777777" w:rsidR="006769DD" w:rsidRPr="00593747" w:rsidRDefault="005C127C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769DD" w:rsidRPr="00593747" w14:paraId="477737CF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23C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C1BD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3798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-административные учреждения;</w:t>
            </w:r>
          </w:p>
          <w:p w14:paraId="24278415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 -объекты, обеспечивающие предоставление бытовых услуг;</w:t>
            </w:r>
          </w:p>
          <w:p w14:paraId="1B02E682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гостиничного обслуживания;</w:t>
            </w:r>
          </w:p>
          <w:p w14:paraId="5951CAA3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объекты, обеспечивающие предоставление ветеринарных услуг;</w:t>
            </w:r>
          </w:p>
          <w:p w14:paraId="31D7BF02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социального обслуживания;</w:t>
            </w:r>
          </w:p>
          <w:p w14:paraId="3CC789D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торговли, рынки – объекты общественного питания;</w:t>
            </w:r>
          </w:p>
          <w:p w14:paraId="4E00D0D4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предпринимательства и делового управления;</w:t>
            </w:r>
          </w:p>
          <w:p w14:paraId="1058444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-учреждения, оказывающие банковские и страховые услуги;  </w:t>
            </w:r>
          </w:p>
          <w:p w14:paraId="2540743F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-объекты, необходимые для обеспечения внутреннего правопорядка;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528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Предельное количество этажей основного строения: 5 (включая мансардный); Предельная высота основного строения: 20 м;</w:t>
            </w:r>
          </w:p>
          <w:p w14:paraId="1E43D7D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Коэффициент застройки: 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4806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2.7; 3.1.2; 3.2.2; 3.2.3; 3.2.4; 3.3; 3.4.1; 3.4.2; 3.5.1; 3.5.2; 3.6.1; 3.7.1; 3.7.2; 3.8.1; 3.8.2; 3.9.2; 3.10.1; 4.1; 4.4; 4.5; 4.6; 4.7; 4.8.1; 5.1.1; 5.1.2; 5.1.3; 9.3;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8F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1D0DE8">
              <w:rPr>
                <w:sz w:val="20"/>
                <w:szCs w:val="20"/>
              </w:rPr>
              <w:t>Магазины</w:t>
            </w:r>
            <w:r>
              <w:rPr>
                <w:sz w:val="20"/>
                <w:szCs w:val="20"/>
              </w:rPr>
              <w:t>, к</w:t>
            </w:r>
            <w:r w:rsidRPr="001D0DE8">
              <w:rPr>
                <w:sz w:val="20"/>
                <w:szCs w:val="20"/>
              </w:rPr>
              <w:t>афе, магазин, гостиница</w:t>
            </w:r>
            <w:r>
              <w:rPr>
                <w:sz w:val="20"/>
                <w:szCs w:val="20"/>
              </w:rPr>
              <w:t>, к</w:t>
            </w:r>
            <w:r w:rsidRPr="001D0DE8">
              <w:rPr>
                <w:sz w:val="20"/>
                <w:szCs w:val="20"/>
              </w:rPr>
              <w:t>оммерческие объекты</w:t>
            </w:r>
          </w:p>
        </w:tc>
      </w:tr>
      <w:tr w:rsidR="006769DD" w:rsidRPr="00593747" w14:paraId="2B23696E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CA61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BE56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AD93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медицинского обслуживания;</w:t>
            </w:r>
          </w:p>
          <w:p w14:paraId="6FADD36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 -здания и сооружения религиозного использования;</w:t>
            </w:r>
          </w:p>
          <w:p w14:paraId="7A9482D0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образования и просвещения;</w:t>
            </w:r>
          </w:p>
          <w:p w14:paraId="2E6B68C3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-объекты дошкольного, начального и среднего общего образования, образовательные кружки; </w:t>
            </w:r>
          </w:p>
          <w:p w14:paraId="699EDCC6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культуры, культурно-досуговой деятельности;</w:t>
            </w:r>
          </w:p>
          <w:p w14:paraId="0E889344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-объекты, предназначенные для организации развлекательных мероприятий;</w:t>
            </w:r>
          </w:p>
          <w:p w14:paraId="28864A6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спорта;</w:t>
            </w:r>
          </w:p>
          <w:p w14:paraId="42E236AD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-объекты, предназначенные для осуществления </w:t>
            </w:r>
            <w:proofErr w:type="spellStart"/>
            <w:r w:rsidRPr="00593747">
              <w:rPr>
                <w:rFonts w:eastAsia="Calibri"/>
                <w:sz w:val="20"/>
                <w:szCs w:val="20"/>
              </w:rPr>
              <w:t>выставочно</w:t>
            </w:r>
            <w:proofErr w:type="spellEnd"/>
            <w:r w:rsidRPr="00593747">
              <w:rPr>
                <w:rFonts w:eastAsia="Calibri"/>
                <w:sz w:val="20"/>
                <w:szCs w:val="20"/>
              </w:rPr>
              <w:t>-ярмарочной деятельности;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6715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Предельное количество этажей основного строения: 5 (включая мансардный); Предельная высота основного строения: 20 м;</w:t>
            </w:r>
          </w:p>
          <w:p w14:paraId="09778179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Коэффициент застройки: 0,8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C7B6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3.2.1; 3.2.2; 3.2.3; 3.2.4; 3.3; 3.4.1; 3.4.2; 3.4.3; 3.5.1; 3.5.2; 3.6.1; 3.7.1; 3.7.2; 3.8.1; 3.8.2; 3.9.2; 3.10.1; 4.1; 4.5; 4.6; 4.7; 5.1.2; 5.1.3;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794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1D0DE8">
              <w:rPr>
                <w:sz w:val="20"/>
                <w:szCs w:val="20"/>
              </w:rPr>
              <w:t>Плоскостные спортивные сооружения при существующих школах</w:t>
            </w:r>
          </w:p>
          <w:p w14:paraId="02A911FB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769DD" w:rsidRPr="00593747" w14:paraId="28E0EE72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70F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6417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9973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промышленного производства IV</w:t>
            </w:r>
          </w:p>
          <w:p w14:paraId="424ABB7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и V классов опасности;</w:t>
            </w:r>
          </w:p>
          <w:p w14:paraId="480703F9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промышленного производства</w:t>
            </w:r>
          </w:p>
          <w:p w14:paraId="50303A54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иных классов опасности при условии</w:t>
            </w:r>
          </w:p>
          <w:p w14:paraId="653A7E4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использования передовых технологических</w:t>
            </w:r>
          </w:p>
          <w:p w14:paraId="100C75B8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решений при производстве и разработки</w:t>
            </w:r>
          </w:p>
          <w:p w14:paraId="490CBF3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проекта санитарно-защитной зоны;</w:t>
            </w:r>
          </w:p>
          <w:p w14:paraId="0910F46F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добычи полезных ископаемых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A10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коэффициент</w:t>
            </w:r>
          </w:p>
          <w:p w14:paraId="7B895A4D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застройки: до 0,8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2ACA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1.15; 2.7.1; 3.1.1; 3.3; 3.9.1; 3.9.2; 3.9.3; 4.1; 4.4; 4.5; 4.6; 4.9; 4.9.1.1; 4.9.1.3; 4.9.1.4; 6.0; 6.2.1; 6.3; 6.3.1; 6.4; 6.5; 6.6; 6.7; 6.8; 6.9; 6.9.1; 6.11; 6.12; 7.3; 7.6;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7A1A" w14:textId="77777777" w:rsidR="006769DD" w:rsidRPr="00593747" w:rsidRDefault="005C127C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Карьер</w:t>
            </w:r>
          </w:p>
        </w:tc>
      </w:tr>
      <w:tr w:rsidR="006769DD" w:rsidRPr="00593747" w14:paraId="003CD0FA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4B5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D09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BB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объекты электро-, газо-, тепло-,</w:t>
            </w:r>
          </w:p>
          <w:p w14:paraId="298097B7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водоснабжения, водоотведения населенных</w:t>
            </w:r>
          </w:p>
          <w:p w14:paraId="45490A17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пунктов;</w:t>
            </w:r>
          </w:p>
          <w:p w14:paraId="1E15008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антенно-мачтовые сооружения, объекты</w:t>
            </w:r>
          </w:p>
          <w:p w14:paraId="26C30627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связи;</w:t>
            </w:r>
          </w:p>
          <w:p w14:paraId="22CFD359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-гидротехнические сооружения;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B442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00ED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2.7.1; 3.1.2; 3.9.1; 6.7;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395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4FA28EAA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BAB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0682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7847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-размещение постоянных или временных гаражей, стоянок для хранения служебного автотранспорта;</w:t>
            </w:r>
          </w:p>
          <w:p w14:paraId="3B1F0779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-объекты дорожного сервиса;</w:t>
            </w:r>
          </w:p>
          <w:p w14:paraId="306E71F8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-размещение различного рода путей сообщения и сооружений, используемых для перевозки людей или грузов;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F5BD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0171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bookmarkStart w:id="45" w:name="_Toc46085285"/>
            <w:bookmarkStart w:id="46" w:name="_Toc51844351"/>
            <w:r w:rsidRPr="00593747">
              <w:rPr>
                <w:sz w:val="20"/>
                <w:szCs w:val="20"/>
              </w:rPr>
              <w:t>2.4; 2.7.1; 3.1.1; 3.9.1; 4.9.1.1; 4.9.1.2; 4.9.1.3; 4.9.1.4; 7.1.1; 7.1.2; 7.2.2; 7.2.3; 7.3; 7.4; 7.6; 11.1, 11.2; 11.3; 12.0.1; 12.0.2</w:t>
            </w:r>
            <w:bookmarkEnd w:id="45"/>
            <w:bookmarkEnd w:id="46"/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53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45D9D789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E7E0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473B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784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-осуществление хозяйственной деятельности на сельскохозяйственных угодиях, связанной с производством сельскохозяйственных культур;</w:t>
            </w:r>
          </w:p>
          <w:p w14:paraId="41541EED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-выпас сельскохозяйственных животных;</w:t>
            </w:r>
          </w:p>
          <w:p w14:paraId="53333A32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-полевые дороги;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70AB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4E86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5502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68E83375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A3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66D0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D775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-объекты сельскохозяйственного</w:t>
            </w:r>
          </w:p>
          <w:p w14:paraId="1A448F8E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производства IV и V классов опасности;</w:t>
            </w:r>
          </w:p>
          <w:p w14:paraId="5343F6AD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 объекты сельскохозяйственного</w:t>
            </w:r>
          </w:p>
          <w:p w14:paraId="715B3E9C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производства иных классов опасности при</w:t>
            </w:r>
          </w:p>
          <w:p w14:paraId="547DD8DD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условии использования передовых</w:t>
            </w:r>
          </w:p>
          <w:p w14:paraId="7AF5693A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технологических решений при</w:t>
            </w:r>
          </w:p>
          <w:p w14:paraId="33D2D932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производстве и разработки проекта</w:t>
            </w:r>
          </w:p>
          <w:p w14:paraId="3AE32835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санитарно-защитной зоны;</w:t>
            </w:r>
          </w:p>
          <w:p w14:paraId="378A5950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-размещение зданий, сооружений, используемых для производства и хранения первичной и глубокой переработки сельскохозяйственной продукции;</w:t>
            </w:r>
          </w:p>
          <w:p w14:paraId="519126A8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 xml:space="preserve">-размещение </w:t>
            </w:r>
            <w:proofErr w:type="spellStart"/>
            <w:r w:rsidRPr="00593747">
              <w:rPr>
                <w:rFonts w:eastAsia="Calibri"/>
                <w:sz w:val="20"/>
                <w:szCs w:val="20"/>
              </w:rPr>
              <w:t>машино</w:t>
            </w:r>
            <w:proofErr w:type="spellEnd"/>
            <w:r w:rsidRPr="00593747">
              <w:rPr>
                <w:rFonts w:eastAsia="Calibri"/>
                <w:sz w:val="20"/>
                <w:szCs w:val="20"/>
              </w:rPr>
              <w:t>-транспортных и ремонтных станций, ангаров и гаражей для сельскохозяйственной техники, водонапорных башен, трансформаторных станций и иного технического оборудования, используемого для ведения сельского хозяйства;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D7A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Коэффициент застройки: 0,8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9BE6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1.3; 1.5; 1.8; 1.9; 1.10; 1.11; 1.12; 1.13; 1.14; 1.15; 1.17; 1.18; 2.7.1; 3.9.1; 3.10.1; 4.4; 4.6; 4.9.1.1; 4.9.1.3; 6.9; 6.9.1; 6.12;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A0EA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1C108F">
              <w:rPr>
                <w:sz w:val="20"/>
                <w:szCs w:val="20"/>
              </w:rPr>
              <w:t>Площадк</w:t>
            </w:r>
            <w:r>
              <w:rPr>
                <w:sz w:val="20"/>
                <w:szCs w:val="20"/>
              </w:rPr>
              <w:t xml:space="preserve">и </w:t>
            </w:r>
            <w:r w:rsidRPr="001C108F">
              <w:rPr>
                <w:sz w:val="20"/>
                <w:szCs w:val="20"/>
              </w:rPr>
              <w:t xml:space="preserve">перспективного развития  </w:t>
            </w:r>
            <w:r>
              <w:rPr>
                <w:sz w:val="20"/>
                <w:szCs w:val="20"/>
              </w:rPr>
              <w:t xml:space="preserve">АПК </w:t>
            </w:r>
            <w:r w:rsidRPr="001C108F">
              <w:rPr>
                <w:sz w:val="20"/>
                <w:szCs w:val="20"/>
              </w:rPr>
              <w:t>V класса опасности</w:t>
            </w:r>
            <w:r w:rsidR="00CA4706">
              <w:rPr>
                <w:sz w:val="20"/>
                <w:szCs w:val="20"/>
              </w:rPr>
              <w:t>, элеватор</w:t>
            </w:r>
          </w:p>
        </w:tc>
      </w:tr>
      <w:tr w:rsidR="006769DD" w:rsidRPr="00593747" w14:paraId="2416E4AF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F27C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56DD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отдыха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31A1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-территории используемые и предназначенные для отдыха и туризма, занятий физкультурой и спортом; -территория детских оздоровительных учреждений; -.территория оздоровительно-спортивных лагерей; -пляжи.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C30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DA90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3.6.2; 3.9.1; 5.1.3; 5.2; 9.1; 11.1, 11.2; 11.3;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7E0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  <w:r>
              <w:t xml:space="preserve"> </w:t>
            </w:r>
            <w:r w:rsidRPr="0027056B">
              <w:rPr>
                <w:sz w:val="20"/>
                <w:szCs w:val="20"/>
              </w:rPr>
              <w:t>База отдыха</w:t>
            </w:r>
          </w:p>
        </w:tc>
      </w:tr>
      <w:tr w:rsidR="006769DD" w:rsidRPr="00593747" w14:paraId="6FA337ED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E23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481B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6A5" w14:textId="77777777" w:rsidR="006769DD" w:rsidRPr="00593747" w:rsidRDefault="006769DD" w:rsidP="00F14B3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-озелененные территории общего пользования; - лесопарки; - парки; - сады; -скверы; -бульвары.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F2A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минимальный</w:t>
            </w:r>
          </w:p>
          <w:p w14:paraId="7D91D5C6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уровень</w:t>
            </w:r>
          </w:p>
          <w:p w14:paraId="5EC3019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593747">
              <w:rPr>
                <w:sz w:val="20"/>
                <w:szCs w:val="20"/>
              </w:rPr>
              <w:t>озелененности</w:t>
            </w:r>
            <w:proofErr w:type="spellEnd"/>
            <w:r w:rsidRPr="00593747">
              <w:rPr>
                <w:sz w:val="20"/>
                <w:szCs w:val="20"/>
              </w:rPr>
              <w:t>: 65 %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F703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3.6.2; 3.9.1; 12.0.1; 12.0.2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34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10930F5B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76D5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AD68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лесов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5B6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 уход за защитными лесами;</w:t>
            </w:r>
          </w:p>
          <w:p w14:paraId="04314CF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ценными;</w:t>
            </w:r>
          </w:p>
          <w:p w14:paraId="7262C744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-деятельность по заготовке, первичной обработке и вывозу древесины и недревесных лесных ресурсов;</w:t>
            </w:r>
          </w:p>
          <w:p w14:paraId="52838199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-охрана и восстановление лесов;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BB34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6D9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206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547E7F9C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BF0B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08D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кладбищ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05E7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-размещение мест захоронения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16A1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02AC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3.1.1; 3.9.1; 11.1, 11.2; 11.3; 12.0.1; 12.0.2; 12.1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2E6B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20EF9519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5B1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4066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733A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-размещение, хранение, захоронение, утилизация, накопление, обработка, обезвреживание отходов производства и потребления, биологических отходов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60AB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6FD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3.9.1; 4.9.1.3; 11.1, 11.2; 11.3; 12.0.1; 12.0.2; 12.2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5E47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62368C9C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A89D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6248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Зона акваторий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366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-поверхностные водные объекты;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DE5E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B621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0519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  <w:tr w:rsidR="006769DD" w:rsidRPr="00593747" w14:paraId="28D17817" w14:textId="77777777" w:rsidTr="00F14B31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8AD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364A" w14:textId="77777777" w:rsidR="006769DD" w:rsidRPr="00593747" w:rsidRDefault="006769DD" w:rsidP="00F14B31">
            <w:pPr>
              <w:ind w:firstLine="16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Иные зоны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EDE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-земельные участки общего пользования;</w:t>
            </w:r>
          </w:p>
          <w:p w14:paraId="0A5CE0A0" w14:textId="77777777" w:rsidR="006769DD" w:rsidRPr="00593747" w:rsidRDefault="006769DD" w:rsidP="00F14B31">
            <w:pPr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593747">
              <w:rPr>
                <w:rFonts w:eastAsia="Calibri"/>
                <w:sz w:val="20"/>
                <w:szCs w:val="20"/>
              </w:rPr>
              <w:t>-улично-дорожная сеть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04E9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Не устанавливаются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2D9F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12.0.1; 12.0.2; 12.3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F179" w14:textId="77777777" w:rsidR="006769DD" w:rsidRPr="00593747" w:rsidRDefault="006769DD" w:rsidP="00F14B31">
            <w:pPr>
              <w:ind w:firstLine="0"/>
              <w:jc w:val="center"/>
              <w:rPr>
                <w:sz w:val="20"/>
                <w:szCs w:val="20"/>
              </w:rPr>
            </w:pPr>
            <w:r w:rsidRPr="00593747">
              <w:rPr>
                <w:sz w:val="20"/>
                <w:szCs w:val="20"/>
              </w:rPr>
              <w:t>-</w:t>
            </w:r>
          </w:p>
        </w:tc>
      </w:tr>
    </w:tbl>
    <w:p w14:paraId="06F8C8A0" w14:textId="77777777" w:rsidR="006769DD" w:rsidRPr="00345BE2" w:rsidRDefault="006769DD" w:rsidP="00185CFB">
      <w:pPr>
        <w:tabs>
          <w:tab w:val="left" w:pos="13740"/>
        </w:tabs>
        <w:suppressAutoHyphens/>
        <w:ind w:firstLine="0"/>
        <w:rPr>
          <w:iCs/>
          <w:szCs w:val="28"/>
        </w:rPr>
      </w:pPr>
    </w:p>
    <w:sectPr w:rsidR="006769DD" w:rsidRPr="00345BE2" w:rsidSect="0036285F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7DA9B" w14:textId="77777777" w:rsidR="00965DFA" w:rsidRDefault="00965DFA">
      <w:r>
        <w:separator/>
      </w:r>
    </w:p>
    <w:p w14:paraId="400A774D" w14:textId="77777777" w:rsidR="00965DFA" w:rsidRDefault="00965DFA"/>
    <w:p w14:paraId="6C8F9CB6" w14:textId="77777777" w:rsidR="00965DFA" w:rsidRDefault="00965DFA"/>
    <w:p w14:paraId="5C7BE6DB" w14:textId="77777777" w:rsidR="00965DFA" w:rsidRDefault="00965DFA"/>
  </w:endnote>
  <w:endnote w:type="continuationSeparator" w:id="0">
    <w:p w14:paraId="722ACFB9" w14:textId="77777777" w:rsidR="00965DFA" w:rsidRDefault="00965DFA">
      <w:r>
        <w:continuationSeparator/>
      </w:r>
    </w:p>
    <w:p w14:paraId="6F6FEBF5" w14:textId="77777777" w:rsidR="00965DFA" w:rsidRDefault="00965DFA"/>
    <w:p w14:paraId="33BC0AAB" w14:textId="77777777" w:rsidR="00965DFA" w:rsidRDefault="00965DFA"/>
    <w:p w14:paraId="4FF214EB" w14:textId="77777777" w:rsidR="00965DFA" w:rsidRDefault="00965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tali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Swis721 BlkEx BT">
    <w:panose1 w:val="020B0907040502030204"/>
    <w:charset w:val="00"/>
    <w:family w:val="swiss"/>
    <w:pitch w:val="variable"/>
    <w:sig w:usb0="00000087" w:usb1="00000000" w:usb2="00000000" w:usb3="00000000" w:csb0="0000001B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wis721 Blk BT">
    <w:panose1 w:val="020B0904030502020204"/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7D9" w14:textId="77777777" w:rsidR="00055E01" w:rsidRDefault="00055E01" w:rsidP="00521BF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EAFEE8B" w14:textId="77777777" w:rsidR="00055E01" w:rsidRDefault="00055E01" w:rsidP="00360247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BE3D0" w14:textId="77777777" w:rsidR="00055E01" w:rsidRDefault="00055E01" w:rsidP="00AB1D7E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909D3" w14:textId="77777777" w:rsidR="00055E01" w:rsidRDefault="00055E0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E6A5E" w14:textId="77777777" w:rsidR="00965DFA" w:rsidRDefault="00965DFA">
      <w:r>
        <w:separator/>
      </w:r>
    </w:p>
    <w:p w14:paraId="1AD375F6" w14:textId="77777777" w:rsidR="00965DFA" w:rsidRDefault="00965DFA"/>
    <w:p w14:paraId="3D6121BA" w14:textId="77777777" w:rsidR="00965DFA" w:rsidRDefault="00965DFA"/>
    <w:p w14:paraId="5257C1B9" w14:textId="77777777" w:rsidR="00965DFA" w:rsidRDefault="00965DFA"/>
  </w:footnote>
  <w:footnote w:type="continuationSeparator" w:id="0">
    <w:p w14:paraId="6F3DBFCE" w14:textId="77777777" w:rsidR="00965DFA" w:rsidRDefault="00965DFA">
      <w:r>
        <w:continuationSeparator/>
      </w:r>
    </w:p>
    <w:p w14:paraId="2EF42245" w14:textId="77777777" w:rsidR="00965DFA" w:rsidRDefault="00965DFA"/>
    <w:p w14:paraId="66D38236" w14:textId="77777777" w:rsidR="00965DFA" w:rsidRDefault="00965DFA"/>
    <w:p w14:paraId="5B3746F4" w14:textId="77777777" w:rsidR="00965DFA" w:rsidRDefault="00965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03D4E" w14:textId="77777777" w:rsidR="00055E01" w:rsidRDefault="00055E01" w:rsidP="00F90EE4">
    <w:pPr>
      <w:pStyle w:val="affffff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F72E" w14:textId="77777777" w:rsidR="00055E01" w:rsidRDefault="00055E01" w:rsidP="00F90EE4">
    <w:pPr>
      <w:pStyle w:val="afffff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0E12">
      <w:rPr>
        <w:noProof/>
      </w:rPr>
      <w:t>3</w:t>
    </w:r>
    <w:r w:rsidR="00060E12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3CDF9" w14:textId="77777777" w:rsidR="00055E01" w:rsidRDefault="00055E01">
    <w:pPr>
      <w:pStyle w:val="afffff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6BFEF" w14:textId="77777777" w:rsidR="00055E01" w:rsidRDefault="00055E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6F48B5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FA289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847B6B"/>
    <w:multiLevelType w:val="hybridMultilevel"/>
    <w:tmpl w:val="33F4A96E"/>
    <w:lvl w:ilvl="0" w:tplc="A14E9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232E1"/>
    <w:multiLevelType w:val="hybridMultilevel"/>
    <w:tmpl w:val="3154C38C"/>
    <w:lvl w:ilvl="0" w:tplc="FFFFFFFF">
      <w:start w:val="1"/>
      <w:numFmt w:val="decimal"/>
      <w:pStyle w:val="a0"/>
      <w:lvlText w:val="Таблица %1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029B335D"/>
    <w:multiLevelType w:val="multilevel"/>
    <w:tmpl w:val="814E1A86"/>
    <w:styleLink w:val="CourierNew14127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6E2081"/>
    <w:multiLevelType w:val="multilevel"/>
    <w:tmpl w:val="7C263466"/>
    <w:styleLink w:val="a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74C1952"/>
    <w:multiLevelType w:val="hybridMultilevel"/>
    <w:tmpl w:val="A45E52B0"/>
    <w:lvl w:ilvl="0" w:tplc="FFFFFFFF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976217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C932617"/>
    <w:multiLevelType w:val="multilevel"/>
    <w:tmpl w:val="0E90FA68"/>
    <w:styleLink w:val="a2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CDA3CFE"/>
    <w:multiLevelType w:val="hybridMultilevel"/>
    <w:tmpl w:val="1B10B59C"/>
    <w:name w:val="WW8Num7"/>
    <w:lvl w:ilvl="0" w:tplc="09568A58">
      <w:start w:val="1"/>
      <w:numFmt w:val="decimal"/>
      <w:pStyle w:val="1"/>
      <w:lvlText w:val="Таблица %1"/>
      <w:lvlJc w:val="left"/>
      <w:pPr>
        <w:tabs>
          <w:tab w:val="num" w:pos="9390"/>
        </w:tabs>
        <w:ind w:left="9390" w:hanging="360"/>
      </w:pPr>
      <w:rPr>
        <w:rFonts w:cs="Times New Roman" w:hint="default"/>
      </w:rPr>
    </w:lvl>
    <w:lvl w:ilvl="1" w:tplc="D8E45E58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B76AF890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5700351C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C864BB2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53C2B9E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865C1A82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3BDE00D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1A36CE3E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 w15:restartNumberingAfterBreak="0">
    <w:nsid w:val="0D830C9F"/>
    <w:multiLevelType w:val="multilevel"/>
    <w:tmpl w:val="4DFC1AF2"/>
    <w:styleLink w:val="14125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F5441ED"/>
    <w:multiLevelType w:val="hybridMultilevel"/>
    <w:tmpl w:val="A14EB88C"/>
    <w:lvl w:ilvl="0" w:tplc="FFFFFFFF">
      <w:start w:val="1"/>
      <w:numFmt w:val="decimal"/>
      <w:pStyle w:val="a3"/>
      <w:lvlText w:val="Рис. 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12713346"/>
    <w:multiLevelType w:val="hybridMultilevel"/>
    <w:tmpl w:val="7FF420E4"/>
    <w:lvl w:ilvl="0" w:tplc="FFFFFFFF">
      <w:start w:val="1"/>
      <w:numFmt w:val="bullet"/>
      <w:pStyle w:val="a4"/>
      <w:lvlText w:val="–"/>
      <w:lvlJc w:val="left"/>
      <w:pPr>
        <w:tabs>
          <w:tab w:val="num" w:pos="964"/>
        </w:tabs>
        <w:ind w:left="964" w:hanging="255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A10C69"/>
    <w:multiLevelType w:val="hybridMultilevel"/>
    <w:tmpl w:val="9F142CC4"/>
    <w:lvl w:ilvl="0" w:tplc="51F81EE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7E027BB"/>
    <w:multiLevelType w:val="hybridMultilevel"/>
    <w:tmpl w:val="B6A8E476"/>
    <w:lvl w:ilvl="0" w:tplc="FFFFFFFF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9272F5C"/>
    <w:multiLevelType w:val="hybridMultilevel"/>
    <w:tmpl w:val="6122DDD6"/>
    <w:lvl w:ilvl="0" w:tplc="FFFFFFFF">
      <w:start w:val="1"/>
      <w:numFmt w:val="bullet"/>
      <w:pStyle w:val="a5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EE1"/>
    <w:multiLevelType w:val="hybridMultilevel"/>
    <w:tmpl w:val="DE6800E8"/>
    <w:lvl w:ilvl="0" w:tplc="F5E04072">
      <w:start w:val="1"/>
      <w:numFmt w:val="bullet"/>
      <w:pStyle w:val="a6"/>
      <w:lvlText w:val=""/>
      <w:lvlJc w:val="left"/>
      <w:pPr>
        <w:tabs>
          <w:tab w:val="num" w:pos="227"/>
        </w:tabs>
        <w:ind w:left="227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1CE11C23"/>
    <w:multiLevelType w:val="multilevel"/>
    <w:tmpl w:val="75F24C54"/>
    <w:styleLink w:val="20"/>
    <w:lvl w:ilvl="0">
      <w:start w:val="1"/>
      <w:numFmt w:val="decimal"/>
      <w:suff w:val="space"/>
      <w:lvlText w:val="%1."/>
      <w:lvlJc w:val="center"/>
      <w:pPr>
        <w:ind w:left="360" w:hanging="72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2.1"/>
      <w:lvlJc w:val="left"/>
      <w:pPr>
        <w:ind w:left="792" w:hanging="432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suff w:val="space"/>
      <w:lvlText w:val="%3.1.1."/>
      <w:lvlJc w:val="left"/>
      <w:pPr>
        <w:ind w:left="1224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1E6E1E7E"/>
    <w:multiLevelType w:val="multilevel"/>
    <w:tmpl w:val="AEF2E5D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2"/>
        <w:u w:val="none" w:color="000000"/>
        <w:vertAlign w:val="baseline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004"/>
        </w:tabs>
        <w:ind w:left="2004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676"/>
        </w:tabs>
        <w:ind w:left="767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208B1B64"/>
    <w:multiLevelType w:val="hybridMultilevel"/>
    <w:tmpl w:val="7F0C828E"/>
    <w:lvl w:ilvl="0" w:tplc="6100A7B4">
      <w:start w:val="1"/>
      <w:numFmt w:val="decimal"/>
      <w:pStyle w:val="30"/>
      <w:lvlText w:val="Таблица %1"/>
      <w:lvlJc w:val="left"/>
      <w:pPr>
        <w:tabs>
          <w:tab w:val="num" w:pos="7590"/>
        </w:tabs>
        <w:ind w:left="759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601"/>
        </w:tabs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321"/>
        </w:tabs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041"/>
        </w:tabs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761"/>
        </w:tabs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481"/>
        </w:tabs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201"/>
        </w:tabs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921"/>
        </w:tabs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641"/>
        </w:tabs>
        <w:ind w:left="12641" w:hanging="180"/>
      </w:pPr>
    </w:lvl>
  </w:abstractNum>
  <w:abstractNum w:abstractNumId="22" w15:restartNumberingAfterBreak="0">
    <w:nsid w:val="208C4955"/>
    <w:multiLevelType w:val="multilevel"/>
    <w:tmpl w:val="225A4792"/>
    <w:styleLink w:val="2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81777B"/>
    <w:multiLevelType w:val="hybridMultilevel"/>
    <w:tmpl w:val="6F360C48"/>
    <w:lvl w:ilvl="0" w:tplc="E2962A16">
      <w:start w:val="1"/>
      <w:numFmt w:val="upperRoman"/>
      <w:pStyle w:val="a7"/>
      <w:lvlText w:val="%1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05">
      <w:start w:val="2"/>
      <w:numFmt w:val="bullet"/>
      <w:lvlText w:val=""/>
      <w:lvlJc w:val="left"/>
      <w:pPr>
        <w:tabs>
          <w:tab w:val="num" w:pos="3220"/>
        </w:tabs>
        <w:ind w:left="2880"/>
      </w:pPr>
      <w:rPr>
        <w:rFonts w:ascii="Symbol" w:hAnsi="Symbol"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4" w15:restartNumberingAfterBreak="0">
    <w:nsid w:val="22D90FBF"/>
    <w:multiLevelType w:val="hybridMultilevel"/>
    <w:tmpl w:val="A12C7BDA"/>
    <w:lvl w:ilvl="0" w:tplc="FFFFFFF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3595097"/>
    <w:multiLevelType w:val="hybridMultilevel"/>
    <w:tmpl w:val="0F383456"/>
    <w:lvl w:ilvl="0" w:tplc="316425E0">
      <w:start w:val="1"/>
      <w:numFmt w:val="bullet"/>
      <w:pStyle w:val="S0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6" w15:restartNumberingAfterBreak="0">
    <w:nsid w:val="23CB6120"/>
    <w:multiLevelType w:val="hybridMultilevel"/>
    <w:tmpl w:val="B22CDC70"/>
    <w:styleLink w:val="210"/>
    <w:lvl w:ilvl="0" w:tplc="6E5EA708">
      <w:start w:val="1"/>
      <w:numFmt w:val="decimal"/>
      <w:lvlText w:val="%1."/>
      <w:lvlJc w:val="left"/>
      <w:pPr>
        <w:tabs>
          <w:tab w:val="num" w:pos="1037"/>
        </w:tabs>
        <w:ind w:left="1037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757"/>
        </w:tabs>
        <w:ind w:left="175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477"/>
        </w:tabs>
        <w:ind w:left="247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197"/>
        </w:tabs>
        <w:ind w:left="319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17"/>
        </w:tabs>
        <w:ind w:left="391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37"/>
        </w:tabs>
        <w:ind w:left="463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357"/>
        </w:tabs>
        <w:ind w:left="535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077"/>
        </w:tabs>
        <w:ind w:left="607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797"/>
        </w:tabs>
        <w:ind w:left="6797" w:hanging="180"/>
      </w:pPr>
      <w:rPr>
        <w:rFonts w:cs="Times New Roman"/>
      </w:rPr>
    </w:lvl>
  </w:abstractNum>
  <w:abstractNum w:abstractNumId="27" w15:restartNumberingAfterBreak="0">
    <w:nsid w:val="2A426775"/>
    <w:multiLevelType w:val="hybridMultilevel"/>
    <w:tmpl w:val="5C102CB8"/>
    <w:lvl w:ilvl="0" w:tplc="FFFFFFFF">
      <w:start w:val="1"/>
      <w:numFmt w:val="bullet"/>
      <w:pStyle w:val="23"/>
      <w:lvlText w:val=""/>
      <w:lvlJc w:val="left"/>
      <w:pPr>
        <w:tabs>
          <w:tab w:val="num" w:pos="794"/>
        </w:tabs>
        <w:ind w:left="794" w:hanging="227"/>
      </w:pPr>
      <w:rPr>
        <w:rFonts w:ascii="Symbol" w:hAnsi="Symbol" w:hint="default"/>
        <w:color w:val="auto"/>
        <w:sz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8" w15:restartNumberingAfterBreak="0">
    <w:nsid w:val="30F56F22"/>
    <w:multiLevelType w:val="hybridMultilevel"/>
    <w:tmpl w:val="0BC4D380"/>
    <w:lvl w:ilvl="0" w:tplc="AE403FD0">
      <w:start w:val="1"/>
      <w:numFmt w:val="decimal"/>
      <w:pStyle w:val="1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 w15:restartNumberingAfterBreak="0">
    <w:nsid w:val="32842533"/>
    <w:multiLevelType w:val="multilevel"/>
    <w:tmpl w:val="D0085888"/>
    <w:lvl w:ilvl="0">
      <w:start w:val="1"/>
      <w:numFmt w:val="decimal"/>
      <w:pStyle w:val="12"/>
      <w:suff w:val="space"/>
      <w:lvlText w:val="%1."/>
      <w:lvlJc w:val="center"/>
      <w:pPr>
        <w:ind w:left="788" w:hanging="72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4"/>
      <w:suff w:val="space"/>
      <w:lvlText w:val="%1.%2"/>
      <w:lvlJc w:val="center"/>
      <w:pPr>
        <w:ind w:left="1283" w:hanging="432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31"/>
      <w:suff w:val="space"/>
      <w:lvlText w:val="%1.%2.%3"/>
      <w:lvlJc w:val="left"/>
      <w:pPr>
        <w:ind w:left="158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588"/>
        </w:tabs>
        <w:ind w:left="21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8"/>
        </w:tabs>
        <w:ind w:left="3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8"/>
        </w:tabs>
        <w:ind w:left="3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8"/>
        </w:tabs>
        <w:ind w:left="4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8"/>
        </w:tabs>
        <w:ind w:left="4748" w:hanging="1440"/>
      </w:pPr>
      <w:rPr>
        <w:rFonts w:hint="default"/>
      </w:rPr>
    </w:lvl>
  </w:abstractNum>
  <w:abstractNum w:abstractNumId="30" w15:restartNumberingAfterBreak="0">
    <w:nsid w:val="32CF7CFF"/>
    <w:multiLevelType w:val="hybridMultilevel"/>
    <w:tmpl w:val="5DD87BDA"/>
    <w:lvl w:ilvl="0" w:tplc="90823804">
      <w:start w:val="1"/>
      <w:numFmt w:val="decimal"/>
      <w:pStyle w:val="13"/>
      <w:lvlText w:val="Таблица %1"/>
      <w:lvlJc w:val="left"/>
      <w:pPr>
        <w:tabs>
          <w:tab w:val="num" w:pos="14743"/>
        </w:tabs>
        <w:ind w:left="1474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 w15:restartNumberingAfterBreak="0">
    <w:nsid w:val="372536D0"/>
    <w:multiLevelType w:val="hybridMultilevel"/>
    <w:tmpl w:val="E482FB90"/>
    <w:lvl w:ilvl="0" w:tplc="FE8858A0">
      <w:start w:val="1"/>
      <w:numFmt w:val="decimal"/>
      <w:pStyle w:val="220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383164A5"/>
    <w:multiLevelType w:val="hybridMultilevel"/>
    <w:tmpl w:val="53E843F8"/>
    <w:lvl w:ilvl="0" w:tplc="FFFFFFFF">
      <w:start w:val="1"/>
      <w:numFmt w:val="decimal"/>
      <w:pStyle w:val="a8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38A547A3"/>
    <w:multiLevelType w:val="multilevel"/>
    <w:tmpl w:val="1FB83D20"/>
    <w:lvl w:ilvl="0">
      <w:start w:val="1"/>
      <w:numFmt w:val="bullet"/>
      <w:lvlText w:val=""/>
      <w:lvlJc w:val="left"/>
      <w:pPr>
        <w:tabs>
          <w:tab w:val="num" w:pos="794"/>
        </w:tabs>
        <w:ind w:left="1163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910612A"/>
    <w:multiLevelType w:val="hybridMultilevel"/>
    <w:tmpl w:val="82F8EE5A"/>
    <w:lvl w:ilvl="0" w:tplc="FFFFFFFF">
      <w:start w:val="1"/>
      <w:numFmt w:val="bullet"/>
      <w:pStyle w:val="a9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A9C2FFB"/>
    <w:multiLevelType w:val="hybridMultilevel"/>
    <w:tmpl w:val="C50C038C"/>
    <w:lvl w:ilvl="0" w:tplc="FFFFFFFF">
      <w:start w:val="2"/>
      <w:numFmt w:val="decimal"/>
      <w:pStyle w:val="aa"/>
      <w:lvlText w:val="Таблица %1"/>
      <w:lvlJc w:val="left"/>
      <w:pPr>
        <w:tabs>
          <w:tab w:val="num" w:pos="3617"/>
        </w:tabs>
        <w:ind w:left="3600" w:hanging="311"/>
      </w:pPr>
      <w:rPr>
        <w:rFonts w:ascii="Times New Roman" w:hAnsi="Times New Roman"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AE401B8"/>
    <w:multiLevelType w:val="multilevel"/>
    <w:tmpl w:val="4790AC10"/>
    <w:lvl w:ilvl="0">
      <w:start w:val="1"/>
      <w:numFmt w:val="decimal"/>
      <w:pStyle w:val="ab"/>
      <w:lvlText w:val="Таблица %1"/>
      <w:lvlJc w:val="left"/>
      <w:pPr>
        <w:tabs>
          <w:tab w:val="num" w:pos="8460"/>
        </w:tabs>
        <w:ind w:left="15383" w:hanging="7283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tabs>
          <w:tab w:val="num" w:pos="8820"/>
        </w:tabs>
        <w:ind w:left="88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9180"/>
        </w:tabs>
        <w:ind w:left="91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9540"/>
        </w:tabs>
        <w:ind w:left="95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9900"/>
        </w:tabs>
        <w:ind w:left="99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0260"/>
        </w:tabs>
        <w:ind w:left="102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0620"/>
        </w:tabs>
        <w:ind w:left="106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0980"/>
        </w:tabs>
        <w:ind w:left="109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11340"/>
        </w:tabs>
        <w:ind w:left="11340" w:hanging="360"/>
      </w:pPr>
      <w:rPr>
        <w:rFonts w:cs="Times New Roman" w:hint="default"/>
      </w:rPr>
    </w:lvl>
  </w:abstractNum>
  <w:abstractNum w:abstractNumId="37" w15:restartNumberingAfterBreak="0">
    <w:nsid w:val="3AE92C4A"/>
    <w:multiLevelType w:val="hybridMultilevel"/>
    <w:tmpl w:val="A154C494"/>
    <w:lvl w:ilvl="0" w:tplc="FFFFFFFF">
      <w:start w:val="1"/>
      <w:numFmt w:val="decimal"/>
      <w:pStyle w:val="ac"/>
      <w:lvlText w:val="Схема %1"/>
      <w:lvlJc w:val="left"/>
      <w:pPr>
        <w:tabs>
          <w:tab w:val="num" w:pos="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C5D6D6A"/>
    <w:multiLevelType w:val="hybridMultilevel"/>
    <w:tmpl w:val="72B29CE8"/>
    <w:lvl w:ilvl="0" w:tplc="FFFFFFFF">
      <w:start w:val="1"/>
      <w:numFmt w:val="bullet"/>
      <w:pStyle w:val="ad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9" w15:restartNumberingAfterBreak="0">
    <w:nsid w:val="3D1C2EA7"/>
    <w:multiLevelType w:val="hybridMultilevel"/>
    <w:tmpl w:val="E3549766"/>
    <w:styleLink w:val="14"/>
    <w:lvl w:ilvl="0" w:tplc="51F81E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D866E08"/>
    <w:multiLevelType w:val="hybridMultilevel"/>
    <w:tmpl w:val="124AFF10"/>
    <w:lvl w:ilvl="0" w:tplc="A14E9C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0C87371"/>
    <w:multiLevelType w:val="hybridMultilevel"/>
    <w:tmpl w:val="18EEE53E"/>
    <w:lvl w:ilvl="0" w:tplc="0419000F">
      <w:start w:val="1"/>
      <w:numFmt w:val="decimal"/>
      <w:pStyle w:val="ae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2" w15:restartNumberingAfterBreak="0">
    <w:nsid w:val="415E7469"/>
    <w:multiLevelType w:val="multilevel"/>
    <w:tmpl w:val="2C0E750A"/>
    <w:styleLink w:val="CourierNew14125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1CC7886"/>
    <w:multiLevelType w:val="hybridMultilevel"/>
    <w:tmpl w:val="D400BB88"/>
    <w:lvl w:ilvl="0" w:tplc="FFFFFFFF">
      <w:start w:val="1"/>
      <w:numFmt w:val="decimal"/>
      <w:pStyle w:val="af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1E9532F"/>
    <w:multiLevelType w:val="hybridMultilevel"/>
    <w:tmpl w:val="111A67F2"/>
    <w:styleLink w:val="1ai1"/>
    <w:lvl w:ilvl="0" w:tplc="430C97CA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45" w15:restartNumberingAfterBreak="0">
    <w:nsid w:val="420B560D"/>
    <w:multiLevelType w:val="multilevel"/>
    <w:tmpl w:val="9FE46636"/>
    <w:lvl w:ilvl="0">
      <w:start w:val="1"/>
      <w:numFmt w:val="none"/>
      <w:pStyle w:val="af0"/>
      <w:suff w:val="space"/>
      <w:lvlText w:val="Рис. 2.5.1"/>
      <w:lvlJc w:val="center"/>
      <w:pPr>
        <w:ind w:left="103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suff w:val="nothing"/>
      <w:lvlText w:val="%2.1"/>
      <w:lvlJc w:val="left"/>
      <w:pPr>
        <w:ind w:left="2450" w:hanging="432"/>
      </w:pPr>
      <w:rPr>
        <w:rFonts w:hint="default"/>
        <w:b/>
        <w:i w:val="0"/>
        <w:sz w:val="28"/>
      </w:rPr>
    </w:lvl>
    <w:lvl w:ilvl="2">
      <w:start w:val="1"/>
      <w:numFmt w:val="decimal"/>
      <w:lvlRestart w:val="0"/>
      <w:suff w:val="nothing"/>
      <w:lvlText w:val="%3.1.1."/>
      <w:lvlJc w:val="left"/>
      <w:pPr>
        <w:ind w:left="2882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818"/>
        </w:tabs>
        <w:ind w:left="3386" w:hanging="648"/>
      </w:pPr>
      <w:rPr>
        <w:rFonts w:hint="default"/>
      </w:rPr>
    </w:lvl>
    <w:lvl w:ilvl="4">
      <w:start w:val="1"/>
      <w:numFmt w:val="decimal"/>
      <w:lvlRestart w:val="0"/>
      <w:lvlText w:val="%5Табл %1%2%3%4"/>
      <w:lvlJc w:val="left"/>
      <w:pPr>
        <w:tabs>
          <w:tab w:val="num" w:pos="1249"/>
        </w:tabs>
        <w:ind w:left="3890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tabs>
          <w:tab w:val="num" w:pos="4898"/>
        </w:tabs>
        <w:ind w:left="43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18"/>
        </w:tabs>
        <w:ind w:left="48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78"/>
        </w:tabs>
        <w:ind w:left="54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8"/>
        </w:tabs>
        <w:ind w:left="5978" w:hanging="1440"/>
      </w:pPr>
      <w:rPr>
        <w:rFonts w:hint="default"/>
      </w:rPr>
    </w:lvl>
  </w:abstractNum>
  <w:abstractNum w:abstractNumId="46" w15:restartNumberingAfterBreak="0">
    <w:nsid w:val="466019C2"/>
    <w:multiLevelType w:val="hybridMultilevel"/>
    <w:tmpl w:val="4ACA908A"/>
    <w:lvl w:ilvl="0" w:tplc="28D86B60">
      <w:start w:val="1"/>
      <w:numFmt w:val="decimal"/>
      <w:pStyle w:val="af1"/>
      <w:lvlText w:val="%1."/>
      <w:lvlJc w:val="left"/>
      <w:pPr>
        <w:tabs>
          <w:tab w:val="num" w:pos="-9"/>
        </w:tabs>
        <w:ind w:left="351" w:firstLine="34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10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7" w15:restartNumberingAfterBreak="0">
    <w:nsid w:val="47DD2969"/>
    <w:multiLevelType w:val="hybridMultilevel"/>
    <w:tmpl w:val="BBB46F32"/>
    <w:lvl w:ilvl="0" w:tplc="C67AC104">
      <w:start w:val="1"/>
      <w:numFmt w:val="bullet"/>
      <w:pStyle w:val="af2"/>
      <w:lvlText w:val=""/>
      <w:lvlJc w:val="left"/>
      <w:pPr>
        <w:tabs>
          <w:tab w:val="num" w:pos="720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9643F15"/>
    <w:multiLevelType w:val="hybridMultilevel"/>
    <w:tmpl w:val="51220E92"/>
    <w:styleLink w:val="1ai"/>
    <w:lvl w:ilvl="0" w:tplc="FFFFFFFF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4A2F353E"/>
    <w:multiLevelType w:val="hybridMultilevel"/>
    <w:tmpl w:val="C1D0C1FA"/>
    <w:lvl w:ilvl="0" w:tplc="FFFFFFFF">
      <w:start w:val="1"/>
      <w:numFmt w:val="decimal"/>
      <w:pStyle w:val="S1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0" w15:restartNumberingAfterBreak="0">
    <w:nsid w:val="4AE57E32"/>
    <w:multiLevelType w:val="multilevel"/>
    <w:tmpl w:val="74B4AB78"/>
    <w:lvl w:ilvl="0">
      <w:start w:val="1"/>
      <w:numFmt w:val="decimal"/>
      <w:pStyle w:val="15"/>
      <w:suff w:val="space"/>
      <w:lvlText w:val="таблица %1"/>
      <w:lvlJc w:val="center"/>
      <w:pPr>
        <w:ind w:left="1309" w:hanging="72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Restart w:val="0"/>
      <w:suff w:val="nothing"/>
      <w:lvlText w:val="%2.1"/>
      <w:lvlJc w:val="left"/>
      <w:pPr>
        <w:ind w:left="1741" w:hanging="432"/>
      </w:pPr>
      <w:rPr>
        <w:rFonts w:hint="default"/>
        <w:b/>
        <w:i w:val="0"/>
        <w:sz w:val="28"/>
      </w:rPr>
    </w:lvl>
    <w:lvl w:ilvl="2">
      <w:start w:val="1"/>
      <w:numFmt w:val="decimal"/>
      <w:lvlRestart w:val="0"/>
      <w:suff w:val="nothing"/>
      <w:lvlText w:val="%3.1.1."/>
      <w:lvlJc w:val="left"/>
      <w:pPr>
        <w:ind w:left="2173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109"/>
        </w:tabs>
        <w:ind w:left="2677" w:hanging="648"/>
      </w:pPr>
      <w:rPr>
        <w:rFonts w:hint="default"/>
      </w:rPr>
    </w:lvl>
    <w:lvl w:ilvl="4">
      <w:start w:val="1"/>
      <w:numFmt w:val="decimal"/>
      <w:lvlRestart w:val="0"/>
      <w:lvlText w:val="%5Табл %1%2%3%4"/>
      <w:lvlJc w:val="left"/>
      <w:pPr>
        <w:tabs>
          <w:tab w:val="num" w:pos="540"/>
        </w:tabs>
        <w:ind w:left="3181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36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09"/>
        </w:tabs>
        <w:ind w:left="41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9"/>
        </w:tabs>
        <w:ind w:left="46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9"/>
        </w:tabs>
        <w:ind w:left="5269" w:hanging="1440"/>
      </w:pPr>
      <w:rPr>
        <w:rFonts w:hint="default"/>
      </w:rPr>
    </w:lvl>
  </w:abstractNum>
  <w:abstractNum w:abstractNumId="51" w15:restartNumberingAfterBreak="0">
    <w:nsid w:val="4BA254BE"/>
    <w:multiLevelType w:val="hybridMultilevel"/>
    <w:tmpl w:val="ECC6EF58"/>
    <w:styleLink w:val="1111111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BD163B7"/>
    <w:multiLevelType w:val="multilevel"/>
    <w:tmpl w:val="A2BC9C8C"/>
    <w:styleLink w:val="1111112"/>
    <w:lvl w:ilvl="0">
      <w:start w:val="1"/>
      <w:numFmt w:val="decimal"/>
      <w:pStyle w:val="af3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4BDF68B4"/>
    <w:multiLevelType w:val="multilevel"/>
    <w:tmpl w:val="0419001F"/>
    <w:styleLink w:val="1111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4" w15:restartNumberingAfterBreak="0">
    <w:nsid w:val="4BF07DCF"/>
    <w:multiLevelType w:val="multilevel"/>
    <w:tmpl w:val="732A882A"/>
    <w:lvl w:ilvl="0">
      <w:start w:val="815"/>
      <w:numFmt w:val="decimal"/>
      <w:pStyle w:val="16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28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5" w15:restartNumberingAfterBreak="0">
    <w:nsid w:val="4D7559C3"/>
    <w:multiLevelType w:val="multilevel"/>
    <w:tmpl w:val="91BAF9DC"/>
    <w:lvl w:ilvl="0">
      <w:start w:val="1"/>
      <w:numFmt w:val="decimal"/>
      <w:pStyle w:val="af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56" w15:restartNumberingAfterBreak="0">
    <w:nsid w:val="4ED456AD"/>
    <w:multiLevelType w:val="hybridMultilevel"/>
    <w:tmpl w:val="DBE44C26"/>
    <w:lvl w:ilvl="0" w:tplc="FFFFFFFF">
      <w:start w:val="1"/>
      <w:numFmt w:val="decimal"/>
      <w:pStyle w:val="230"/>
      <w:lvlText w:val="4.%1."/>
      <w:lvlJc w:val="left"/>
      <w:pPr>
        <w:ind w:left="2149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57" w15:restartNumberingAfterBreak="0">
    <w:nsid w:val="50F053D5"/>
    <w:multiLevelType w:val="hybridMultilevel"/>
    <w:tmpl w:val="2A3A5532"/>
    <w:lvl w:ilvl="0" w:tplc="FFFFFFFF">
      <w:start w:val="1"/>
      <w:numFmt w:val="bullet"/>
      <w:pStyle w:val="-"/>
      <w:lvlText w:val=""/>
      <w:lvlJc w:val="left"/>
      <w:pPr>
        <w:tabs>
          <w:tab w:val="num" w:pos="-491"/>
        </w:tabs>
        <w:ind w:left="121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23F0980"/>
    <w:multiLevelType w:val="singleLevel"/>
    <w:tmpl w:val="3AAC5646"/>
    <w:lvl w:ilvl="0">
      <w:start w:val="9556"/>
      <w:numFmt w:val="bullet"/>
      <w:pStyle w:val="af5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9" w15:restartNumberingAfterBreak="0">
    <w:nsid w:val="53970DBB"/>
    <w:multiLevelType w:val="multilevel"/>
    <w:tmpl w:val="91BAF9DC"/>
    <w:lvl w:ilvl="0">
      <w:start w:val="1"/>
      <w:numFmt w:val="decimal"/>
      <w:pStyle w:val="1TimesNewRoman1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60" w15:restartNumberingAfterBreak="0">
    <w:nsid w:val="54B01B6B"/>
    <w:multiLevelType w:val="hybridMultilevel"/>
    <w:tmpl w:val="644057AE"/>
    <w:lvl w:ilvl="0" w:tplc="9DD0E3E2">
      <w:start w:val="1"/>
      <w:numFmt w:val="bullet"/>
      <w:pStyle w:val="af6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5567F1A"/>
    <w:multiLevelType w:val="multilevel"/>
    <w:tmpl w:val="5E42A4AE"/>
    <w:lvl w:ilvl="0">
      <w:start w:val="1"/>
      <w:numFmt w:val="decimal"/>
      <w:pStyle w:val="af7"/>
      <w:suff w:val="nothing"/>
      <w:lvlText w:val="Таблица %1"/>
      <w:lvlJc w:val="left"/>
      <w:pPr>
        <w:ind w:left="9432" w:hanging="7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62" w15:restartNumberingAfterBreak="0">
    <w:nsid w:val="568A258D"/>
    <w:multiLevelType w:val="hybridMultilevel"/>
    <w:tmpl w:val="733651BC"/>
    <w:name w:val="WW8Num112"/>
    <w:lvl w:ilvl="0" w:tplc="A2F658F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80221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C32E67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DF2A14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F16340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91ACDFF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276720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AD6FE3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B88CE0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9E60585"/>
    <w:multiLevelType w:val="hybridMultilevel"/>
    <w:tmpl w:val="E78C7934"/>
    <w:lvl w:ilvl="0" w:tplc="FFFFFFF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pStyle w:val="17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59E6268F"/>
    <w:multiLevelType w:val="hybridMultilevel"/>
    <w:tmpl w:val="80325ADC"/>
    <w:lvl w:ilvl="0" w:tplc="FFFFFFFF">
      <w:start w:val="1"/>
      <w:numFmt w:val="bullet"/>
      <w:pStyle w:val="18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DA30F3C"/>
    <w:multiLevelType w:val="hybridMultilevel"/>
    <w:tmpl w:val="4FD62DB8"/>
    <w:lvl w:ilvl="0" w:tplc="0419000F">
      <w:start w:val="1"/>
      <w:numFmt w:val="bullet"/>
      <w:pStyle w:val="text"/>
      <w:lvlText w:val=""/>
      <w:lvlJc w:val="left"/>
      <w:pPr>
        <w:tabs>
          <w:tab w:val="num" w:pos="2017"/>
        </w:tabs>
        <w:ind w:left="1620" w:firstLine="3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5F120121"/>
    <w:multiLevelType w:val="hybridMultilevel"/>
    <w:tmpl w:val="0BAC236E"/>
    <w:lvl w:ilvl="0" w:tplc="A14E9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22595E"/>
    <w:multiLevelType w:val="multilevel"/>
    <w:tmpl w:val="11880D56"/>
    <w:lvl w:ilvl="0">
      <w:start w:val="1"/>
      <w:numFmt w:val="decimal"/>
      <w:pStyle w:val="40"/>
      <w:suff w:val="nothing"/>
      <w:lvlText w:val="Таблица%1"/>
      <w:lvlJc w:val="left"/>
      <w:pPr>
        <w:ind w:left="1561" w:hanging="7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199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242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292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1"/>
        </w:tabs>
        <w:ind w:left="34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1"/>
        </w:tabs>
        <w:ind w:left="39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1"/>
        </w:tabs>
        <w:ind w:left="44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1"/>
        </w:tabs>
        <w:ind w:left="49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1"/>
        </w:tabs>
        <w:ind w:left="5521" w:hanging="1440"/>
      </w:pPr>
      <w:rPr>
        <w:rFonts w:hint="default"/>
      </w:rPr>
    </w:lvl>
  </w:abstractNum>
  <w:abstractNum w:abstractNumId="68" w15:restartNumberingAfterBreak="0">
    <w:nsid w:val="65C513E9"/>
    <w:multiLevelType w:val="multilevel"/>
    <w:tmpl w:val="E8CC82A4"/>
    <w:lvl w:ilvl="0">
      <w:start w:val="1"/>
      <w:numFmt w:val="decimal"/>
      <w:pStyle w:val="af8"/>
      <w:lvlText w:val="%1."/>
      <w:lvlJc w:val="left"/>
      <w:pPr>
        <w:tabs>
          <w:tab w:val="num" w:pos="1590"/>
        </w:tabs>
        <w:ind w:left="1590" w:hanging="51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2250"/>
        </w:tabs>
        <w:ind w:left="2250" w:hanging="117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68D1717F"/>
    <w:multiLevelType w:val="multilevel"/>
    <w:tmpl w:val="6FA8E2D6"/>
    <w:lvl w:ilvl="0">
      <w:start w:val="1"/>
      <w:numFmt w:val="decimal"/>
      <w:pStyle w:val="19"/>
      <w:suff w:val="space"/>
      <w:lvlText w:val="Рис. %1."/>
      <w:lvlJc w:val="center"/>
      <w:pPr>
        <w:ind w:left="1080" w:firstLine="567"/>
      </w:pPr>
      <w:rPr>
        <w:rFonts w:ascii="Times New Roman" w:hAnsi="Times New Roman" w:cs="Times New Roman" w:hint="default"/>
        <w:b w:val="0"/>
        <w:i/>
        <w:sz w:val="28"/>
      </w:rPr>
    </w:lvl>
    <w:lvl w:ilvl="1">
      <w:start w:val="1"/>
      <w:numFmt w:val="decimal"/>
      <w:lvlRestart w:val="0"/>
      <w:suff w:val="nothing"/>
      <w:lvlText w:val="%2.1"/>
      <w:lvlJc w:val="left"/>
      <w:pPr>
        <w:ind w:left="2821" w:hanging="432"/>
      </w:pPr>
      <w:rPr>
        <w:rFonts w:cs="Times New Roman" w:hint="default"/>
        <w:b/>
        <w:i w:val="0"/>
        <w:sz w:val="28"/>
      </w:rPr>
    </w:lvl>
    <w:lvl w:ilvl="2">
      <w:start w:val="1"/>
      <w:numFmt w:val="decimal"/>
      <w:lvlRestart w:val="0"/>
      <w:suff w:val="nothing"/>
      <w:lvlText w:val="%3.1.1."/>
      <w:lvlJc w:val="left"/>
      <w:pPr>
        <w:ind w:left="3253" w:hanging="504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4189"/>
        </w:tabs>
        <w:ind w:left="3757" w:hanging="648"/>
      </w:pPr>
      <w:rPr>
        <w:rFonts w:cs="Times New Roman" w:hint="default"/>
      </w:rPr>
    </w:lvl>
    <w:lvl w:ilvl="4">
      <w:start w:val="1"/>
      <w:numFmt w:val="decimal"/>
      <w:lvlRestart w:val="0"/>
      <w:lvlText w:val="%5Табл %1%2%3%4"/>
      <w:lvlJc w:val="left"/>
      <w:pPr>
        <w:tabs>
          <w:tab w:val="num" w:pos="1620"/>
        </w:tabs>
        <w:ind w:left="4261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269"/>
        </w:tabs>
        <w:ind w:left="476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89"/>
        </w:tabs>
        <w:ind w:left="526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49"/>
        </w:tabs>
        <w:ind w:left="577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69"/>
        </w:tabs>
        <w:ind w:left="6349" w:hanging="1440"/>
      </w:pPr>
      <w:rPr>
        <w:rFonts w:cs="Times New Roman" w:hint="default"/>
      </w:rPr>
    </w:lvl>
  </w:abstractNum>
  <w:abstractNum w:abstractNumId="70" w15:restartNumberingAfterBreak="0">
    <w:nsid w:val="6E2B406D"/>
    <w:multiLevelType w:val="hybridMultilevel"/>
    <w:tmpl w:val="2AEACAC8"/>
    <w:lvl w:ilvl="0" w:tplc="A14E9CA0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1" w15:restartNumberingAfterBreak="0">
    <w:nsid w:val="6EA21577"/>
    <w:multiLevelType w:val="multilevel"/>
    <w:tmpl w:val="29FE52A4"/>
    <w:lvl w:ilvl="0">
      <w:start w:val="1"/>
      <w:numFmt w:val="decimal"/>
      <w:pStyle w:val="af9"/>
      <w:suff w:val="space"/>
      <w:lvlText w:val="(таб.%1)"/>
      <w:lvlJc w:val="center"/>
      <w:pPr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Restart w:val="0"/>
      <w:suff w:val="nothing"/>
      <w:lvlText w:val="%2.1"/>
      <w:lvlJc w:val="left"/>
      <w:pPr>
        <w:ind w:left="1741" w:hanging="432"/>
      </w:pPr>
      <w:rPr>
        <w:rFonts w:hint="default"/>
        <w:b/>
        <w:i w:val="0"/>
        <w:sz w:val="28"/>
      </w:rPr>
    </w:lvl>
    <w:lvl w:ilvl="2">
      <w:start w:val="1"/>
      <w:numFmt w:val="decimal"/>
      <w:lvlRestart w:val="0"/>
      <w:suff w:val="nothing"/>
      <w:lvlText w:val="%3.1.1."/>
      <w:lvlJc w:val="left"/>
      <w:pPr>
        <w:ind w:left="2173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109"/>
        </w:tabs>
        <w:ind w:left="2677" w:hanging="648"/>
      </w:pPr>
      <w:rPr>
        <w:rFonts w:hint="default"/>
      </w:rPr>
    </w:lvl>
    <w:lvl w:ilvl="4">
      <w:start w:val="1"/>
      <w:numFmt w:val="decimal"/>
      <w:lvlRestart w:val="0"/>
      <w:lvlText w:val="%5Табл %1%2%3%4"/>
      <w:lvlJc w:val="left"/>
      <w:pPr>
        <w:tabs>
          <w:tab w:val="num" w:pos="540"/>
        </w:tabs>
        <w:ind w:left="3181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36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09"/>
        </w:tabs>
        <w:ind w:left="41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9"/>
        </w:tabs>
        <w:ind w:left="46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9"/>
        </w:tabs>
        <w:ind w:left="5269" w:hanging="1440"/>
      </w:pPr>
      <w:rPr>
        <w:rFonts w:hint="default"/>
      </w:rPr>
    </w:lvl>
  </w:abstractNum>
  <w:abstractNum w:abstractNumId="72" w15:restartNumberingAfterBreak="0">
    <w:nsid w:val="6FCE6E65"/>
    <w:multiLevelType w:val="hybridMultilevel"/>
    <w:tmpl w:val="CCD229F4"/>
    <w:lvl w:ilvl="0" w:tplc="545A5C8C">
      <w:start w:val="1"/>
      <w:numFmt w:val="bullet"/>
      <w:pStyle w:val="afa"/>
      <w:lvlText w:val=""/>
      <w:lvlJc w:val="left"/>
      <w:pPr>
        <w:tabs>
          <w:tab w:val="num" w:pos="218"/>
        </w:tabs>
        <w:ind w:left="-34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8F5D93"/>
    <w:multiLevelType w:val="hybridMultilevel"/>
    <w:tmpl w:val="1DD0FC58"/>
    <w:lvl w:ilvl="0" w:tplc="FFFFFFFF">
      <w:start w:val="1"/>
      <w:numFmt w:val="bullet"/>
      <w:lvlText w:val="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1966A9D"/>
    <w:multiLevelType w:val="hybridMultilevel"/>
    <w:tmpl w:val="A682729A"/>
    <w:lvl w:ilvl="0" w:tplc="FFFFFFFF">
      <w:start w:val="1"/>
      <w:numFmt w:val="decimal"/>
      <w:pStyle w:val="afb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5" w15:restartNumberingAfterBreak="0">
    <w:nsid w:val="72311EBB"/>
    <w:multiLevelType w:val="hybridMultilevel"/>
    <w:tmpl w:val="3EE899C0"/>
    <w:lvl w:ilvl="0" w:tplc="FFFFFFFF">
      <w:start w:val="1"/>
      <w:numFmt w:val="decimal"/>
      <w:pStyle w:val="afc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FFFFFFFF" w:tentative="1">
      <w:start w:val="1"/>
      <w:numFmt w:val="lowerLetter"/>
      <w:pStyle w:val="S5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76" w15:restartNumberingAfterBreak="0">
    <w:nsid w:val="726E45B8"/>
    <w:multiLevelType w:val="multilevel"/>
    <w:tmpl w:val="2C0E750A"/>
    <w:styleLink w:val="CourierNew141251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6C541EE"/>
    <w:multiLevelType w:val="hybridMultilevel"/>
    <w:tmpl w:val="DF64C174"/>
    <w:lvl w:ilvl="0" w:tplc="04190001">
      <w:start w:val="1"/>
      <w:numFmt w:val="decimal"/>
      <w:pStyle w:val="1a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9AD3E0E"/>
    <w:multiLevelType w:val="hybridMultilevel"/>
    <w:tmpl w:val="452C2ADE"/>
    <w:lvl w:ilvl="0" w:tplc="28D86B60">
      <w:start w:val="1"/>
      <w:numFmt w:val="bullet"/>
      <w:pStyle w:val="Normal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7B5D7CBC"/>
    <w:multiLevelType w:val="hybridMultilevel"/>
    <w:tmpl w:val="D66A4DCA"/>
    <w:lvl w:ilvl="0" w:tplc="28D86B60">
      <w:start w:val="1"/>
      <w:numFmt w:val="bullet"/>
      <w:pStyle w:val="af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6D571F"/>
    <w:multiLevelType w:val="hybridMultilevel"/>
    <w:tmpl w:val="2FFC464A"/>
    <w:lvl w:ilvl="0" w:tplc="28D86B60">
      <w:start w:val="1"/>
      <w:numFmt w:val="bullet"/>
      <w:pStyle w:val="afe"/>
      <w:lvlText w:val=""/>
      <w:lvlJc w:val="left"/>
      <w:pPr>
        <w:tabs>
          <w:tab w:val="num" w:pos="0"/>
        </w:tabs>
        <w:ind w:left="851" w:firstLine="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AF4466"/>
    <w:multiLevelType w:val="hybridMultilevel"/>
    <w:tmpl w:val="8C74A106"/>
    <w:lvl w:ilvl="0" w:tplc="28D86B60">
      <w:start w:val="1"/>
      <w:numFmt w:val="decimal"/>
      <w:pStyle w:val="aff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D980B21"/>
    <w:multiLevelType w:val="multilevel"/>
    <w:tmpl w:val="E180AF12"/>
    <w:lvl w:ilvl="0">
      <w:start w:val="1"/>
      <w:numFmt w:val="decimal"/>
      <w:pStyle w:val="aff0"/>
      <w:suff w:val="nothing"/>
      <w:lvlText w:val="Таблица %1"/>
      <w:lvlJc w:val="left"/>
      <w:pPr>
        <w:ind w:left="13835" w:hanging="53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7042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7474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797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770"/>
        </w:tabs>
        <w:ind w:left="84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90"/>
        </w:tabs>
        <w:ind w:left="89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10"/>
        </w:tabs>
        <w:ind w:left="9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570"/>
        </w:tabs>
        <w:ind w:left="99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90"/>
        </w:tabs>
        <w:ind w:left="10570" w:hanging="1440"/>
      </w:pPr>
      <w:rPr>
        <w:rFonts w:hint="default"/>
      </w:rPr>
    </w:lvl>
  </w:abstractNum>
  <w:num w:numId="1" w16cid:durableId="7218802">
    <w:abstractNumId w:val="55"/>
  </w:num>
  <w:num w:numId="2" w16cid:durableId="1744765051">
    <w:abstractNumId w:val="59"/>
  </w:num>
  <w:num w:numId="3" w16cid:durableId="1570578821">
    <w:abstractNumId w:val="20"/>
  </w:num>
  <w:num w:numId="4" w16cid:durableId="665011240">
    <w:abstractNumId w:val="17"/>
  </w:num>
  <w:num w:numId="5" w16cid:durableId="1253975712">
    <w:abstractNumId w:val="81"/>
  </w:num>
  <w:num w:numId="6" w16cid:durableId="1385249493">
    <w:abstractNumId w:val="58"/>
  </w:num>
  <w:num w:numId="7" w16cid:durableId="1008827711">
    <w:abstractNumId w:val="32"/>
  </w:num>
  <w:num w:numId="8" w16cid:durableId="946230445">
    <w:abstractNumId w:val="46"/>
    <w:lvlOverride w:ilvl="0">
      <w:startOverride w:val="1"/>
    </w:lvlOverride>
  </w:num>
  <w:num w:numId="9" w16cid:durableId="177744290">
    <w:abstractNumId w:val="33"/>
  </w:num>
  <w:num w:numId="10" w16cid:durableId="1601596218">
    <w:abstractNumId w:val="46"/>
  </w:num>
  <w:num w:numId="11" w16cid:durableId="1311863639">
    <w:abstractNumId w:val="38"/>
  </w:num>
  <w:num w:numId="12" w16cid:durableId="264926370">
    <w:abstractNumId w:val="24"/>
  </w:num>
  <w:num w:numId="13" w16cid:durableId="338390320">
    <w:abstractNumId w:val="14"/>
  </w:num>
  <w:num w:numId="14" w16cid:durableId="499974714">
    <w:abstractNumId w:val="66"/>
  </w:num>
  <w:num w:numId="15" w16cid:durableId="1641810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0128479">
    <w:abstractNumId w:val="70"/>
  </w:num>
  <w:num w:numId="17" w16cid:durableId="2105298648">
    <w:abstractNumId w:val="2"/>
  </w:num>
  <w:num w:numId="18" w16cid:durableId="831070532">
    <w:abstractNumId w:val="40"/>
  </w:num>
  <w:num w:numId="19" w16cid:durableId="1768502385">
    <w:abstractNumId w:val="82"/>
  </w:num>
  <w:num w:numId="20" w16cid:durableId="1052853358">
    <w:abstractNumId w:val="79"/>
  </w:num>
  <w:num w:numId="21" w16cid:durableId="2096514641">
    <w:abstractNumId w:val="25"/>
  </w:num>
  <w:num w:numId="22" w16cid:durableId="935753920">
    <w:abstractNumId w:val="78"/>
  </w:num>
  <w:num w:numId="23" w16cid:durableId="865606351">
    <w:abstractNumId w:val="45"/>
  </w:num>
  <w:num w:numId="24" w16cid:durableId="1545748209">
    <w:abstractNumId w:val="0"/>
  </w:num>
  <w:num w:numId="25" w16cid:durableId="1877814424">
    <w:abstractNumId w:val="19"/>
  </w:num>
  <w:num w:numId="26" w16cid:durableId="2084184697">
    <w:abstractNumId w:val="8"/>
  </w:num>
  <w:num w:numId="27" w16cid:durableId="2043313638">
    <w:abstractNumId w:val="35"/>
  </w:num>
  <w:num w:numId="28" w16cid:durableId="392699421">
    <w:abstractNumId w:val="67"/>
  </w:num>
  <w:num w:numId="29" w16cid:durableId="207958636">
    <w:abstractNumId w:val="50"/>
  </w:num>
  <w:num w:numId="30" w16cid:durableId="1553036604">
    <w:abstractNumId w:val="71"/>
  </w:num>
  <w:num w:numId="31" w16cid:durableId="20250721">
    <w:abstractNumId w:val="29"/>
  </w:num>
  <w:num w:numId="32" w16cid:durableId="1776706155">
    <w:abstractNumId w:val="61"/>
  </w:num>
  <w:num w:numId="33" w16cid:durableId="1494221049">
    <w:abstractNumId w:val="80"/>
  </w:num>
  <w:num w:numId="34" w16cid:durableId="760637889">
    <w:abstractNumId w:val="30"/>
  </w:num>
  <w:num w:numId="35" w16cid:durableId="1976174787">
    <w:abstractNumId w:val="64"/>
  </w:num>
  <w:num w:numId="36" w16cid:durableId="1338725522">
    <w:abstractNumId w:val="21"/>
  </w:num>
  <w:num w:numId="37" w16cid:durableId="541940272">
    <w:abstractNumId w:val="16"/>
  </w:num>
  <w:num w:numId="38" w16cid:durableId="927693332">
    <w:abstractNumId w:val="15"/>
  </w:num>
  <w:num w:numId="39" w16cid:durableId="563881135">
    <w:abstractNumId w:val="41"/>
  </w:num>
  <w:num w:numId="40" w16cid:durableId="301890369">
    <w:abstractNumId w:val="43"/>
  </w:num>
  <w:num w:numId="41" w16cid:durableId="811101571">
    <w:abstractNumId w:val="52"/>
  </w:num>
  <w:num w:numId="42" w16cid:durableId="1962222588">
    <w:abstractNumId w:val="48"/>
  </w:num>
  <w:num w:numId="43" w16cid:durableId="948775570">
    <w:abstractNumId w:val="51"/>
  </w:num>
  <w:num w:numId="44" w16cid:durableId="1884710324">
    <w:abstractNumId w:val="63"/>
  </w:num>
  <w:num w:numId="45" w16cid:durableId="394400502">
    <w:abstractNumId w:val="53"/>
  </w:num>
  <w:num w:numId="46" w16cid:durableId="260921581">
    <w:abstractNumId w:val="6"/>
  </w:num>
  <w:num w:numId="47" w16cid:durableId="642194628">
    <w:abstractNumId w:val="18"/>
  </w:num>
  <w:num w:numId="48" w16cid:durableId="556823146">
    <w:abstractNumId w:val="44"/>
  </w:num>
  <w:num w:numId="49" w16cid:durableId="2039355194">
    <w:abstractNumId w:val="39"/>
  </w:num>
  <w:num w:numId="50" w16cid:durableId="1901091719">
    <w:abstractNumId w:val="28"/>
  </w:num>
  <w:num w:numId="51" w16cid:durableId="1490168442">
    <w:abstractNumId w:val="77"/>
  </w:num>
  <w:num w:numId="52" w16cid:durableId="479930782">
    <w:abstractNumId w:val="49"/>
  </w:num>
  <w:num w:numId="53" w16cid:durableId="1965891969">
    <w:abstractNumId w:val="7"/>
  </w:num>
  <w:num w:numId="54" w16cid:durableId="1625848682">
    <w:abstractNumId w:val="31"/>
  </w:num>
  <w:num w:numId="55" w16cid:durableId="495463693">
    <w:abstractNumId w:val="56"/>
  </w:num>
  <w:num w:numId="56" w16cid:durableId="1043481094">
    <w:abstractNumId w:val="9"/>
  </w:num>
  <w:num w:numId="57" w16cid:durableId="1249339837">
    <w:abstractNumId w:val="72"/>
  </w:num>
  <w:num w:numId="58" w16cid:durableId="1629120346">
    <w:abstractNumId w:val="5"/>
  </w:num>
  <w:num w:numId="59" w16cid:durableId="707684004">
    <w:abstractNumId w:val="54"/>
  </w:num>
  <w:num w:numId="60" w16cid:durableId="1488325992">
    <w:abstractNumId w:val="47"/>
  </w:num>
  <w:num w:numId="61" w16cid:durableId="2007828535">
    <w:abstractNumId w:val="23"/>
  </w:num>
  <w:num w:numId="62" w16cid:durableId="1832669946">
    <w:abstractNumId w:val="27"/>
  </w:num>
  <w:num w:numId="63" w16cid:durableId="1321350956">
    <w:abstractNumId w:val="74"/>
  </w:num>
  <w:num w:numId="64" w16cid:durableId="337738686">
    <w:abstractNumId w:val="75"/>
  </w:num>
  <w:num w:numId="65" w16cid:durableId="1879123369">
    <w:abstractNumId w:val="69"/>
  </w:num>
  <w:num w:numId="66" w16cid:durableId="768281683">
    <w:abstractNumId w:val="22"/>
  </w:num>
  <w:num w:numId="67" w16cid:durableId="63111931">
    <w:abstractNumId w:val="68"/>
    <w:lvlOverride w:ilvl="0">
      <w:lvl w:ilvl="0">
        <w:start w:val="1"/>
        <w:numFmt w:val="decimal"/>
        <w:pStyle w:val="af8"/>
        <w:lvlText w:val="%1"/>
        <w:lvlJc w:val="center"/>
        <w:pPr>
          <w:tabs>
            <w:tab w:val="num" w:pos="1080"/>
          </w:tabs>
          <w:ind w:left="1080"/>
        </w:pPr>
        <w:rPr>
          <w:rFonts w:cs="Times New Roman"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68" w16cid:durableId="2042588569">
    <w:abstractNumId w:val="13"/>
  </w:num>
  <w:num w:numId="69" w16cid:durableId="1007446612">
    <w:abstractNumId w:val="65"/>
  </w:num>
  <w:num w:numId="70" w16cid:durableId="689918591">
    <w:abstractNumId w:val="37"/>
  </w:num>
  <w:num w:numId="71" w16cid:durableId="773984427">
    <w:abstractNumId w:val="3"/>
  </w:num>
  <w:num w:numId="72" w16cid:durableId="432089632">
    <w:abstractNumId w:val="60"/>
  </w:num>
  <w:num w:numId="73" w16cid:durableId="456724617">
    <w:abstractNumId w:val="57"/>
  </w:num>
  <w:num w:numId="74" w16cid:durableId="1592471945">
    <w:abstractNumId w:val="10"/>
  </w:num>
  <w:num w:numId="75" w16cid:durableId="1643340136">
    <w:abstractNumId w:val="36"/>
  </w:num>
  <w:num w:numId="76" w16cid:durableId="2118795752">
    <w:abstractNumId w:val="4"/>
  </w:num>
  <w:num w:numId="77" w16cid:durableId="1263681906">
    <w:abstractNumId w:val="76"/>
  </w:num>
  <w:num w:numId="78" w16cid:durableId="471366927">
    <w:abstractNumId w:val="11"/>
  </w:num>
  <w:num w:numId="79" w16cid:durableId="534192755">
    <w:abstractNumId w:val="42"/>
  </w:num>
  <w:num w:numId="80" w16cid:durableId="2112048736">
    <w:abstractNumId w:val="34"/>
  </w:num>
  <w:num w:numId="81" w16cid:durableId="1378969410">
    <w:abstractNumId w:val="26"/>
  </w:num>
  <w:num w:numId="82" w16cid:durableId="1013992369">
    <w:abstractNumId w:val="12"/>
  </w:num>
  <w:num w:numId="83" w16cid:durableId="1969430279">
    <w:abstractNumId w:val="17"/>
  </w:num>
  <w:num w:numId="84" w16cid:durableId="1226531724">
    <w:abstractNumId w:val="7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C14E6"/>
    <w:rsid w:val="00000327"/>
    <w:rsid w:val="000004F4"/>
    <w:rsid w:val="00000840"/>
    <w:rsid w:val="00000B4A"/>
    <w:rsid w:val="0000127B"/>
    <w:rsid w:val="00001C78"/>
    <w:rsid w:val="00002317"/>
    <w:rsid w:val="0000257A"/>
    <w:rsid w:val="0000295E"/>
    <w:rsid w:val="00002BF2"/>
    <w:rsid w:val="0000315E"/>
    <w:rsid w:val="00003832"/>
    <w:rsid w:val="00004283"/>
    <w:rsid w:val="00004691"/>
    <w:rsid w:val="000046D8"/>
    <w:rsid w:val="000047DB"/>
    <w:rsid w:val="0000523E"/>
    <w:rsid w:val="00005405"/>
    <w:rsid w:val="0000547F"/>
    <w:rsid w:val="00005CF2"/>
    <w:rsid w:val="000061B0"/>
    <w:rsid w:val="000062D2"/>
    <w:rsid w:val="00006A95"/>
    <w:rsid w:val="00006D32"/>
    <w:rsid w:val="00006E68"/>
    <w:rsid w:val="00007423"/>
    <w:rsid w:val="0000746F"/>
    <w:rsid w:val="00007687"/>
    <w:rsid w:val="00007EEE"/>
    <w:rsid w:val="00007FD0"/>
    <w:rsid w:val="00007FE4"/>
    <w:rsid w:val="00010E83"/>
    <w:rsid w:val="000119BE"/>
    <w:rsid w:val="000119DC"/>
    <w:rsid w:val="00011D63"/>
    <w:rsid w:val="00012502"/>
    <w:rsid w:val="00012694"/>
    <w:rsid w:val="00013301"/>
    <w:rsid w:val="00013334"/>
    <w:rsid w:val="000134A3"/>
    <w:rsid w:val="000136CE"/>
    <w:rsid w:val="00013AF5"/>
    <w:rsid w:val="00013DE7"/>
    <w:rsid w:val="000142AF"/>
    <w:rsid w:val="00015842"/>
    <w:rsid w:val="00015B01"/>
    <w:rsid w:val="00016B41"/>
    <w:rsid w:val="000175EC"/>
    <w:rsid w:val="0001763A"/>
    <w:rsid w:val="00017802"/>
    <w:rsid w:val="00020326"/>
    <w:rsid w:val="000218C0"/>
    <w:rsid w:val="00021A0D"/>
    <w:rsid w:val="00022E76"/>
    <w:rsid w:val="000237E4"/>
    <w:rsid w:val="00023EFD"/>
    <w:rsid w:val="0002432E"/>
    <w:rsid w:val="00024A06"/>
    <w:rsid w:val="00024BA4"/>
    <w:rsid w:val="00024C9E"/>
    <w:rsid w:val="00024D8D"/>
    <w:rsid w:val="000250D3"/>
    <w:rsid w:val="00025397"/>
    <w:rsid w:val="000256FA"/>
    <w:rsid w:val="00025A5E"/>
    <w:rsid w:val="00025C12"/>
    <w:rsid w:val="00025E07"/>
    <w:rsid w:val="0003002B"/>
    <w:rsid w:val="0003022E"/>
    <w:rsid w:val="00030A52"/>
    <w:rsid w:val="00030B7F"/>
    <w:rsid w:val="0003176E"/>
    <w:rsid w:val="00031E0B"/>
    <w:rsid w:val="00032DE4"/>
    <w:rsid w:val="00033242"/>
    <w:rsid w:val="00033580"/>
    <w:rsid w:val="000335EF"/>
    <w:rsid w:val="00033803"/>
    <w:rsid w:val="000342AD"/>
    <w:rsid w:val="00034724"/>
    <w:rsid w:val="00034856"/>
    <w:rsid w:val="000349B9"/>
    <w:rsid w:val="00034A00"/>
    <w:rsid w:val="00034F16"/>
    <w:rsid w:val="00035332"/>
    <w:rsid w:val="000355FD"/>
    <w:rsid w:val="000359BA"/>
    <w:rsid w:val="00035AF7"/>
    <w:rsid w:val="00035D36"/>
    <w:rsid w:val="000363FB"/>
    <w:rsid w:val="00036515"/>
    <w:rsid w:val="000365E8"/>
    <w:rsid w:val="000367AF"/>
    <w:rsid w:val="00036D45"/>
    <w:rsid w:val="00036E46"/>
    <w:rsid w:val="00036EAA"/>
    <w:rsid w:val="000374CB"/>
    <w:rsid w:val="000375C6"/>
    <w:rsid w:val="000379A6"/>
    <w:rsid w:val="00037A94"/>
    <w:rsid w:val="00037D4F"/>
    <w:rsid w:val="00040313"/>
    <w:rsid w:val="000409CD"/>
    <w:rsid w:val="0004114F"/>
    <w:rsid w:val="000425D7"/>
    <w:rsid w:val="000429A1"/>
    <w:rsid w:val="00042A82"/>
    <w:rsid w:val="000430B8"/>
    <w:rsid w:val="0004328B"/>
    <w:rsid w:val="0004334E"/>
    <w:rsid w:val="000433AA"/>
    <w:rsid w:val="000435FC"/>
    <w:rsid w:val="00043A7E"/>
    <w:rsid w:val="00043D17"/>
    <w:rsid w:val="00044284"/>
    <w:rsid w:val="00044BB5"/>
    <w:rsid w:val="00045045"/>
    <w:rsid w:val="00045B4A"/>
    <w:rsid w:val="00045EB0"/>
    <w:rsid w:val="00046B1B"/>
    <w:rsid w:val="000474B6"/>
    <w:rsid w:val="000479DE"/>
    <w:rsid w:val="0005162B"/>
    <w:rsid w:val="00051CDF"/>
    <w:rsid w:val="00051E7B"/>
    <w:rsid w:val="00051EF2"/>
    <w:rsid w:val="00052B48"/>
    <w:rsid w:val="00052CEF"/>
    <w:rsid w:val="00053964"/>
    <w:rsid w:val="0005489A"/>
    <w:rsid w:val="0005499D"/>
    <w:rsid w:val="00054CD2"/>
    <w:rsid w:val="00055420"/>
    <w:rsid w:val="0005571F"/>
    <w:rsid w:val="00055777"/>
    <w:rsid w:val="0005588D"/>
    <w:rsid w:val="00055B1C"/>
    <w:rsid w:val="00055E01"/>
    <w:rsid w:val="00056719"/>
    <w:rsid w:val="00056AD1"/>
    <w:rsid w:val="00056CDB"/>
    <w:rsid w:val="00056D5B"/>
    <w:rsid w:val="00056F07"/>
    <w:rsid w:val="00057799"/>
    <w:rsid w:val="00057D93"/>
    <w:rsid w:val="0006039B"/>
    <w:rsid w:val="00060516"/>
    <w:rsid w:val="00060642"/>
    <w:rsid w:val="00060756"/>
    <w:rsid w:val="00060A3F"/>
    <w:rsid w:val="00060E12"/>
    <w:rsid w:val="00060E59"/>
    <w:rsid w:val="00061B44"/>
    <w:rsid w:val="00061C11"/>
    <w:rsid w:val="000620A2"/>
    <w:rsid w:val="0006305B"/>
    <w:rsid w:val="000630B6"/>
    <w:rsid w:val="00064374"/>
    <w:rsid w:val="00064458"/>
    <w:rsid w:val="00064778"/>
    <w:rsid w:val="00064E07"/>
    <w:rsid w:val="000650B1"/>
    <w:rsid w:val="000654F9"/>
    <w:rsid w:val="00065540"/>
    <w:rsid w:val="000658E3"/>
    <w:rsid w:val="00065963"/>
    <w:rsid w:val="00065E65"/>
    <w:rsid w:val="00066170"/>
    <w:rsid w:val="000661BD"/>
    <w:rsid w:val="00066C88"/>
    <w:rsid w:val="00066EBF"/>
    <w:rsid w:val="00066F68"/>
    <w:rsid w:val="00067187"/>
    <w:rsid w:val="0006723E"/>
    <w:rsid w:val="00067AF4"/>
    <w:rsid w:val="00067EA0"/>
    <w:rsid w:val="000700A5"/>
    <w:rsid w:val="00070570"/>
    <w:rsid w:val="000710AF"/>
    <w:rsid w:val="0007137E"/>
    <w:rsid w:val="00071394"/>
    <w:rsid w:val="000714D8"/>
    <w:rsid w:val="00071D1A"/>
    <w:rsid w:val="00071EFF"/>
    <w:rsid w:val="000721E9"/>
    <w:rsid w:val="000729F3"/>
    <w:rsid w:val="00072ED6"/>
    <w:rsid w:val="000732F5"/>
    <w:rsid w:val="00074006"/>
    <w:rsid w:val="000740F3"/>
    <w:rsid w:val="00074B0F"/>
    <w:rsid w:val="00075374"/>
    <w:rsid w:val="00075F66"/>
    <w:rsid w:val="00075FEB"/>
    <w:rsid w:val="00076A22"/>
    <w:rsid w:val="00076E39"/>
    <w:rsid w:val="000778F9"/>
    <w:rsid w:val="00077AAB"/>
    <w:rsid w:val="0008027C"/>
    <w:rsid w:val="00080565"/>
    <w:rsid w:val="00080DF1"/>
    <w:rsid w:val="00080FAC"/>
    <w:rsid w:val="0008169E"/>
    <w:rsid w:val="00081FD5"/>
    <w:rsid w:val="00082A3B"/>
    <w:rsid w:val="0008335E"/>
    <w:rsid w:val="0008368D"/>
    <w:rsid w:val="00084415"/>
    <w:rsid w:val="000846EF"/>
    <w:rsid w:val="0008491F"/>
    <w:rsid w:val="00084C01"/>
    <w:rsid w:val="000854A5"/>
    <w:rsid w:val="0008559A"/>
    <w:rsid w:val="00086804"/>
    <w:rsid w:val="00086A0D"/>
    <w:rsid w:val="00086A0E"/>
    <w:rsid w:val="00086A71"/>
    <w:rsid w:val="00086AFB"/>
    <w:rsid w:val="00086F9F"/>
    <w:rsid w:val="0008752C"/>
    <w:rsid w:val="00087875"/>
    <w:rsid w:val="00087A3C"/>
    <w:rsid w:val="00087C87"/>
    <w:rsid w:val="00087D69"/>
    <w:rsid w:val="00087E18"/>
    <w:rsid w:val="00090070"/>
    <w:rsid w:val="000900D0"/>
    <w:rsid w:val="000907B9"/>
    <w:rsid w:val="00090B06"/>
    <w:rsid w:val="00090BAE"/>
    <w:rsid w:val="000919BD"/>
    <w:rsid w:val="00091C9B"/>
    <w:rsid w:val="00092145"/>
    <w:rsid w:val="00092209"/>
    <w:rsid w:val="00092A17"/>
    <w:rsid w:val="00092D86"/>
    <w:rsid w:val="0009323B"/>
    <w:rsid w:val="0009369C"/>
    <w:rsid w:val="0009374C"/>
    <w:rsid w:val="00093FAF"/>
    <w:rsid w:val="000940D4"/>
    <w:rsid w:val="0009457D"/>
    <w:rsid w:val="00094B7E"/>
    <w:rsid w:val="00095070"/>
    <w:rsid w:val="0009603E"/>
    <w:rsid w:val="000961B3"/>
    <w:rsid w:val="00096BC0"/>
    <w:rsid w:val="00096C5D"/>
    <w:rsid w:val="00096EFF"/>
    <w:rsid w:val="0009764A"/>
    <w:rsid w:val="00097B6B"/>
    <w:rsid w:val="00097E30"/>
    <w:rsid w:val="000A0183"/>
    <w:rsid w:val="000A0592"/>
    <w:rsid w:val="000A0BAC"/>
    <w:rsid w:val="000A10E3"/>
    <w:rsid w:val="000A1202"/>
    <w:rsid w:val="000A1311"/>
    <w:rsid w:val="000A1837"/>
    <w:rsid w:val="000A1865"/>
    <w:rsid w:val="000A1EF5"/>
    <w:rsid w:val="000A2098"/>
    <w:rsid w:val="000A25C7"/>
    <w:rsid w:val="000A44EA"/>
    <w:rsid w:val="000A482F"/>
    <w:rsid w:val="000A4B04"/>
    <w:rsid w:val="000A51A9"/>
    <w:rsid w:val="000A55B0"/>
    <w:rsid w:val="000A55B1"/>
    <w:rsid w:val="000A58B8"/>
    <w:rsid w:val="000A5E9E"/>
    <w:rsid w:val="000A60B9"/>
    <w:rsid w:val="000A760F"/>
    <w:rsid w:val="000A76EB"/>
    <w:rsid w:val="000A78C9"/>
    <w:rsid w:val="000A7A2C"/>
    <w:rsid w:val="000A7C26"/>
    <w:rsid w:val="000B043D"/>
    <w:rsid w:val="000B12EE"/>
    <w:rsid w:val="000B1FAB"/>
    <w:rsid w:val="000B2468"/>
    <w:rsid w:val="000B2685"/>
    <w:rsid w:val="000B378A"/>
    <w:rsid w:val="000B4581"/>
    <w:rsid w:val="000B4A8F"/>
    <w:rsid w:val="000B519E"/>
    <w:rsid w:val="000B529F"/>
    <w:rsid w:val="000B677E"/>
    <w:rsid w:val="000B6F78"/>
    <w:rsid w:val="000B7487"/>
    <w:rsid w:val="000B74B5"/>
    <w:rsid w:val="000B7506"/>
    <w:rsid w:val="000B7988"/>
    <w:rsid w:val="000C0372"/>
    <w:rsid w:val="000C07B0"/>
    <w:rsid w:val="000C0C3D"/>
    <w:rsid w:val="000C0E1C"/>
    <w:rsid w:val="000C118B"/>
    <w:rsid w:val="000C14E6"/>
    <w:rsid w:val="000C19F9"/>
    <w:rsid w:val="000C2333"/>
    <w:rsid w:val="000C2389"/>
    <w:rsid w:val="000C2BD7"/>
    <w:rsid w:val="000C2D09"/>
    <w:rsid w:val="000C309B"/>
    <w:rsid w:val="000C3224"/>
    <w:rsid w:val="000C41D3"/>
    <w:rsid w:val="000C4B1C"/>
    <w:rsid w:val="000C50B8"/>
    <w:rsid w:val="000C5266"/>
    <w:rsid w:val="000C543C"/>
    <w:rsid w:val="000C5C56"/>
    <w:rsid w:val="000C5E21"/>
    <w:rsid w:val="000C63DC"/>
    <w:rsid w:val="000C78FC"/>
    <w:rsid w:val="000C7F78"/>
    <w:rsid w:val="000D0308"/>
    <w:rsid w:val="000D15B7"/>
    <w:rsid w:val="000D20A2"/>
    <w:rsid w:val="000D22D5"/>
    <w:rsid w:val="000D276D"/>
    <w:rsid w:val="000D29DB"/>
    <w:rsid w:val="000D2C00"/>
    <w:rsid w:val="000D2DF6"/>
    <w:rsid w:val="000D3BC9"/>
    <w:rsid w:val="000D42B6"/>
    <w:rsid w:val="000D50BA"/>
    <w:rsid w:val="000D59AF"/>
    <w:rsid w:val="000D5ACD"/>
    <w:rsid w:val="000D5EE5"/>
    <w:rsid w:val="000D681F"/>
    <w:rsid w:val="000D69AF"/>
    <w:rsid w:val="000D7101"/>
    <w:rsid w:val="000D75E7"/>
    <w:rsid w:val="000D770B"/>
    <w:rsid w:val="000E06F2"/>
    <w:rsid w:val="000E07F6"/>
    <w:rsid w:val="000E0B93"/>
    <w:rsid w:val="000E17A0"/>
    <w:rsid w:val="000E216C"/>
    <w:rsid w:val="000E239A"/>
    <w:rsid w:val="000E3309"/>
    <w:rsid w:val="000E3625"/>
    <w:rsid w:val="000E3A4A"/>
    <w:rsid w:val="000E3CE5"/>
    <w:rsid w:val="000E3E88"/>
    <w:rsid w:val="000E4D97"/>
    <w:rsid w:val="000E528E"/>
    <w:rsid w:val="000E66FB"/>
    <w:rsid w:val="000E737A"/>
    <w:rsid w:val="000E7C84"/>
    <w:rsid w:val="000F017F"/>
    <w:rsid w:val="000F1C95"/>
    <w:rsid w:val="000F24FC"/>
    <w:rsid w:val="000F26B1"/>
    <w:rsid w:val="000F2DED"/>
    <w:rsid w:val="000F306E"/>
    <w:rsid w:val="000F37C8"/>
    <w:rsid w:val="000F3A51"/>
    <w:rsid w:val="000F3E73"/>
    <w:rsid w:val="000F40F0"/>
    <w:rsid w:val="000F41AE"/>
    <w:rsid w:val="000F4862"/>
    <w:rsid w:val="000F4DB8"/>
    <w:rsid w:val="000F52CF"/>
    <w:rsid w:val="000F55EB"/>
    <w:rsid w:val="000F63A3"/>
    <w:rsid w:val="000F65D5"/>
    <w:rsid w:val="000F6A82"/>
    <w:rsid w:val="000F6AAF"/>
    <w:rsid w:val="000F6DD9"/>
    <w:rsid w:val="000F76AB"/>
    <w:rsid w:val="000F779E"/>
    <w:rsid w:val="00100B9A"/>
    <w:rsid w:val="00100C07"/>
    <w:rsid w:val="001012B1"/>
    <w:rsid w:val="00101312"/>
    <w:rsid w:val="00102274"/>
    <w:rsid w:val="00102B23"/>
    <w:rsid w:val="00103057"/>
    <w:rsid w:val="0010328B"/>
    <w:rsid w:val="001033ED"/>
    <w:rsid w:val="001034DE"/>
    <w:rsid w:val="00104215"/>
    <w:rsid w:val="00104DB0"/>
    <w:rsid w:val="001054F7"/>
    <w:rsid w:val="00105937"/>
    <w:rsid w:val="00105B18"/>
    <w:rsid w:val="00106C59"/>
    <w:rsid w:val="0010782D"/>
    <w:rsid w:val="00107992"/>
    <w:rsid w:val="0011024C"/>
    <w:rsid w:val="00110AA9"/>
    <w:rsid w:val="00111715"/>
    <w:rsid w:val="00111A1B"/>
    <w:rsid w:val="00111B4E"/>
    <w:rsid w:val="00111CFC"/>
    <w:rsid w:val="00111E8A"/>
    <w:rsid w:val="0011278C"/>
    <w:rsid w:val="001127EE"/>
    <w:rsid w:val="00112AE4"/>
    <w:rsid w:val="00113B21"/>
    <w:rsid w:val="00113B5D"/>
    <w:rsid w:val="00113E8B"/>
    <w:rsid w:val="001149C7"/>
    <w:rsid w:val="00115C3B"/>
    <w:rsid w:val="001161CE"/>
    <w:rsid w:val="0011666E"/>
    <w:rsid w:val="00116F53"/>
    <w:rsid w:val="001204AD"/>
    <w:rsid w:val="0012051F"/>
    <w:rsid w:val="00120AD5"/>
    <w:rsid w:val="001214D7"/>
    <w:rsid w:val="0012256C"/>
    <w:rsid w:val="001225DC"/>
    <w:rsid w:val="001227E3"/>
    <w:rsid w:val="00122938"/>
    <w:rsid w:val="0012352E"/>
    <w:rsid w:val="00124580"/>
    <w:rsid w:val="00125014"/>
    <w:rsid w:val="00125499"/>
    <w:rsid w:val="001262AC"/>
    <w:rsid w:val="0012658A"/>
    <w:rsid w:val="001265EE"/>
    <w:rsid w:val="00126C16"/>
    <w:rsid w:val="00126E1D"/>
    <w:rsid w:val="00126F34"/>
    <w:rsid w:val="001279D7"/>
    <w:rsid w:val="0013016A"/>
    <w:rsid w:val="00130532"/>
    <w:rsid w:val="001306B2"/>
    <w:rsid w:val="0013107B"/>
    <w:rsid w:val="001318D7"/>
    <w:rsid w:val="00132A41"/>
    <w:rsid w:val="00132A43"/>
    <w:rsid w:val="00132BDC"/>
    <w:rsid w:val="00132F72"/>
    <w:rsid w:val="00133EB2"/>
    <w:rsid w:val="001341EA"/>
    <w:rsid w:val="00134768"/>
    <w:rsid w:val="0013479B"/>
    <w:rsid w:val="00134C3E"/>
    <w:rsid w:val="001351AF"/>
    <w:rsid w:val="00136E98"/>
    <w:rsid w:val="00136ED0"/>
    <w:rsid w:val="00137138"/>
    <w:rsid w:val="00137B36"/>
    <w:rsid w:val="00137C89"/>
    <w:rsid w:val="00137DC0"/>
    <w:rsid w:val="00140155"/>
    <w:rsid w:val="00140281"/>
    <w:rsid w:val="00140283"/>
    <w:rsid w:val="00140646"/>
    <w:rsid w:val="00140747"/>
    <w:rsid w:val="00140933"/>
    <w:rsid w:val="00140980"/>
    <w:rsid w:val="00140C2A"/>
    <w:rsid w:val="00140D93"/>
    <w:rsid w:val="0014154E"/>
    <w:rsid w:val="00141904"/>
    <w:rsid w:val="001424B5"/>
    <w:rsid w:val="00142A7F"/>
    <w:rsid w:val="00143C38"/>
    <w:rsid w:val="00143CEB"/>
    <w:rsid w:val="00144662"/>
    <w:rsid w:val="001446CD"/>
    <w:rsid w:val="00145A00"/>
    <w:rsid w:val="00145CFD"/>
    <w:rsid w:val="00145EDB"/>
    <w:rsid w:val="00146622"/>
    <w:rsid w:val="001473E4"/>
    <w:rsid w:val="00147762"/>
    <w:rsid w:val="00147986"/>
    <w:rsid w:val="00147A31"/>
    <w:rsid w:val="0015004D"/>
    <w:rsid w:val="001501D6"/>
    <w:rsid w:val="0015116C"/>
    <w:rsid w:val="00151B31"/>
    <w:rsid w:val="00151CBB"/>
    <w:rsid w:val="00151E51"/>
    <w:rsid w:val="0015241A"/>
    <w:rsid w:val="0015242E"/>
    <w:rsid w:val="00152A6B"/>
    <w:rsid w:val="00152AE8"/>
    <w:rsid w:val="001533F2"/>
    <w:rsid w:val="001535CF"/>
    <w:rsid w:val="00154601"/>
    <w:rsid w:val="0015461A"/>
    <w:rsid w:val="001547D4"/>
    <w:rsid w:val="00154C73"/>
    <w:rsid w:val="00154EA7"/>
    <w:rsid w:val="00155C7A"/>
    <w:rsid w:val="00155D0C"/>
    <w:rsid w:val="001561BE"/>
    <w:rsid w:val="001568CD"/>
    <w:rsid w:val="00156F23"/>
    <w:rsid w:val="0015751E"/>
    <w:rsid w:val="00157F04"/>
    <w:rsid w:val="0016003E"/>
    <w:rsid w:val="00160583"/>
    <w:rsid w:val="001605A9"/>
    <w:rsid w:val="00160C8A"/>
    <w:rsid w:val="00161B47"/>
    <w:rsid w:val="00161BB0"/>
    <w:rsid w:val="00161D08"/>
    <w:rsid w:val="00162174"/>
    <w:rsid w:val="00162263"/>
    <w:rsid w:val="00162529"/>
    <w:rsid w:val="001627AA"/>
    <w:rsid w:val="00162D44"/>
    <w:rsid w:val="00163041"/>
    <w:rsid w:val="001634E6"/>
    <w:rsid w:val="00163A83"/>
    <w:rsid w:val="0016472F"/>
    <w:rsid w:val="001647D5"/>
    <w:rsid w:val="00164816"/>
    <w:rsid w:val="00164BB3"/>
    <w:rsid w:val="0016513C"/>
    <w:rsid w:val="00165282"/>
    <w:rsid w:val="00165509"/>
    <w:rsid w:val="00165539"/>
    <w:rsid w:val="00166A78"/>
    <w:rsid w:val="00166ADA"/>
    <w:rsid w:val="00167912"/>
    <w:rsid w:val="00167E14"/>
    <w:rsid w:val="00167F0C"/>
    <w:rsid w:val="00170267"/>
    <w:rsid w:val="00170395"/>
    <w:rsid w:val="00170946"/>
    <w:rsid w:val="00170E38"/>
    <w:rsid w:val="00170E44"/>
    <w:rsid w:val="00171A68"/>
    <w:rsid w:val="00171C8F"/>
    <w:rsid w:val="00171F6E"/>
    <w:rsid w:val="001722E8"/>
    <w:rsid w:val="001724FB"/>
    <w:rsid w:val="00172667"/>
    <w:rsid w:val="00172D4D"/>
    <w:rsid w:val="00172F75"/>
    <w:rsid w:val="00173165"/>
    <w:rsid w:val="00173377"/>
    <w:rsid w:val="001735DC"/>
    <w:rsid w:val="0017456D"/>
    <w:rsid w:val="00174802"/>
    <w:rsid w:val="00174827"/>
    <w:rsid w:val="00174CD0"/>
    <w:rsid w:val="00175B02"/>
    <w:rsid w:val="00175D86"/>
    <w:rsid w:val="00175EE8"/>
    <w:rsid w:val="0017615C"/>
    <w:rsid w:val="001767E3"/>
    <w:rsid w:val="0017680D"/>
    <w:rsid w:val="00176B08"/>
    <w:rsid w:val="00176DCF"/>
    <w:rsid w:val="00177006"/>
    <w:rsid w:val="00177DB5"/>
    <w:rsid w:val="00177F6C"/>
    <w:rsid w:val="00177FC1"/>
    <w:rsid w:val="0018012D"/>
    <w:rsid w:val="00180457"/>
    <w:rsid w:val="001804BE"/>
    <w:rsid w:val="00181184"/>
    <w:rsid w:val="00181273"/>
    <w:rsid w:val="001812E0"/>
    <w:rsid w:val="00181360"/>
    <w:rsid w:val="00181E66"/>
    <w:rsid w:val="00182151"/>
    <w:rsid w:val="00182410"/>
    <w:rsid w:val="001824CA"/>
    <w:rsid w:val="00182766"/>
    <w:rsid w:val="00182A69"/>
    <w:rsid w:val="00183126"/>
    <w:rsid w:val="00183243"/>
    <w:rsid w:val="00183ACC"/>
    <w:rsid w:val="00184218"/>
    <w:rsid w:val="001844D4"/>
    <w:rsid w:val="00184531"/>
    <w:rsid w:val="00184873"/>
    <w:rsid w:val="001848E8"/>
    <w:rsid w:val="00184F3E"/>
    <w:rsid w:val="00185CFB"/>
    <w:rsid w:val="001861DE"/>
    <w:rsid w:val="00186274"/>
    <w:rsid w:val="001867DB"/>
    <w:rsid w:val="00186D99"/>
    <w:rsid w:val="00187051"/>
    <w:rsid w:val="00187450"/>
    <w:rsid w:val="00187A20"/>
    <w:rsid w:val="00187A8E"/>
    <w:rsid w:val="00187AF5"/>
    <w:rsid w:val="00187D43"/>
    <w:rsid w:val="00187E58"/>
    <w:rsid w:val="0019125A"/>
    <w:rsid w:val="001915E0"/>
    <w:rsid w:val="001917CE"/>
    <w:rsid w:val="001923E6"/>
    <w:rsid w:val="0019247F"/>
    <w:rsid w:val="001930FE"/>
    <w:rsid w:val="001938EC"/>
    <w:rsid w:val="00193B62"/>
    <w:rsid w:val="00193D9D"/>
    <w:rsid w:val="00193E22"/>
    <w:rsid w:val="00193EED"/>
    <w:rsid w:val="001941C2"/>
    <w:rsid w:val="001951F4"/>
    <w:rsid w:val="00195582"/>
    <w:rsid w:val="0019571F"/>
    <w:rsid w:val="001957EF"/>
    <w:rsid w:val="00195BAD"/>
    <w:rsid w:val="00195BB6"/>
    <w:rsid w:val="00195FB8"/>
    <w:rsid w:val="00196DCD"/>
    <w:rsid w:val="00197159"/>
    <w:rsid w:val="001978E3"/>
    <w:rsid w:val="00197A24"/>
    <w:rsid w:val="001A08F3"/>
    <w:rsid w:val="001A1511"/>
    <w:rsid w:val="001A19F6"/>
    <w:rsid w:val="001A1BE6"/>
    <w:rsid w:val="001A2322"/>
    <w:rsid w:val="001A2521"/>
    <w:rsid w:val="001A2581"/>
    <w:rsid w:val="001A29E7"/>
    <w:rsid w:val="001A2BB1"/>
    <w:rsid w:val="001A2EA6"/>
    <w:rsid w:val="001A3311"/>
    <w:rsid w:val="001A3781"/>
    <w:rsid w:val="001A390C"/>
    <w:rsid w:val="001A3CB5"/>
    <w:rsid w:val="001A44A5"/>
    <w:rsid w:val="001A45F0"/>
    <w:rsid w:val="001A476A"/>
    <w:rsid w:val="001A4D7A"/>
    <w:rsid w:val="001A5360"/>
    <w:rsid w:val="001A65C5"/>
    <w:rsid w:val="001A6A53"/>
    <w:rsid w:val="001A7036"/>
    <w:rsid w:val="001A71EF"/>
    <w:rsid w:val="001A71F3"/>
    <w:rsid w:val="001A7CD8"/>
    <w:rsid w:val="001A7E8E"/>
    <w:rsid w:val="001B054C"/>
    <w:rsid w:val="001B0E2C"/>
    <w:rsid w:val="001B0EF5"/>
    <w:rsid w:val="001B1711"/>
    <w:rsid w:val="001B1973"/>
    <w:rsid w:val="001B39DE"/>
    <w:rsid w:val="001B3A86"/>
    <w:rsid w:val="001B3C0B"/>
    <w:rsid w:val="001B3EC9"/>
    <w:rsid w:val="001B4881"/>
    <w:rsid w:val="001B48D1"/>
    <w:rsid w:val="001B4B51"/>
    <w:rsid w:val="001B4CC9"/>
    <w:rsid w:val="001B5580"/>
    <w:rsid w:val="001B57EF"/>
    <w:rsid w:val="001B58F1"/>
    <w:rsid w:val="001B5D45"/>
    <w:rsid w:val="001B660D"/>
    <w:rsid w:val="001B7156"/>
    <w:rsid w:val="001B7214"/>
    <w:rsid w:val="001B738C"/>
    <w:rsid w:val="001B7A90"/>
    <w:rsid w:val="001C0ABF"/>
    <w:rsid w:val="001C1BD8"/>
    <w:rsid w:val="001C1D8A"/>
    <w:rsid w:val="001C1DE7"/>
    <w:rsid w:val="001C2320"/>
    <w:rsid w:val="001C2BB3"/>
    <w:rsid w:val="001C3CE0"/>
    <w:rsid w:val="001C3F69"/>
    <w:rsid w:val="001C4827"/>
    <w:rsid w:val="001C57FF"/>
    <w:rsid w:val="001C5815"/>
    <w:rsid w:val="001C61E7"/>
    <w:rsid w:val="001D0843"/>
    <w:rsid w:val="001D0992"/>
    <w:rsid w:val="001D0EA8"/>
    <w:rsid w:val="001D1040"/>
    <w:rsid w:val="001D1720"/>
    <w:rsid w:val="001D1747"/>
    <w:rsid w:val="001D1C15"/>
    <w:rsid w:val="001D290E"/>
    <w:rsid w:val="001D3173"/>
    <w:rsid w:val="001D363B"/>
    <w:rsid w:val="001D3A44"/>
    <w:rsid w:val="001D4432"/>
    <w:rsid w:val="001D4A89"/>
    <w:rsid w:val="001D4B05"/>
    <w:rsid w:val="001D4C2D"/>
    <w:rsid w:val="001D4EBD"/>
    <w:rsid w:val="001D5C38"/>
    <w:rsid w:val="001D5D4A"/>
    <w:rsid w:val="001D6B91"/>
    <w:rsid w:val="001D6E4E"/>
    <w:rsid w:val="001D7B7F"/>
    <w:rsid w:val="001D7BD9"/>
    <w:rsid w:val="001E1232"/>
    <w:rsid w:val="001E1837"/>
    <w:rsid w:val="001E1B9B"/>
    <w:rsid w:val="001E20B7"/>
    <w:rsid w:val="001E36FE"/>
    <w:rsid w:val="001E46F2"/>
    <w:rsid w:val="001E5049"/>
    <w:rsid w:val="001E576A"/>
    <w:rsid w:val="001E5807"/>
    <w:rsid w:val="001E5808"/>
    <w:rsid w:val="001E5835"/>
    <w:rsid w:val="001E5EB3"/>
    <w:rsid w:val="001E6733"/>
    <w:rsid w:val="001E74B1"/>
    <w:rsid w:val="001F0265"/>
    <w:rsid w:val="001F07EE"/>
    <w:rsid w:val="001F0DB2"/>
    <w:rsid w:val="001F1525"/>
    <w:rsid w:val="001F1CFB"/>
    <w:rsid w:val="001F2E06"/>
    <w:rsid w:val="001F2F47"/>
    <w:rsid w:val="001F30F7"/>
    <w:rsid w:val="001F3FDD"/>
    <w:rsid w:val="001F4014"/>
    <w:rsid w:val="001F435B"/>
    <w:rsid w:val="001F53EB"/>
    <w:rsid w:val="001F55D3"/>
    <w:rsid w:val="001F5A02"/>
    <w:rsid w:val="001F6394"/>
    <w:rsid w:val="001F66D3"/>
    <w:rsid w:val="001F6786"/>
    <w:rsid w:val="001F7C5B"/>
    <w:rsid w:val="001F7D7D"/>
    <w:rsid w:val="00200120"/>
    <w:rsid w:val="0020041B"/>
    <w:rsid w:val="00200930"/>
    <w:rsid w:val="00201005"/>
    <w:rsid w:val="00201B60"/>
    <w:rsid w:val="00201EC3"/>
    <w:rsid w:val="00202462"/>
    <w:rsid w:val="002024F5"/>
    <w:rsid w:val="0020280B"/>
    <w:rsid w:val="00202A33"/>
    <w:rsid w:val="00203155"/>
    <w:rsid w:val="00203301"/>
    <w:rsid w:val="0020391B"/>
    <w:rsid w:val="00203FB9"/>
    <w:rsid w:val="002040AC"/>
    <w:rsid w:val="0020411D"/>
    <w:rsid w:val="00204633"/>
    <w:rsid w:val="00204711"/>
    <w:rsid w:val="00204A8B"/>
    <w:rsid w:val="00204B04"/>
    <w:rsid w:val="00204E4F"/>
    <w:rsid w:val="002053E5"/>
    <w:rsid w:val="00205AA4"/>
    <w:rsid w:val="00210647"/>
    <w:rsid w:val="00210B7E"/>
    <w:rsid w:val="00210C9B"/>
    <w:rsid w:val="00210D45"/>
    <w:rsid w:val="00211815"/>
    <w:rsid w:val="002119B4"/>
    <w:rsid w:val="00212898"/>
    <w:rsid w:val="0021297C"/>
    <w:rsid w:val="00212A9D"/>
    <w:rsid w:val="002139CF"/>
    <w:rsid w:val="00213D72"/>
    <w:rsid w:val="00213EA3"/>
    <w:rsid w:val="00214A68"/>
    <w:rsid w:val="00214C84"/>
    <w:rsid w:val="00214DC0"/>
    <w:rsid w:val="0021508C"/>
    <w:rsid w:val="002162A3"/>
    <w:rsid w:val="002166CA"/>
    <w:rsid w:val="00216BA4"/>
    <w:rsid w:val="00216F01"/>
    <w:rsid w:val="00217097"/>
    <w:rsid w:val="00217467"/>
    <w:rsid w:val="00217697"/>
    <w:rsid w:val="0021772E"/>
    <w:rsid w:val="00217778"/>
    <w:rsid w:val="00220280"/>
    <w:rsid w:val="002208C1"/>
    <w:rsid w:val="00220BE2"/>
    <w:rsid w:val="00220D2A"/>
    <w:rsid w:val="002211D9"/>
    <w:rsid w:val="00221E20"/>
    <w:rsid w:val="00221E99"/>
    <w:rsid w:val="002228BB"/>
    <w:rsid w:val="00223686"/>
    <w:rsid w:val="002238B3"/>
    <w:rsid w:val="002238BC"/>
    <w:rsid w:val="002240FE"/>
    <w:rsid w:val="002250AC"/>
    <w:rsid w:val="00225217"/>
    <w:rsid w:val="0022532D"/>
    <w:rsid w:val="00225754"/>
    <w:rsid w:val="00225A2B"/>
    <w:rsid w:val="00225D42"/>
    <w:rsid w:val="00225E05"/>
    <w:rsid w:val="00225EDE"/>
    <w:rsid w:val="00226013"/>
    <w:rsid w:val="00226473"/>
    <w:rsid w:val="002266D0"/>
    <w:rsid w:val="002267A7"/>
    <w:rsid w:val="0022696F"/>
    <w:rsid w:val="00226B9C"/>
    <w:rsid w:val="00226BD9"/>
    <w:rsid w:val="00226D7D"/>
    <w:rsid w:val="002272A8"/>
    <w:rsid w:val="00227C41"/>
    <w:rsid w:val="00230240"/>
    <w:rsid w:val="0023078A"/>
    <w:rsid w:val="00230CA5"/>
    <w:rsid w:val="00230D40"/>
    <w:rsid w:val="00230EB1"/>
    <w:rsid w:val="002310A6"/>
    <w:rsid w:val="002316D9"/>
    <w:rsid w:val="00231AD1"/>
    <w:rsid w:val="002324EE"/>
    <w:rsid w:val="00232FC7"/>
    <w:rsid w:val="00233600"/>
    <w:rsid w:val="00233B0D"/>
    <w:rsid w:val="00233C87"/>
    <w:rsid w:val="00233CAA"/>
    <w:rsid w:val="0023407C"/>
    <w:rsid w:val="00234B55"/>
    <w:rsid w:val="00234C88"/>
    <w:rsid w:val="00234E43"/>
    <w:rsid w:val="00234EFB"/>
    <w:rsid w:val="0023578F"/>
    <w:rsid w:val="00236357"/>
    <w:rsid w:val="00236A37"/>
    <w:rsid w:val="00236DAD"/>
    <w:rsid w:val="00236DEC"/>
    <w:rsid w:val="002374B8"/>
    <w:rsid w:val="00237D10"/>
    <w:rsid w:val="00237E50"/>
    <w:rsid w:val="00240926"/>
    <w:rsid w:val="00240995"/>
    <w:rsid w:val="00240D3B"/>
    <w:rsid w:val="00241D9B"/>
    <w:rsid w:val="00242528"/>
    <w:rsid w:val="002428AD"/>
    <w:rsid w:val="00242DAB"/>
    <w:rsid w:val="00242E00"/>
    <w:rsid w:val="00242F45"/>
    <w:rsid w:val="002431D7"/>
    <w:rsid w:val="00243598"/>
    <w:rsid w:val="002435E0"/>
    <w:rsid w:val="00243969"/>
    <w:rsid w:val="00243E6F"/>
    <w:rsid w:val="0024404A"/>
    <w:rsid w:val="00244839"/>
    <w:rsid w:val="00244853"/>
    <w:rsid w:val="002450D6"/>
    <w:rsid w:val="00245751"/>
    <w:rsid w:val="00245B21"/>
    <w:rsid w:val="00245ED7"/>
    <w:rsid w:val="00246015"/>
    <w:rsid w:val="002464AF"/>
    <w:rsid w:val="00247193"/>
    <w:rsid w:val="0024765C"/>
    <w:rsid w:val="00247A8A"/>
    <w:rsid w:val="00250137"/>
    <w:rsid w:val="002503AB"/>
    <w:rsid w:val="00250790"/>
    <w:rsid w:val="0025172F"/>
    <w:rsid w:val="002518BA"/>
    <w:rsid w:val="00252444"/>
    <w:rsid w:val="00252509"/>
    <w:rsid w:val="00252A39"/>
    <w:rsid w:val="00252EC9"/>
    <w:rsid w:val="00252F80"/>
    <w:rsid w:val="002533FC"/>
    <w:rsid w:val="00253E75"/>
    <w:rsid w:val="00253F91"/>
    <w:rsid w:val="0025423E"/>
    <w:rsid w:val="002543A3"/>
    <w:rsid w:val="0025471C"/>
    <w:rsid w:val="002548EE"/>
    <w:rsid w:val="002551AB"/>
    <w:rsid w:val="0025566A"/>
    <w:rsid w:val="0025575B"/>
    <w:rsid w:val="00257C7E"/>
    <w:rsid w:val="002601CC"/>
    <w:rsid w:val="0026052D"/>
    <w:rsid w:val="00260862"/>
    <w:rsid w:val="0026098D"/>
    <w:rsid w:val="00260F8A"/>
    <w:rsid w:val="00261434"/>
    <w:rsid w:val="002619FF"/>
    <w:rsid w:val="00261AEB"/>
    <w:rsid w:val="00261F7D"/>
    <w:rsid w:val="00261FD1"/>
    <w:rsid w:val="00262B65"/>
    <w:rsid w:val="00263299"/>
    <w:rsid w:val="002633EE"/>
    <w:rsid w:val="00263924"/>
    <w:rsid w:val="0026396F"/>
    <w:rsid w:val="00263AF4"/>
    <w:rsid w:val="00263B51"/>
    <w:rsid w:val="00264166"/>
    <w:rsid w:val="002641C6"/>
    <w:rsid w:val="002644B7"/>
    <w:rsid w:val="0026456D"/>
    <w:rsid w:val="002649A6"/>
    <w:rsid w:val="002649B0"/>
    <w:rsid w:val="00264C5B"/>
    <w:rsid w:val="002651F6"/>
    <w:rsid w:val="00265A12"/>
    <w:rsid w:val="00265CA3"/>
    <w:rsid w:val="00265FD5"/>
    <w:rsid w:val="002662CC"/>
    <w:rsid w:val="002663C5"/>
    <w:rsid w:val="0026644F"/>
    <w:rsid w:val="00266A7B"/>
    <w:rsid w:val="00266E65"/>
    <w:rsid w:val="00267137"/>
    <w:rsid w:val="002704E7"/>
    <w:rsid w:val="002705CA"/>
    <w:rsid w:val="0027074D"/>
    <w:rsid w:val="00271029"/>
    <w:rsid w:val="00271320"/>
    <w:rsid w:val="002717D4"/>
    <w:rsid w:val="0027196E"/>
    <w:rsid w:val="00272225"/>
    <w:rsid w:val="00272A2E"/>
    <w:rsid w:val="00272AF0"/>
    <w:rsid w:val="00273706"/>
    <w:rsid w:val="00273796"/>
    <w:rsid w:val="002737BE"/>
    <w:rsid w:val="002738CF"/>
    <w:rsid w:val="00273F4A"/>
    <w:rsid w:val="00274468"/>
    <w:rsid w:val="002745DA"/>
    <w:rsid w:val="00274B60"/>
    <w:rsid w:val="00274FE2"/>
    <w:rsid w:val="00275A6F"/>
    <w:rsid w:val="00276251"/>
    <w:rsid w:val="002763E1"/>
    <w:rsid w:val="00276A21"/>
    <w:rsid w:val="00276A4C"/>
    <w:rsid w:val="00276AA3"/>
    <w:rsid w:val="00277298"/>
    <w:rsid w:val="0027757B"/>
    <w:rsid w:val="00277E23"/>
    <w:rsid w:val="00277EAE"/>
    <w:rsid w:val="002803E1"/>
    <w:rsid w:val="00280506"/>
    <w:rsid w:val="00280596"/>
    <w:rsid w:val="00280609"/>
    <w:rsid w:val="00280A80"/>
    <w:rsid w:val="00280BF1"/>
    <w:rsid w:val="00280D00"/>
    <w:rsid w:val="0028114F"/>
    <w:rsid w:val="002811FF"/>
    <w:rsid w:val="00281601"/>
    <w:rsid w:val="002819FE"/>
    <w:rsid w:val="00281AED"/>
    <w:rsid w:val="00281EE8"/>
    <w:rsid w:val="00281F6B"/>
    <w:rsid w:val="002824A9"/>
    <w:rsid w:val="00282C16"/>
    <w:rsid w:val="002834F9"/>
    <w:rsid w:val="00283927"/>
    <w:rsid w:val="00283B25"/>
    <w:rsid w:val="002840EB"/>
    <w:rsid w:val="002848FF"/>
    <w:rsid w:val="00284ABC"/>
    <w:rsid w:val="00284AED"/>
    <w:rsid w:val="00285A1A"/>
    <w:rsid w:val="00286015"/>
    <w:rsid w:val="002865E2"/>
    <w:rsid w:val="00286696"/>
    <w:rsid w:val="00286E2F"/>
    <w:rsid w:val="002873D3"/>
    <w:rsid w:val="002907A7"/>
    <w:rsid w:val="0029089A"/>
    <w:rsid w:val="002908F8"/>
    <w:rsid w:val="00290C48"/>
    <w:rsid w:val="002910AC"/>
    <w:rsid w:val="00291313"/>
    <w:rsid w:val="002914DF"/>
    <w:rsid w:val="002916C1"/>
    <w:rsid w:val="0029192B"/>
    <w:rsid w:val="00293121"/>
    <w:rsid w:val="00293273"/>
    <w:rsid w:val="0029373F"/>
    <w:rsid w:val="00293DB9"/>
    <w:rsid w:val="00293EE7"/>
    <w:rsid w:val="00294758"/>
    <w:rsid w:val="002947C9"/>
    <w:rsid w:val="0029490C"/>
    <w:rsid w:val="00294F9F"/>
    <w:rsid w:val="00295365"/>
    <w:rsid w:val="00295659"/>
    <w:rsid w:val="002956C1"/>
    <w:rsid w:val="00295F80"/>
    <w:rsid w:val="00296285"/>
    <w:rsid w:val="00296425"/>
    <w:rsid w:val="002967BA"/>
    <w:rsid w:val="00296B0E"/>
    <w:rsid w:val="00296EF2"/>
    <w:rsid w:val="00297168"/>
    <w:rsid w:val="00297369"/>
    <w:rsid w:val="00297415"/>
    <w:rsid w:val="00297F0D"/>
    <w:rsid w:val="00297F76"/>
    <w:rsid w:val="002A00A9"/>
    <w:rsid w:val="002A01C8"/>
    <w:rsid w:val="002A0342"/>
    <w:rsid w:val="002A0D0C"/>
    <w:rsid w:val="002A1368"/>
    <w:rsid w:val="002A1566"/>
    <w:rsid w:val="002A15BF"/>
    <w:rsid w:val="002A17A1"/>
    <w:rsid w:val="002A1E0A"/>
    <w:rsid w:val="002A2BBC"/>
    <w:rsid w:val="002A36B3"/>
    <w:rsid w:val="002A3A36"/>
    <w:rsid w:val="002A3CA2"/>
    <w:rsid w:val="002A4070"/>
    <w:rsid w:val="002A4264"/>
    <w:rsid w:val="002A5629"/>
    <w:rsid w:val="002A716B"/>
    <w:rsid w:val="002A7273"/>
    <w:rsid w:val="002A735B"/>
    <w:rsid w:val="002A73A7"/>
    <w:rsid w:val="002A7854"/>
    <w:rsid w:val="002A7D4B"/>
    <w:rsid w:val="002A7E59"/>
    <w:rsid w:val="002B0200"/>
    <w:rsid w:val="002B0E18"/>
    <w:rsid w:val="002B0EEB"/>
    <w:rsid w:val="002B0FE6"/>
    <w:rsid w:val="002B1383"/>
    <w:rsid w:val="002B156F"/>
    <w:rsid w:val="002B2507"/>
    <w:rsid w:val="002B2FBA"/>
    <w:rsid w:val="002B3840"/>
    <w:rsid w:val="002B38E6"/>
    <w:rsid w:val="002B3B41"/>
    <w:rsid w:val="002B3BBF"/>
    <w:rsid w:val="002B3C98"/>
    <w:rsid w:val="002B4295"/>
    <w:rsid w:val="002B441F"/>
    <w:rsid w:val="002B451D"/>
    <w:rsid w:val="002B45C5"/>
    <w:rsid w:val="002B4BCE"/>
    <w:rsid w:val="002B5118"/>
    <w:rsid w:val="002B58A8"/>
    <w:rsid w:val="002B59C7"/>
    <w:rsid w:val="002B5D5B"/>
    <w:rsid w:val="002B6419"/>
    <w:rsid w:val="002B67B5"/>
    <w:rsid w:val="002B751F"/>
    <w:rsid w:val="002B7AF8"/>
    <w:rsid w:val="002B7B75"/>
    <w:rsid w:val="002B7DA5"/>
    <w:rsid w:val="002C02A0"/>
    <w:rsid w:val="002C098E"/>
    <w:rsid w:val="002C0AE6"/>
    <w:rsid w:val="002C140E"/>
    <w:rsid w:val="002C1953"/>
    <w:rsid w:val="002C1EE3"/>
    <w:rsid w:val="002C1FE7"/>
    <w:rsid w:val="002C2221"/>
    <w:rsid w:val="002C2661"/>
    <w:rsid w:val="002C32F0"/>
    <w:rsid w:val="002C35ED"/>
    <w:rsid w:val="002C382C"/>
    <w:rsid w:val="002C4C30"/>
    <w:rsid w:val="002C4D9A"/>
    <w:rsid w:val="002C530D"/>
    <w:rsid w:val="002C5A15"/>
    <w:rsid w:val="002C5BE6"/>
    <w:rsid w:val="002C6277"/>
    <w:rsid w:val="002C6D06"/>
    <w:rsid w:val="002C6EC9"/>
    <w:rsid w:val="002C76BD"/>
    <w:rsid w:val="002C7EC4"/>
    <w:rsid w:val="002D0484"/>
    <w:rsid w:val="002D0B7D"/>
    <w:rsid w:val="002D0C48"/>
    <w:rsid w:val="002D1362"/>
    <w:rsid w:val="002D17CA"/>
    <w:rsid w:val="002D1A87"/>
    <w:rsid w:val="002D1AB6"/>
    <w:rsid w:val="002D1D73"/>
    <w:rsid w:val="002D212E"/>
    <w:rsid w:val="002D29DC"/>
    <w:rsid w:val="002D33FF"/>
    <w:rsid w:val="002D3C92"/>
    <w:rsid w:val="002D414C"/>
    <w:rsid w:val="002D4BFD"/>
    <w:rsid w:val="002D4E2B"/>
    <w:rsid w:val="002D50D9"/>
    <w:rsid w:val="002D53BD"/>
    <w:rsid w:val="002D562B"/>
    <w:rsid w:val="002D584F"/>
    <w:rsid w:val="002D5850"/>
    <w:rsid w:val="002D59C6"/>
    <w:rsid w:val="002D5A55"/>
    <w:rsid w:val="002D5CAF"/>
    <w:rsid w:val="002D63BF"/>
    <w:rsid w:val="002D6998"/>
    <w:rsid w:val="002D765F"/>
    <w:rsid w:val="002D7770"/>
    <w:rsid w:val="002D7B1A"/>
    <w:rsid w:val="002D7BA2"/>
    <w:rsid w:val="002D7DF8"/>
    <w:rsid w:val="002E0A86"/>
    <w:rsid w:val="002E0A89"/>
    <w:rsid w:val="002E0BA2"/>
    <w:rsid w:val="002E11D0"/>
    <w:rsid w:val="002E1624"/>
    <w:rsid w:val="002E1C49"/>
    <w:rsid w:val="002E2718"/>
    <w:rsid w:val="002E32EB"/>
    <w:rsid w:val="002E33A3"/>
    <w:rsid w:val="002E3708"/>
    <w:rsid w:val="002E37D4"/>
    <w:rsid w:val="002E434D"/>
    <w:rsid w:val="002E45F9"/>
    <w:rsid w:val="002E4B52"/>
    <w:rsid w:val="002E4B5A"/>
    <w:rsid w:val="002E4F25"/>
    <w:rsid w:val="002E53B3"/>
    <w:rsid w:val="002E570E"/>
    <w:rsid w:val="002E574F"/>
    <w:rsid w:val="002E5B50"/>
    <w:rsid w:val="002E65A3"/>
    <w:rsid w:val="002F161D"/>
    <w:rsid w:val="002F16E7"/>
    <w:rsid w:val="002F1B0A"/>
    <w:rsid w:val="002F20A4"/>
    <w:rsid w:val="002F20CD"/>
    <w:rsid w:val="002F2785"/>
    <w:rsid w:val="002F31B6"/>
    <w:rsid w:val="002F39F8"/>
    <w:rsid w:val="002F4375"/>
    <w:rsid w:val="002F43DE"/>
    <w:rsid w:val="002F491C"/>
    <w:rsid w:val="002F5366"/>
    <w:rsid w:val="002F59B6"/>
    <w:rsid w:val="002F5BB0"/>
    <w:rsid w:val="002F6B87"/>
    <w:rsid w:val="002F6C96"/>
    <w:rsid w:val="002F77E6"/>
    <w:rsid w:val="003009BD"/>
    <w:rsid w:val="00300C6E"/>
    <w:rsid w:val="00300EF8"/>
    <w:rsid w:val="00300F95"/>
    <w:rsid w:val="00301087"/>
    <w:rsid w:val="00301672"/>
    <w:rsid w:val="00301913"/>
    <w:rsid w:val="00301A5D"/>
    <w:rsid w:val="00301F47"/>
    <w:rsid w:val="00302A3C"/>
    <w:rsid w:val="00302B22"/>
    <w:rsid w:val="00303187"/>
    <w:rsid w:val="00303329"/>
    <w:rsid w:val="003037C5"/>
    <w:rsid w:val="00303BC3"/>
    <w:rsid w:val="00303E5B"/>
    <w:rsid w:val="00304216"/>
    <w:rsid w:val="00304271"/>
    <w:rsid w:val="00304441"/>
    <w:rsid w:val="00305BEA"/>
    <w:rsid w:val="003060FD"/>
    <w:rsid w:val="003073AE"/>
    <w:rsid w:val="00307E7D"/>
    <w:rsid w:val="00310625"/>
    <w:rsid w:val="00310674"/>
    <w:rsid w:val="00310F56"/>
    <w:rsid w:val="00311083"/>
    <w:rsid w:val="00311ADF"/>
    <w:rsid w:val="003121AE"/>
    <w:rsid w:val="00313768"/>
    <w:rsid w:val="00313A6F"/>
    <w:rsid w:val="00313DB3"/>
    <w:rsid w:val="0031481C"/>
    <w:rsid w:val="00315020"/>
    <w:rsid w:val="00315246"/>
    <w:rsid w:val="00315925"/>
    <w:rsid w:val="00315A5D"/>
    <w:rsid w:val="00315ADE"/>
    <w:rsid w:val="00317530"/>
    <w:rsid w:val="00317D29"/>
    <w:rsid w:val="00320174"/>
    <w:rsid w:val="00320D7B"/>
    <w:rsid w:val="00320EBC"/>
    <w:rsid w:val="00321343"/>
    <w:rsid w:val="00322032"/>
    <w:rsid w:val="003220EF"/>
    <w:rsid w:val="003228B7"/>
    <w:rsid w:val="003239E5"/>
    <w:rsid w:val="00323B5B"/>
    <w:rsid w:val="00323E12"/>
    <w:rsid w:val="00323EC4"/>
    <w:rsid w:val="00324343"/>
    <w:rsid w:val="00324FFC"/>
    <w:rsid w:val="00325739"/>
    <w:rsid w:val="003257F6"/>
    <w:rsid w:val="00325D6A"/>
    <w:rsid w:val="003264BE"/>
    <w:rsid w:val="0032671F"/>
    <w:rsid w:val="00326AEC"/>
    <w:rsid w:val="0032706C"/>
    <w:rsid w:val="00327593"/>
    <w:rsid w:val="0032798A"/>
    <w:rsid w:val="00327C3E"/>
    <w:rsid w:val="00330282"/>
    <w:rsid w:val="003306A9"/>
    <w:rsid w:val="00331962"/>
    <w:rsid w:val="00331B2C"/>
    <w:rsid w:val="00331D71"/>
    <w:rsid w:val="00332493"/>
    <w:rsid w:val="0033299B"/>
    <w:rsid w:val="003329FF"/>
    <w:rsid w:val="00332B1D"/>
    <w:rsid w:val="00332EE5"/>
    <w:rsid w:val="00333130"/>
    <w:rsid w:val="003338FA"/>
    <w:rsid w:val="00333A19"/>
    <w:rsid w:val="00333B2F"/>
    <w:rsid w:val="00333C68"/>
    <w:rsid w:val="00334120"/>
    <w:rsid w:val="0033434B"/>
    <w:rsid w:val="00334971"/>
    <w:rsid w:val="003352A4"/>
    <w:rsid w:val="00335A25"/>
    <w:rsid w:val="00336130"/>
    <w:rsid w:val="003361E2"/>
    <w:rsid w:val="00336769"/>
    <w:rsid w:val="0033691C"/>
    <w:rsid w:val="00336961"/>
    <w:rsid w:val="003369FA"/>
    <w:rsid w:val="00337115"/>
    <w:rsid w:val="003371E3"/>
    <w:rsid w:val="0033728E"/>
    <w:rsid w:val="003374A8"/>
    <w:rsid w:val="003376A5"/>
    <w:rsid w:val="003376C8"/>
    <w:rsid w:val="00337BFD"/>
    <w:rsid w:val="00337DC3"/>
    <w:rsid w:val="00340595"/>
    <w:rsid w:val="0034065F"/>
    <w:rsid w:val="00340B47"/>
    <w:rsid w:val="00340BAD"/>
    <w:rsid w:val="00340FCF"/>
    <w:rsid w:val="00341769"/>
    <w:rsid w:val="00341C4F"/>
    <w:rsid w:val="00342401"/>
    <w:rsid w:val="003427D6"/>
    <w:rsid w:val="00342FA7"/>
    <w:rsid w:val="00343200"/>
    <w:rsid w:val="00343334"/>
    <w:rsid w:val="00343AEF"/>
    <w:rsid w:val="00343E89"/>
    <w:rsid w:val="00343E90"/>
    <w:rsid w:val="00343EF3"/>
    <w:rsid w:val="00344F30"/>
    <w:rsid w:val="003450CE"/>
    <w:rsid w:val="00345749"/>
    <w:rsid w:val="00345A0D"/>
    <w:rsid w:val="00345BE2"/>
    <w:rsid w:val="00346018"/>
    <w:rsid w:val="003461E7"/>
    <w:rsid w:val="00346801"/>
    <w:rsid w:val="00346CE0"/>
    <w:rsid w:val="00346FD9"/>
    <w:rsid w:val="003478FE"/>
    <w:rsid w:val="00350696"/>
    <w:rsid w:val="003506E0"/>
    <w:rsid w:val="00350981"/>
    <w:rsid w:val="00350B25"/>
    <w:rsid w:val="00350E6A"/>
    <w:rsid w:val="00351E47"/>
    <w:rsid w:val="0035271B"/>
    <w:rsid w:val="003527DD"/>
    <w:rsid w:val="00353805"/>
    <w:rsid w:val="003539E1"/>
    <w:rsid w:val="0035409B"/>
    <w:rsid w:val="00354119"/>
    <w:rsid w:val="00354334"/>
    <w:rsid w:val="00354DD6"/>
    <w:rsid w:val="003551F1"/>
    <w:rsid w:val="00355478"/>
    <w:rsid w:val="0035590F"/>
    <w:rsid w:val="00355E5A"/>
    <w:rsid w:val="00356067"/>
    <w:rsid w:val="003560BF"/>
    <w:rsid w:val="00356176"/>
    <w:rsid w:val="0035636E"/>
    <w:rsid w:val="0035699F"/>
    <w:rsid w:val="00356E40"/>
    <w:rsid w:val="0035709E"/>
    <w:rsid w:val="00357ED6"/>
    <w:rsid w:val="00360247"/>
    <w:rsid w:val="00360E3E"/>
    <w:rsid w:val="003615CA"/>
    <w:rsid w:val="00361751"/>
    <w:rsid w:val="00361771"/>
    <w:rsid w:val="00361A38"/>
    <w:rsid w:val="00361E63"/>
    <w:rsid w:val="00361EAB"/>
    <w:rsid w:val="0036285F"/>
    <w:rsid w:val="003628D1"/>
    <w:rsid w:val="00362BE9"/>
    <w:rsid w:val="0036309F"/>
    <w:rsid w:val="003631FD"/>
    <w:rsid w:val="003635CD"/>
    <w:rsid w:val="00363A8E"/>
    <w:rsid w:val="003644A0"/>
    <w:rsid w:val="00364BB9"/>
    <w:rsid w:val="00364D49"/>
    <w:rsid w:val="00364F42"/>
    <w:rsid w:val="003657F6"/>
    <w:rsid w:val="003659D1"/>
    <w:rsid w:val="00365CF5"/>
    <w:rsid w:val="00365DDB"/>
    <w:rsid w:val="003667C6"/>
    <w:rsid w:val="00366EEE"/>
    <w:rsid w:val="00366F60"/>
    <w:rsid w:val="003673C0"/>
    <w:rsid w:val="00367B7D"/>
    <w:rsid w:val="00367D9F"/>
    <w:rsid w:val="00367EC0"/>
    <w:rsid w:val="003704B4"/>
    <w:rsid w:val="003705F9"/>
    <w:rsid w:val="00370608"/>
    <w:rsid w:val="003707F8"/>
    <w:rsid w:val="00370B52"/>
    <w:rsid w:val="00370ED0"/>
    <w:rsid w:val="00371747"/>
    <w:rsid w:val="00371D52"/>
    <w:rsid w:val="003722D8"/>
    <w:rsid w:val="00374166"/>
    <w:rsid w:val="003745F1"/>
    <w:rsid w:val="003748DE"/>
    <w:rsid w:val="00374CA7"/>
    <w:rsid w:val="00374D16"/>
    <w:rsid w:val="003757FE"/>
    <w:rsid w:val="00375A75"/>
    <w:rsid w:val="00375DC3"/>
    <w:rsid w:val="00376285"/>
    <w:rsid w:val="003775F0"/>
    <w:rsid w:val="003776EB"/>
    <w:rsid w:val="00377EE3"/>
    <w:rsid w:val="00380123"/>
    <w:rsid w:val="00380699"/>
    <w:rsid w:val="003807B5"/>
    <w:rsid w:val="00380819"/>
    <w:rsid w:val="00380937"/>
    <w:rsid w:val="0038253F"/>
    <w:rsid w:val="00382AE4"/>
    <w:rsid w:val="00382AFC"/>
    <w:rsid w:val="00383258"/>
    <w:rsid w:val="003835B1"/>
    <w:rsid w:val="003839C9"/>
    <w:rsid w:val="00383E61"/>
    <w:rsid w:val="00384501"/>
    <w:rsid w:val="003845C6"/>
    <w:rsid w:val="00384C4E"/>
    <w:rsid w:val="0038512C"/>
    <w:rsid w:val="00385429"/>
    <w:rsid w:val="00385573"/>
    <w:rsid w:val="00385703"/>
    <w:rsid w:val="003857AF"/>
    <w:rsid w:val="003861D9"/>
    <w:rsid w:val="00386614"/>
    <w:rsid w:val="003868DF"/>
    <w:rsid w:val="00386C02"/>
    <w:rsid w:val="00386F57"/>
    <w:rsid w:val="0038767C"/>
    <w:rsid w:val="00387767"/>
    <w:rsid w:val="00387AA2"/>
    <w:rsid w:val="00387DD2"/>
    <w:rsid w:val="0039051E"/>
    <w:rsid w:val="00390649"/>
    <w:rsid w:val="00390803"/>
    <w:rsid w:val="003908CD"/>
    <w:rsid w:val="00390D19"/>
    <w:rsid w:val="00391000"/>
    <w:rsid w:val="003914F6"/>
    <w:rsid w:val="003915FB"/>
    <w:rsid w:val="00391CFF"/>
    <w:rsid w:val="003922C6"/>
    <w:rsid w:val="003929FB"/>
    <w:rsid w:val="00392E56"/>
    <w:rsid w:val="00393202"/>
    <w:rsid w:val="00393EE4"/>
    <w:rsid w:val="00393F55"/>
    <w:rsid w:val="0039434D"/>
    <w:rsid w:val="00394640"/>
    <w:rsid w:val="00394647"/>
    <w:rsid w:val="00394804"/>
    <w:rsid w:val="00394EEF"/>
    <w:rsid w:val="003956A0"/>
    <w:rsid w:val="00395A10"/>
    <w:rsid w:val="00395F4A"/>
    <w:rsid w:val="003965C4"/>
    <w:rsid w:val="00396D00"/>
    <w:rsid w:val="00396D59"/>
    <w:rsid w:val="00396FFC"/>
    <w:rsid w:val="003977C8"/>
    <w:rsid w:val="00397C02"/>
    <w:rsid w:val="003A009D"/>
    <w:rsid w:val="003A0357"/>
    <w:rsid w:val="003A08C3"/>
    <w:rsid w:val="003A0B5A"/>
    <w:rsid w:val="003A0FB2"/>
    <w:rsid w:val="003A138B"/>
    <w:rsid w:val="003A152B"/>
    <w:rsid w:val="003A154C"/>
    <w:rsid w:val="003A1F7A"/>
    <w:rsid w:val="003A2299"/>
    <w:rsid w:val="003A2318"/>
    <w:rsid w:val="003A2B52"/>
    <w:rsid w:val="003A2BB8"/>
    <w:rsid w:val="003A2E8A"/>
    <w:rsid w:val="003A2F6B"/>
    <w:rsid w:val="003A31B1"/>
    <w:rsid w:val="003A459A"/>
    <w:rsid w:val="003A4ABD"/>
    <w:rsid w:val="003A4DFA"/>
    <w:rsid w:val="003A54FD"/>
    <w:rsid w:val="003A573D"/>
    <w:rsid w:val="003A57F7"/>
    <w:rsid w:val="003A5BB5"/>
    <w:rsid w:val="003A6423"/>
    <w:rsid w:val="003A6813"/>
    <w:rsid w:val="003A69B0"/>
    <w:rsid w:val="003A6A71"/>
    <w:rsid w:val="003A6AC5"/>
    <w:rsid w:val="003A6F46"/>
    <w:rsid w:val="003A77E5"/>
    <w:rsid w:val="003A7E4B"/>
    <w:rsid w:val="003B0306"/>
    <w:rsid w:val="003B04D5"/>
    <w:rsid w:val="003B0D53"/>
    <w:rsid w:val="003B1537"/>
    <w:rsid w:val="003B16E6"/>
    <w:rsid w:val="003B18DE"/>
    <w:rsid w:val="003B1CD0"/>
    <w:rsid w:val="003B1FBF"/>
    <w:rsid w:val="003B3183"/>
    <w:rsid w:val="003B390D"/>
    <w:rsid w:val="003B4249"/>
    <w:rsid w:val="003B42C9"/>
    <w:rsid w:val="003B4478"/>
    <w:rsid w:val="003B45A2"/>
    <w:rsid w:val="003B488E"/>
    <w:rsid w:val="003B4A65"/>
    <w:rsid w:val="003B56D1"/>
    <w:rsid w:val="003B59C1"/>
    <w:rsid w:val="003B5AFB"/>
    <w:rsid w:val="003B5F02"/>
    <w:rsid w:val="003B61EA"/>
    <w:rsid w:val="003B6300"/>
    <w:rsid w:val="003B670E"/>
    <w:rsid w:val="003B743E"/>
    <w:rsid w:val="003B7EF7"/>
    <w:rsid w:val="003C0001"/>
    <w:rsid w:val="003C0069"/>
    <w:rsid w:val="003C138E"/>
    <w:rsid w:val="003C1566"/>
    <w:rsid w:val="003C178E"/>
    <w:rsid w:val="003C1A4E"/>
    <w:rsid w:val="003C2A22"/>
    <w:rsid w:val="003C2FAC"/>
    <w:rsid w:val="003C3796"/>
    <w:rsid w:val="003C4216"/>
    <w:rsid w:val="003C4F83"/>
    <w:rsid w:val="003C4F95"/>
    <w:rsid w:val="003C53E4"/>
    <w:rsid w:val="003C5A81"/>
    <w:rsid w:val="003C60D4"/>
    <w:rsid w:val="003C626A"/>
    <w:rsid w:val="003C69A4"/>
    <w:rsid w:val="003C7199"/>
    <w:rsid w:val="003C7947"/>
    <w:rsid w:val="003C7A47"/>
    <w:rsid w:val="003C7C81"/>
    <w:rsid w:val="003D1414"/>
    <w:rsid w:val="003D17F2"/>
    <w:rsid w:val="003D1C3F"/>
    <w:rsid w:val="003D236E"/>
    <w:rsid w:val="003D23B5"/>
    <w:rsid w:val="003D2ADB"/>
    <w:rsid w:val="003D2EB1"/>
    <w:rsid w:val="003D4F45"/>
    <w:rsid w:val="003D4F57"/>
    <w:rsid w:val="003D5153"/>
    <w:rsid w:val="003D5211"/>
    <w:rsid w:val="003D5B7F"/>
    <w:rsid w:val="003D612A"/>
    <w:rsid w:val="003D6305"/>
    <w:rsid w:val="003D646D"/>
    <w:rsid w:val="003D6CCD"/>
    <w:rsid w:val="003D713B"/>
    <w:rsid w:val="003D7864"/>
    <w:rsid w:val="003D7897"/>
    <w:rsid w:val="003D7CA2"/>
    <w:rsid w:val="003D7CB9"/>
    <w:rsid w:val="003E0A01"/>
    <w:rsid w:val="003E118E"/>
    <w:rsid w:val="003E1B37"/>
    <w:rsid w:val="003E1C28"/>
    <w:rsid w:val="003E1DB6"/>
    <w:rsid w:val="003E2329"/>
    <w:rsid w:val="003E2FD0"/>
    <w:rsid w:val="003E3ECB"/>
    <w:rsid w:val="003E46AF"/>
    <w:rsid w:val="003E4ACF"/>
    <w:rsid w:val="003E5EA7"/>
    <w:rsid w:val="003E601A"/>
    <w:rsid w:val="003E6B9E"/>
    <w:rsid w:val="003E6DDB"/>
    <w:rsid w:val="003E7EC6"/>
    <w:rsid w:val="003F0567"/>
    <w:rsid w:val="003F0999"/>
    <w:rsid w:val="003F1867"/>
    <w:rsid w:val="003F1D51"/>
    <w:rsid w:val="003F22C9"/>
    <w:rsid w:val="003F2B8E"/>
    <w:rsid w:val="003F371E"/>
    <w:rsid w:val="003F37A4"/>
    <w:rsid w:val="003F3A39"/>
    <w:rsid w:val="003F3E32"/>
    <w:rsid w:val="003F49B2"/>
    <w:rsid w:val="003F5354"/>
    <w:rsid w:val="003F570A"/>
    <w:rsid w:val="003F59C9"/>
    <w:rsid w:val="003F5B4A"/>
    <w:rsid w:val="003F6215"/>
    <w:rsid w:val="003F6596"/>
    <w:rsid w:val="003F669A"/>
    <w:rsid w:val="003F6B54"/>
    <w:rsid w:val="003F6EB5"/>
    <w:rsid w:val="003F6F42"/>
    <w:rsid w:val="003F73C3"/>
    <w:rsid w:val="00400158"/>
    <w:rsid w:val="00400BB9"/>
    <w:rsid w:val="00400EC0"/>
    <w:rsid w:val="004024C1"/>
    <w:rsid w:val="004024F5"/>
    <w:rsid w:val="00402872"/>
    <w:rsid w:val="00402AE3"/>
    <w:rsid w:val="00402C6C"/>
    <w:rsid w:val="00402F96"/>
    <w:rsid w:val="004030A5"/>
    <w:rsid w:val="00403226"/>
    <w:rsid w:val="00403251"/>
    <w:rsid w:val="00404E12"/>
    <w:rsid w:val="0040524A"/>
    <w:rsid w:val="004055BD"/>
    <w:rsid w:val="00405B5B"/>
    <w:rsid w:val="00405C16"/>
    <w:rsid w:val="00405E84"/>
    <w:rsid w:val="00405FAF"/>
    <w:rsid w:val="0040602C"/>
    <w:rsid w:val="0040634F"/>
    <w:rsid w:val="00406518"/>
    <w:rsid w:val="004077BB"/>
    <w:rsid w:val="00407A34"/>
    <w:rsid w:val="00407DD6"/>
    <w:rsid w:val="00410156"/>
    <w:rsid w:val="00410405"/>
    <w:rsid w:val="0041078C"/>
    <w:rsid w:val="00410997"/>
    <w:rsid w:val="00410C91"/>
    <w:rsid w:val="004111CB"/>
    <w:rsid w:val="0041122E"/>
    <w:rsid w:val="00411ADC"/>
    <w:rsid w:val="0041259E"/>
    <w:rsid w:val="00412745"/>
    <w:rsid w:val="00412C2F"/>
    <w:rsid w:val="00412D88"/>
    <w:rsid w:val="00412E59"/>
    <w:rsid w:val="0041344B"/>
    <w:rsid w:val="00413DDE"/>
    <w:rsid w:val="0041408D"/>
    <w:rsid w:val="00414244"/>
    <w:rsid w:val="00414502"/>
    <w:rsid w:val="004145EC"/>
    <w:rsid w:val="00414B5C"/>
    <w:rsid w:val="00415088"/>
    <w:rsid w:val="004150B5"/>
    <w:rsid w:val="0041527D"/>
    <w:rsid w:val="00415373"/>
    <w:rsid w:val="00415653"/>
    <w:rsid w:val="00415EB1"/>
    <w:rsid w:val="004160C8"/>
    <w:rsid w:val="004165D2"/>
    <w:rsid w:val="00416F92"/>
    <w:rsid w:val="00417524"/>
    <w:rsid w:val="0041758B"/>
    <w:rsid w:val="00417B74"/>
    <w:rsid w:val="0042028E"/>
    <w:rsid w:val="00420523"/>
    <w:rsid w:val="00420EB4"/>
    <w:rsid w:val="00421230"/>
    <w:rsid w:val="0042189A"/>
    <w:rsid w:val="004219DD"/>
    <w:rsid w:val="00421EDA"/>
    <w:rsid w:val="00422D3E"/>
    <w:rsid w:val="004232C2"/>
    <w:rsid w:val="004240E7"/>
    <w:rsid w:val="00424758"/>
    <w:rsid w:val="00425978"/>
    <w:rsid w:val="00425BF4"/>
    <w:rsid w:val="004266BE"/>
    <w:rsid w:val="00427346"/>
    <w:rsid w:val="0042781E"/>
    <w:rsid w:val="004278D0"/>
    <w:rsid w:val="00430567"/>
    <w:rsid w:val="004315C6"/>
    <w:rsid w:val="004315D9"/>
    <w:rsid w:val="00431CA8"/>
    <w:rsid w:val="00431DC8"/>
    <w:rsid w:val="00431DDE"/>
    <w:rsid w:val="004322CB"/>
    <w:rsid w:val="00432E32"/>
    <w:rsid w:val="00432F7F"/>
    <w:rsid w:val="00433332"/>
    <w:rsid w:val="004339B2"/>
    <w:rsid w:val="004340D8"/>
    <w:rsid w:val="00435633"/>
    <w:rsid w:val="00435C05"/>
    <w:rsid w:val="00435C85"/>
    <w:rsid w:val="0043602E"/>
    <w:rsid w:val="00436336"/>
    <w:rsid w:val="004365EA"/>
    <w:rsid w:val="00436717"/>
    <w:rsid w:val="00436CE7"/>
    <w:rsid w:val="00436F29"/>
    <w:rsid w:val="004373A0"/>
    <w:rsid w:val="00437975"/>
    <w:rsid w:val="00437CE7"/>
    <w:rsid w:val="0044013B"/>
    <w:rsid w:val="004402B2"/>
    <w:rsid w:val="00440534"/>
    <w:rsid w:val="00440D94"/>
    <w:rsid w:val="0044113E"/>
    <w:rsid w:val="004411F3"/>
    <w:rsid w:val="00441244"/>
    <w:rsid w:val="00441C94"/>
    <w:rsid w:val="004422BA"/>
    <w:rsid w:val="004422D9"/>
    <w:rsid w:val="00442B34"/>
    <w:rsid w:val="004434B9"/>
    <w:rsid w:val="0044374E"/>
    <w:rsid w:val="00443BE0"/>
    <w:rsid w:val="00443FC8"/>
    <w:rsid w:val="0044507E"/>
    <w:rsid w:val="00445415"/>
    <w:rsid w:val="00445586"/>
    <w:rsid w:val="00445C36"/>
    <w:rsid w:val="00445ED2"/>
    <w:rsid w:val="00446769"/>
    <w:rsid w:val="004469F3"/>
    <w:rsid w:val="00446CE5"/>
    <w:rsid w:val="004473B1"/>
    <w:rsid w:val="00447414"/>
    <w:rsid w:val="0044767F"/>
    <w:rsid w:val="00447693"/>
    <w:rsid w:val="00447729"/>
    <w:rsid w:val="0045006E"/>
    <w:rsid w:val="0045028B"/>
    <w:rsid w:val="0045045C"/>
    <w:rsid w:val="004508B2"/>
    <w:rsid w:val="00450EF6"/>
    <w:rsid w:val="00452F41"/>
    <w:rsid w:val="00453493"/>
    <w:rsid w:val="004539FE"/>
    <w:rsid w:val="00453CDD"/>
    <w:rsid w:val="00453F99"/>
    <w:rsid w:val="004549CF"/>
    <w:rsid w:val="00454A23"/>
    <w:rsid w:val="00454AA0"/>
    <w:rsid w:val="00455019"/>
    <w:rsid w:val="00455156"/>
    <w:rsid w:val="004559BD"/>
    <w:rsid w:val="00455A3F"/>
    <w:rsid w:val="00455FDB"/>
    <w:rsid w:val="00456C47"/>
    <w:rsid w:val="004577C6"/>
    <w:rsid w:val="00457EB7"/>
    <w:rsid w:val="004600AB"/>
    <w:rsid w:val="00460419"/>
    <w:rsid w:val="00460AC8"/>
    <w:rsid w:val="0046123F"/>
    <w:rsid w:val="00461474"/>
    <w:rsid w:val="0046152D"/>
    <w:rsid w:val="00461E5D"/>
    <w:rsid w:val="004620F6"/>
    <w:rsid w:val="0046234D"/>
    <w:rsid w:val="00462528"/>
    <w:rsid w:val="004632C0"/>
    <w:rsid w:val="00463431"/>
    <w:rsid w:val="00463988"/>
    <w:rsid w:val="00463991"/>
    <w:rsid w:val="00464149"/>
    <w:rsid w:val="0046431B"/>
    <w:rsid w:val="00464E10"/>
    <w:rsid w:val="00464F50"/>
    <w:rsid w:val="00464F7B"/>
    <w:rsid w:val="0046505D"/>
    <w:rsid w:val="004651DB"/>
    <w:rsid w:val="004655ED"/>
    <w:rsid w:val="00465A6F"/>
    <w:rsid w:val="00465C10"/>
    <w:rsid w:val="00465E75"/>
    <w:rsid w:val="00465EDC"/>
    <w:rsid w:val="00466652"/>
    <w:rsid w:val="00470133"/>
    <w:rsid w:val="00470D66"/>
    <w:rsid w:val="00471736"/>
    <w:rsid w:val="0047187E"/>
    <w:rsid w:val="00471990"/>
    <w:rsid w:val="004724FB"/>
    <w:rsid w:val="00472783"/>
    <w:rsid w:val="00472A00"/>
    <w:rsid w:val="00472EAC"/>
    <w:rsid w:val="00473D73"/>
    <w:rsid w:val="0047462E"/>
    <w:rsid w:val="00474E54"/>
    <w:rsid w:val="004755D3"/>
    <w:rsid w:val="00475BD1"/>
    <w:rsid w:val="00475C47"/>
    <w:rsid w:val="00475D33"/>
    <w:rsid w:val="00476674"/>
    <w:rsid w:val="00476AB2"/>
    <w:rsid w:val="004770E1"/>
    <w:rsid w:val="00477202"/>
    <w:rsid w:val="0047752D"/>
    <w:rsid w:val="004813A2"/>
    <w:rsid w:val="004823B8"/>
    <w:rsid w:val="004825BF"/>
    <w:rsid w:val="004827EF"/>
    <w:rsid w:val="00482C35"/>
    <w:rsid w:val="004831DA"/>
    <w:rsid w:val="00483E9D"/>
    <w:rsid w:val="004841E3"/>
    <w:rsid w:val="004844A1"/>
    <w:rsid w:val="00484CC5"/>
    <w:rsid w:val="00485116"/>
    <w:rsid w:val="00485797"/>
    <w:rsid w:val="00485A1E"/>
    <w:rsid w:val="00485D8F"/>
    <w:rsid w:val="004861C2"/>
    <w:rsid w:val="00486E6F"/>
    <w:rsid w:val="00486EAA"/>
    <w:rsid w:val="00487327"/>
    <w:rsid w:val="00487482"/>
    <w:rsid w:val="0048763F"/>
    <w:rsid w:val="004877CC"/>
    <w:rsid w:val="00487D5E"/>
    <w:rsid w:val="00490D9A"/>
    <w:rsid w:val="00491599"/>
    <w:rsid w:val="00491E06"/>
    <w:rsid w:val="0049226C"/>
    <w:rsid w:val="004925AB"/>
    <w:rsid w:val="00492C3F"/>
    <w:rsid w:val="00492F24"/>
    <w:rsid w:val="00493370"/>
    <w:rsid w:val="00493926"/>
    <w:rsid w:val="00493AAF"/>
    <w:rsid w:val="00493BAB"/>
    <w:rsid w:val="00493F54"/>
    <w:rsid w:val="00494485"/>
    <w:rsid w:val="004946C0"/>
    <w:rsid w:val="004946E0"/>
    <w:rsid w:val="00494766"/>
    <w:rsid w:val="004949B8"/>
    <w:rsid w:val="00494F9A"/>
    <w:rsid w:val="00494FE6"/>
    <w:rsid w:val="004959B2"/>
    <w:rsid w:val="004960D9"/>
    <w:rsid w:val="004965B6"/>
    <w:rsid w:val="004968DA"/>
    <w:rsid w:val="00496A5F"/>
    <w:rsid w:val="00496BCA"/>
    <w:rsid w:val="00497A97"/>
    <w:rsid w:val="004A04B9"/>
    <w:rsid w:val="004A08AA"/>
    <w:rsid w:val="004A0B27"/>
    <w:rsid w:val="004A1176"/>
    <w:rsid w:val="004A12BD"/>
    <w:rsid w:val="004A1305"/>
    <w:rsid w:val="004A1942"/>
    <w:rsid w:val="004A268B"/>
    <w:rsid w:val="004A306D"/>
    <w:rsid w:val="004A3394"/>
    <w:rsid w:val="004A36D8"/>
    <w:rsid w:val="004A3AE1"/>
    <w:rsid w:val="004A4275"/>
    <w:rsid w:val="004A55E3"/>
    <w:rsid w:val="004A564A"/>
    <w:rsid w:val="004A665A"/>
    <w:rsid w:val="004A67FD"/>
    <w:rsid w:val="004A6846"/>
    <w:rsid w:val="004A6A57"/>
    <w:rsid w:val="004A7483"/>
    <w:rsid w:val="004A778F"/>
    <w:rsid w:val="004A7D5A"/>
    <w:rsid w:val="004B0189"/>
    <w:rsid w:val="004B07ED"/>
    <w:rsid w:val="004B07F0"/>
    <w:rsid w:val="004B099C"/>
    <w:rsid w:val="004B0A4F"/>
    <w:rsid w:val="004B0B9A"/>
    <w:rsid w:val="004B0F78"/>
    <w:rsid w:val="004B105C"/>
    <w:rsid w:val="004B1BB1"/>
    <w:rsid w:val="004B1CEE"/>
    <w:rsid w:val="004B1E70"/>
    <w:rsid w:val="004B2140"/>
    <w:rsid w:val="004B21FA"/>
    <w:rsid w:val="004B231C"/>
    <w:rsid w:val="004B2DFC"/>
    <w:rsid w:val="004B30AF"/>
    <w:rsid w:val="004B31F3"/>
    <w:rsid w:val="004B38D6"/>
    <w:rsid w:val="004B3AD2"/>
    <w:rsid w:val="004B4498"/>
    <w:rsid w:val="004B4558"/>
    <w:rsid w:val="004B46B3"/>
    <w:rsid w:val="004B4D96"/>
    <w:rsid w:val="004B4F32"/>
    <w:rsid w:val="004B6783"/>
    <w:rsid w:val="004B678B"/>
    <w:rsid w:val="004B701C"/>
    <w:rsid w:val="004B79ED"/>
    <w:rsid w:val="004B7A3D"/>
    <w:rsid w:val="004B7CCF"/>
    <w:rsid w:val="004B7D5B"/>
    <w:rsid w:val="004B7F43"/>
    <w:rsid w:val="004C0765"/>
    <w:rsid w:val="004C1077"/>
    <w:rsid w:val="004C1816"/>
    <w:rsid w:val="004C1AE3"/>
    <w:rsid w:val="004C2F59"/>
    <w:rsid w:val="004C3125"/>
    <w:rsid w:val="004C3F1D"/>
    <w:rsid w:val="004C48F8"/>
    <w:rsid w:val="004C5490"/>
    <w:rsid w:val="004C5777"/>
    <w:rsid w:val="004C646E"/>
    <w:rsid w:val="004C65F4"/>
    <w:rsid w:val="004C669A"/>
    <w:rsid w:val="004C6AC0"/>
    <w:rsid w:val="004C7773"/>
    <w:rsid w:val="004D0133"/>
    <w:rsid w:val="004D0318"/>
    <w:rsid w:val="004D05D6"/>
    <w:rsid w:val="004D0675"/>
    <w:rsid w:val="004D0A1A"/>
    <w:rsid w:val="004D0A61"/>
    <w:rsid w:val="004D1253"/>
    <w:rsid w:val="004D141F"/>
    <w:rsid w:val="004D14BB"/>
    <w:rsid w:val="004D17F6"/>
    <w:rsid w:val="004D1960"/>
    <w:rsid w:val="004D1ACF"/>
    <w:rsid w:val="004D207D"/>
    <w:rsid w:val="004D21CD"/>
    <w:rsid w:val="004D2E16"/>
    <w:rsid w:val="004D353F"/>
    <w:rsid w:val="004D38F3"/>
    <w:rsid w:val="004D3E83"/>
    <w:rsid w:val="004D3F3F"/>
    <w:rsid w:val="004D400F"/>
    <w:rsid w:val="004D4BD0"/>
    <w:rsid w:val="004D4C05"/>
    <w:rsid w:val="004D532A"/>
    <w:rsid w:val="004D5D4E"/>
    <w:rsid w:val="004D66EF"/>
    <w:rsid w:val="004D700C"/>
    <w:rsid w:val="004D725D"/>
    <w:rsid w:val="004D746E"/>
    <w:rsid w:val="004D7797"/>
    <w:rsid w:val="004E0444"/>
    <w:rsid w:val="004E067A"/>
    <w:rsid w:val="004E0CD1"/>
    <w:rsid w:val="004E0CED"/>
    <w:rsid w:val="004E0E90"/>
    <w:rsid w:val="004E10F3"/>
    <w:rsid w:val="004E1227"/>
    <w:rsid w:val="004E1986"/>
    <w:rsid w:val="004E2080"/>
    <w:rsid w:val="004E31DB"/>
    <w:rsid w:val="004E36EE"/>
    <w:rsid w:val="004E39D2"/>
    <w:rsid w:val="004E3CED"/>
    <w:rsid w:val="004E3DC9"/>
    <w:rsid w:val="004E3FE5"/>
    <w:rsid w:val="004E4882"/>
    <w:rsid w:val="004E4A0C"/>
    <w:rsid w:val="004E4B60"/>
    <w:rsid w:val="004E4B8B"/>
    <w:rsid w:val="004E4E21"/>
    <w:rsid w:val="004E5E36"/>
    <w:rsid w:val="004E5FAB"/>
    <w:rsid w:val="004E6623"/>
    <w:rsid w:val="004E755A"/>
    <w:rsid w:val="004E7613"/>
    <w:rsid w:val="004E7DFD"/>
    <w:rsid w:val="004F0120"/>
    <w:rsid w:val="004F0354"/>
    <w:rsid w:val="004F07FC"/>
    <w:rsid w:val="004F134F"/>
    <w:rsid w:val="004F1EE0"/>
    <w:rsid w:val="004F2626"/>
    <w:rsid w:val="004F27E3"/>
    <w:rsid w:val="004F2D12"/>
    <w:rsid w:val="004F2D25"/>
    <w:rsid w:val="004F3071"/>
    <w:rsid w:val="004F319D"/>
    <w:rsid w:val="004F3A4C"/>
    <w:rsid w:val="004F3F3A"/>
    <w:rsid w:val="004F3F9D"/>
    <w:rsid w:val="004F4AB3"/>
    <w:rsid w:val="004F50C0"/>
    <w:rsid w:val="004F58FA"/>
    <w:rsid w:val="004F5AAB"/>
    <w:rsid w:val="004F5ACB"/>
    <w:rsid w:val="004F5D95"/>
    <w:rsid w:val="004F5FEF"/>
    <w:rsid w:val="004F67B7"/>
    <w:rsid w:val="004F73BF"/>
    <w:rsid w:val="004F76A6"/>
    <w:rsid w:val="004F7AFA"/>
    <w:rsid w:val="004F7B6C"/>
    <w:rsid w:val="004F7CB4"/>
    <w:rsid w:val="0050136C"/>
    <w:rsid w:val="005018FC"/>
    <w:rsid w:val="00501AD4"/>
    <w:rsid w:val="00501C6C"/>
    <w:rsid w:val="00501E93"/>
    <w:rsid w:val="005021EF"/>
    <w:rsid w:val="005023EE"/>
    <w:rsid w:val="0050253E"/>
    <w:rsid w:val="0050338F"/>
    <w:rsid w:val="00503BE7"/>
    <w:rsid w:val="00503F50"/>
    <w:rsid w:val="0050416E"/>
    <w:rsid w:val="005044B6"/>
    <w:rsid w:val="00505723"/>
    <w:rsid w:val="0050623E"/>
    <w:rsid w:val="00506260"/>
    <w:rsid w:val="00506363"/>
    <w:rsid w:val="005063FE"/>
    <w:rsid w:val="005066E7"/>
    <w:rsid w:val="005067A8"/>
    <w:rsid w:val="00507674"/>
    <w:rsid w:val="005079AF"/>
    <w:rsid w:val="0051015F"/>
    <w:rsid w:val="005103AF"/>
    <w:rsid w:val="0051091F"/>
    <w:rsid w:val="00510B49"/>
    <w:rsid w:val="00510FB9"/>
    <w:rsid w:val="00511DDC"/>
    <w:rsid w:val="00511E00"/>
    <w:rsid w:val="00512061"/>
    <w:rsid w:val="005123AE"/>
    <w:rsid w:val="005125A1"/>
    <w:rsid w:val="005125B9"/>
    <w:rsid w:val="005133FE"/>
    <w:rsid w:val="005136D8"/>
    <w:rsid w:val="00513746"/>
    <w:rsid w:val="00513891"/>
    <w:rsid w:val="00513A37"/>
    <w:rsid w:val="00513F9F"/>
    <w:rsid w:val="0051452F"/>
    <w:rsid w:val="0051482D"/>
    <w:rsid w:val="0051569D"/>
    <w:rsid w:val="005157EB"/>
    <w:rsid w:val="00515C5F"/>
    <w:rsid w:val="005160DB"/>
    <w:rsid w:val="005163ED"/>
    <w:rsid w:val="00516597"/>
    <w:rsid w:val="00516E6D"/>
    <w:rsid w:val="005171FE"/>
    <w:rsid w:val="00517276"/>
    <w:rsid w:val="005172DA"/>
    <w:rsid w:val="0051775D"/>
    <w:rsid w:val="00517BC6"/>
    <w:rsid w:val="00517C77"/>
    <w:rsid w:val="00517CAE"/>
    <w:rsid w:val="005200C3"/>
    <w:rsid w:val="00520677"/>
    <w:rsid w:val="00520679"/>
    <w:rsid w:val="00520B7A"/>
    <w:rsid w:val="0052147A"/>
    <w:rsid w:val="00521505"/>
    <w:rsid w:val="00521636"/>
    <w:rsid w:val="00521BF2"/>
    <w:rsid w:val="005225C7"/>
    <w:rsid w:val="00522A5D"/>
    <w:rsid w:val="00522ACB"/>
    <w:rsid w:val="005239F4"/>
    <w:rsid w:val="00524497"/>
    <w:rsid w:val="00524649"/>
    <w:rsid w:val="005246CC"/>
    <w:rsid w:val="00524A95"/>
    <w:rsid w:val="00524EDD"/>
    <w:rsid w:val="00525175"/>
    <w:rsid w:val="005252D4"/>
    <w:rsid w:val="0052570F"/>
    <w:rsid w:val="005257CB"/>
    <w:rsid w:val="00525A04"/>
    <w:rsid w:val="00525DD6"/>
    <w:rsid w:val="00525F65"/>
    <w:rsid w:val="00526EC9"/>
    <w:rsid w:val="005275D4"/>
    <w:rsid w:val="00527818"/>
    <w:rsid w:val="00527961"/>
    <w:rsid w:val="0053036C"/>
    <w:rsid w:val="005303D4"/>
    <w:rsid w:val="00530D40"/>
    <w:rsid w:val="00530DB7"/>
    <w:rsid w:val="00531E42"/>
    <w:rsid w:val="00531FB1"/>
    <w:rsid w:val="0053201F"/>
    <w:rsid w:val="005325CC"/>
    <w:rsid w:val="0053292C"/>
    <w:rsid w:val="00532EED"/>
    <w:rsid w:val="00533247"/>
    <w:rsid w:val="00533A73"/>
    <w:rsid w:val="00533D81"/>
    <w:rsid w:val="00533E84"/>
    <w:rsid w:val="00534E25"/>
    <w:rsid w:val="005351B8"/>
    <w:rsid w:val="0053569E"/>
    <w:rsid w:val="00535D89"/>
    <w:rsid w:val="00535DFA"/>
    <w:rsid w:val="00536086"/>
    <w:rsid w:val="0053667D"/>
    <w:rsid w:val="0053678E"/>
    <w:rsid w:val="00536917"/>
    <w:rsid w:val="00536D7F"/>
    <w:rsid w:val="0053751A"/>
    <w:rsid w:val="0053778C"/>
    <w:rsid w:val="00537980"/>
    <w:rsid w:val="00537C46"/>
    <w:rsid w:val="00540165"/>
    <w:rsid w:val="00540437"/>
    <w:rsid w:val="00540F48"/>
    <w:rsid w:val="0054103B"/>
    <w:rsid w:val="005416CA"/>
    <w:rsid w:val="00541C9E"/>
    <w:rsid w:val="005421C4"/>
    <w:rsid w:val="005423B3"/>
    <w:rsid w:val="005424D9"/>
    <w:rsid w:val="00542B9F"/>
    <w:rsid w:val="005431F2"/>
    <w:rsid w:val="0054450F"/>
    <w:rsid w:val="005456C5"/>
    <w:rsid w:val="00546087"/>
    <w:rsid w:val="005472AF"/>
    <w:rsid w:val="00547E6E"/>
    <w:rsid w:val="00547E72"/>
    <w:rsid w:val="0055043A"/>
    <w:rsid w:val="00550CC5"/>
    <w:rsid w:val="005511E0"/>
    <w:rsid w:val="005518BA"/>
    <w:rsid w:val="005518C9"/>
    <w:rsid w:val="00551BF8"/>
    <w:rsid w:val="00551EB2"/>
    <w:rsid w:val="00551EFB"/>
    <w:rsid w:val="00551F06"/>
    <w:rsid w:val="005520C2"/>
    <w:rsid w:val="0055230A"/>
    <w:rsid w:val="0055232A"/>
    <w:rsid w:val="00552774"/>
    <w:rsid w:val="005528AA"/>
    <w:rsid w:val="00552C04"/>
    <w:rsid w:val="00552D03"/>
    <w:rsid w:val="00553607"/>
    <w:rsid w:val="005536E6"/>
    <w:rsid w:val="005538FB"/>
    <w:rsid w:val="00553DDB"/>
    <w:rsid w:val="00553E80"/>
    <w:rsid w:val="00554057"/>
    <w:rsid w:val="00554957"/>
    <w:rsid w:val="00554EED"/>
    <w:rsid w:val="00554F8F"/>
    <w:rsid w:val="00556399"/>
    <w:rsid w:val="00556547"/>
    <w:rsid w:val="00556651"/>
    <w:rsid w:val="00556A5E"/>
    <w:rsid w:val="00556CFB"/>
    <w:rsid w:val="0055742F"/>
    <w:rsid w:val="0056004A"/>
    <w:rsid w:val="00560B31"/>
    <w:rsid w:val="00560DC0"/>
    <w:rsid w:val="00561301"/>
    <w:rsid w:val="00561786"/>
    <w:rsid w:val="005617CB"/>
    <w:rsid w:val="005619C4"/>
    <w:rsid w:val="00562E10"/>
    <w:rsid w:val="0056381C"/>
    <w:rsid w:val="00563AA2"/>
    <w:rsid w:val="00563CE6"/>
    <w:rsid w:val="00564082"/>
    <w:rsid w:val="005640A7"/>
    <w:rsid w:val="00564480"/>
    <w:rsid w:val="00564883"/>
    <w:rsid w:val="00565070"/>
    <w:rsid w:val="00565229"/>
    <w:rsid w:val="00565640"/>
    <w:rsid w:val="00565733"/>
    <w:rsid w:val="00565960"/>
    <w:rsid w:val="00565CB1"/>
    <w:rsid w:val="005662EB"/>
    <w:rsid w:val="0056656F"/>
    <w:rsid w:val="005666B1"/>
    <w:rsid w:val="00566C7B"/>
    <w:rsid w:val="00566FD2"/>
    <w:rsid w:val="00567290"/>
    <w:rsid w:val="00570046"/>
    <w:rsid w:val="005709B2"/>
    <w:rsid w:val="00570EC8"/>
    <w:rsid w:val="005716F6"/>
    <w:rsid w:val="005718F8"/>
    <w:rsid w:val="0057191F"/>
    <w:rsid w:val="00571AF3"/>
    <w:rsid w:val="00571F53"/>
    <w:rsid w:val="00572328"/>
    <w:rsid w:val="00572331"/>
    <w:rsid w:val="00572830"/>
    <w:rsid w:val="005731C2"/>
    <w:rsid w:val="005732EA"/>
    <w:rsid w:val="00573779"/>
    <w:rsid w:val="00573B24"/>
    <w:rsid w:val="00573D3D"/>
    <w:rsid w:val="0057454F"/>
    <w:rsid w:val="0057466D"/>
    <w:rsid w:val="00574A42"/>
    <w:rsid w:val="005755BB"/>
    <w:rsid w:val="0057599F"/>
    <w:rsid w:val="00575BFA"/>
    <w:rsid w:val="00575EF2"/>
    <w:rsid w:val="005765D5"/>
    <w:rsid w:val="005767E6"/>
    <w:rsid w:val="00576D62"/>
    <w:rsid w:val="00576ED3"/>
    <w:rsid w:val="005771A8"/>
    <w:rsid w:val="005779D3"/>
    <w:rsid w:val="00580D61"/>
    <w:rsid w:val="00580DD9"/>
    <w:rsid w:val="00581A02"/>
    <w:rsid w:val="00582561"/>
    <w:rsid w:val="0058359E"/>
    <w:rsid w:val="0058397D"/>
    <w:rsid w:val="005839AA"/>
    <w:rsid w:val="00584064"/>
    <w:rsid w:val="0058454F"/>
    <w:rsid w:val="00584DEB"/>
    <w:rsid w:val="00584FF6"/>
    <w:rsid w:val="0058562A"/>
    <w:rsid w:val="00585D0A"/>
    <w:rsid w:val="00585FDC"/>
    <w:rsid w:val="00586115"/>
    <w:rsid w:val="00586546"/>
    <w:rsid w:val="005870F9"/>
    <w:rsid w:val="0058716A"/>
    <w:rsid w:val="00587611"/>
    <w:rsid w:val="00587635"/>
    <w:rsid w:val="005876D4"/>
    <w:rsid w:val="00590195"/>
    <w:rsid w:val="00590A57"/>
    <w:rsid w:val="0059131F"/>
    <w:rsid w:val="00591E53"/>
    <w:rsid w:val="00592302"/>
    <w:rsid w:val="00592B1D"/>
    <w:rsid w:val="005932E9"/>
    <w:rsid w:val="00593AEF"/>
    <w:rsid w:val="00593B32"/>
    <w:rsid w:val="00593CDC"/>
    <w:rsid w:val="0059431C"/>
    <w:rsid w:val="005946D4"/>
    <w:rsid w:val="005951AF"/>
    <w:rsid w:val="005956DC"/>
    <w:rsid w:val="0059608A"/>
    <w:rsid w:val="005964EC"/>
    <w:rsid w:val="00596871"/>
    <w:rsid w:val="00596945"/>
    <w:rsid w:val="00596CEE"/>
    <w:rsid w:val="00596D51"/>
    <w:rsid w:val="00597394"/>
    <w:rsid w:val="005975B2"/>
    <w:rsid w:val="00597ECD"/>
    <w:rsid w:val="005A0315"/>
    <w:rsid w:val="005A0512"/>
    <w:rsid w:val="005A1611"/>
    <w:rsid w:val="005A1BB9"/>
    <w:rsid w:val="005A2097"/>
    <w:rsid w:val="005A28DD"/>
    <w:rsid w:val="005A3334"/>
    <w:rsid w:val="005A3423"/>
    <w:rsid w:val="005A37DB"/>
    <w:rsid w:val="005A3B12"/>
    <w:rsid w:val="005A3FBE"/>
    <w:rsid w:val="005A4124"/>
    <w:rsid w:val="005A46F8"/>
    <w:rsid w:val="005A4B55"/>
    <w:rsid w:val="005A4FF7"/>
    <w:rsid w:val="005A55C1"/>
    <w:rsid w:val="005A5745"/>
    <w:rsid w:val="005A5D17"/>
    <w:rsid w:val="005A5F0D"/>
    <w:rsid w:val="005A6497"/>
    <w:rsid w:val="005A6870"/>
    <w:rsid w:val="005A6C52"/>
    <w:rsid w:val="005A7092"/>
    <w:rsid w:val="005A735E"/>
    <w:rsid w:val="005A740D"/>
    <w:rsid w:val="005A7599"/>
    <w:rsid w:val="005A7ECD"/>
    <w:rsid w:val="005B052C"/>
    <w:rsid w:val="005B06E4"/>
    <w:rsid w:val="005B0BF8"/>
    <w:rsid w:val="005B0C86"/>
    <w:rsid w:val="005B10F5"/>
    <w:rsid w:val="005B12BC"/>
    <w:rsid w:val="005B1E54"/>
    <w:rsid w:val="005B2850"/>
    <w:rsid w:val="005B294D"/>
    <w:rsid w:val="005B2C11"/>
    <w:rsid w:val="005B2CFD"/>
    <w:rsid w:val="005B2E24"/>
    <w:rsid w:val="005B30F6"/>
    <w:rsid w:val="005B3811"/>
    <w:rsid w:val="005B3B09"/>
    <w:rsid w:val="005B3EC4"/>
    <w:rsid w:val="005B4346"/>
    <w:rsid w:val="005B47DF"/>
    <w:rsid w:val="005B4C8F"/>
    <w:rsid w:val="005B4E49"/>
    <w:rsid w:val="005B4EBA"/>
    <w:rsid w:val="005B4EDC"/>
    <w:rsid w:val="005B539E"/>
    <w:rsid w:val="005B5BF0"/>
    <w:rsid w:val="005B602B"/>
    <w:rsid w:val="005B68DA"/>
    <w:rsid w:val="005B68DC"/>
    <w:rsid w:val="005B7749"/>
    <w:rsid w:val="005B780F"/>
    <w:rsid w:val="005B78F3"/>
    <w:rsid w:val="005B7B1C"/>
    <w:rsid w:val="005B7C8B"/>
    <w:rsid w:val="005B7CE3"/>
    <w:rsid w:val="005B7EFD"/>
    <w:rsid w:val="005C05E0"/>
    <w:rsid w:val="005C0EDB"/>
    <w:rsid w:val="005C1015"/>
    <w:rsid w:val="005C11D8"/>
    <w:rsid w:val="005C127C"/>
    <w:rsid w:val="005C13AF"/>
    <w:rsid w:val="005C152A"/>
    <w:rsid w:val="005C192D"/>
    <w:rsid w:val="005C19FE"/>
    <w:rsid w:val="005C1C2E"/>
    <w:rsid w:val="005C2A60"/>
    <w:rsid w:val="005C2F9A"/>
    <w:rsid w:val="005C327C"/>
    <w:rsid w:val="005C3471"/>
    <w:rsid w:val="005C3EDB"/>
    <w:rsid w:val="005C403D"/>
    <w:rsid w:val="005C466D"/>
    <w:rsid w:val="005C4825"/>
    <w:rsid w:val="005C4DA0"/>
    <w:rsid w:val="005C5186"/>
    <w:rsid w:val="005C581B"/>
    <w:rsid w:val="005C5890"/>
    <w:rsid w:val="005C615D"/>
    <w:rsid w:val="005C618B"/>
    <w:rsid w:val="005C664D"/>
    <w:rsid w:val="005C759C"/>
    <w:rsid w:val="005C7725"/>
    <w:rsid w:val="005C7F0C"/>
    <w:rsid w:val="005D03C5"/>
    <w:rsid w:val="005D070D"/>
    <w:rsid w:val="005D0BDE"/>
    <w:rsid w:val="005D0ECD"/>
    <w:rsid w:val="005D1D72"/>
    <w:rsid w:val="005D1D96"/>
    <w:rsid w:val="005D2005"/>
    <w:rsid w:val="005D28F8"/>
    <w:rsid w:val="005D2E30"/>
    <w:rsid w:val="005D3889"/>
    <w:rsid w:val="005D3DD4"/>
    <w:rsid w:val="005D44D1"/>
    <w:rsid w:val="005D482C"/>
    <w:rsid w:val="005D488B"/>
    <w:rsid w:val="005D52C5"/>
    <w:rsid w:val="005D5345"/>
    <w:rsid w:val="005D56B6"/>
    <w:rsid w:val="005D63FC"/>
    <w:rsid w:val="005D648A"/>
    <w:rsid w:val="005D755C"/>
    <w:rsid w:val="005D7BFD"/>
    <w:rsid w:val="005D7F78"/>
    <w:rsid w:val="005E0F78"/>
    <w:rsid w:val="005E11B3"/>
    <w:rsid w:val="005E191B"/>
    <w:rsid w:val="005E1B10"/>
    <w:rsid w:val="005E1CBA"/>
    <w:rsid w:val="005E1EC5"/>
    <w:rsid w:val="005E2127"/>
    <w:rsid w:val="005E27CA"/>
    <w:rsid w:val="005E28B1"/>
    <w:rsid w:val="005E293B"/>
    <w:rsid w:val="005E332A"/>
    <w:rsid w:val="005E361E"/>
    <w:rsid w:val="005E44A1"/>
    <w:rsid w:val="005E452B"/>
    <w:rsid w:val="005E4A68"/>
    <w:rsid w:val="005E4B72"/>
    <w:rsid w:val="005E517C"/>
    <w:rsid w:val="005E565B"/>
    <w:rsid w:val="005E5687"/>
    <w:rsid w:val="005E57A2"/>
    <w:rsid w:val="005E57B5"/>
    <w:rsid w:val="005E584F"/>
    <w:rsid w:val="005E5C06"/>
    <w:rsid w:val="005E5C75"/>
    <w:rsid w:val="005E6303"/>
    <w:rsid w:val="005E63AC"/>
    <w:rsid w:val="005E6957"/>
    <w:rsid w:val="005E6C2D"/>
    <w:rsid w:val="005E6C97"/>
    <w:rsid w:val="005E76AF"/>
    <w:rsid w:val="005E771A"/>
    <w:rsid w:val="005E773E"/>
    <w:rsid w:val="005F0AC0"/>
    <w:rsid w:val="005F0B58"/>
    <w:rsid w:val="005F13DD"/>
    <w:rsid w:val="005F177D"/>
    <w:rsid w:val="005F1933"/>
    <w:rsid w:val="005F1AF0"/>
    <w:rsid w:val="005F1D65"/>
    <w:rsid w:val="005F2402"/>
    <w:rsid w:val="005F27B0"/>
    <w:rsid w:val="005F29C9"/>
    <w:rsid w:val="005F2B7D"/>
    <w:rsid w:val="005F32AC"/>
    <w:rsid w:val="005F3F76"/>
    <w:rsid w:val="005F40A4"/>
    <w:rsid w:val="005F4B7B"/>
    <w:rsid w:val="005F4C8F"/>
    <w:rsid w:val="005F4F38"/>
    <w:rsid w:val="005F5006"/>
    <w:rsid w:val="005F52B9"/>
    <w:rsid w:val="005F5C8C"/>
    <w:rsid w:val="005F5F5A"/>
    <w:rsid w:val="005F5FB2"/>
    <w:rsid w:val="005F606D"/>
    <w:rsid w:val="005F65EC"/>
    <w:rsid w:val="005F6919"/>
    <w:rsid w:val="005F6E42"/>
    <w:rsid w:val="00601069"/>
    <w:rsid w:val="006012C3"/>
    <w:rsid w:val="00601712"/>
    <w:rsid w:val="0060183D"/>
    <w:rsid w:val="00601A5E"/>
    <w:rsid w:val="00601EAA"/>
    <w:rsid w:val="00601ED3"/>
    <w:rsid w:val="006023C2"/>
    <w:rsid w:val="006026B1"/>
    <w:rsid w:val="00605269"/>
    <w:rsid w:val="0060657B"/>
    <w:rsid w:val="006069F5"/>
    <w:rsid w:val="00606E8E"/>
    <w:rsid w:val="00606F3F"/>
    <w:rsid w:val="006072E0"/>
    <w:rsid w:val="00607A27"/>
    <w:rsid w:val="00610254"/>
    <w:rsid w:val="00611C89"/>
    <w:rsid w:val="006121A1"/>
    <w:rsid w:val="00612838"/>
    <w:rsid w:val="00612947"/>
    <w:rsid w:val="00612C16"/>
    <w:rsid w:val="00612C96"/>
    <w:rsid w:val="00612F7F"/>
    <w:rsid w:val="00613056"/>
    <w:rsid w:val="00613113"/>
    <w:rsid w:val="00613658"/>
    <w:rsid w:val="0061369C"/>
    <w:rsid w:val="006143D3"/>
    <w:rsid w:val="0061456A"/>
    <w:rsid w:val="006147B6"/>
    <w:rsid w:val="0061512C"/>
    <w:rsid w:val="00615447"/>
    <w:rsid w:val="006154ED"/>
    <w:rsid w:val="006158FF"/>
    <w:rsid w:val="006161EF"/>
    <w:rsid w:val="00616201"/>
    <w:rsid w:val="006163EF"/>
    <w:rsid w:val="006164C2"/>
    <w:rsid w:val="00616584"/>
    <w:rsid w:val="00616993"/>
    <w:rsid w:val="00616ED0"/>
    <w:rsid w:val="00617089"/>
    <w:rsid w:val="0061711B"/>
    <w:rsid w:val="0061713A"/>
    <w:rsid w:val="00617669"/>
    <w:rsid w:val="00617867"/>
    <w:rsid w:val="00617FBC"/>
    <w:rsid w:val="00620123"/>
    <w:rsid w:val="006205EB"/>
    <w:rsid w:val="0062069F"/>
    <w:rsid w:val="0062070F"/>
    <w:rsid w:val="00621068"/>
    <w:rsid w:val="006216CC"/>
    <w:rsid w:val="00621878"/>
    <w:rsid w:val="00622758"/>
    <w:rsid w:val="0062277D"/>
    <w:rsid w:val="00622A7E"/>
    <w:rsid w:val="006232ED"/>
    <w:rsid w:val="0062372A"/>
    <w:rsid w:val="00623B57"/>
    <w:rsid w:val="00623E24"/>
    <w:rsid w:val="00623FD7"/>
    <w:rsid w:val="006247AB"/>
    <w:rsid w:val="006249BA"/>
    <w:rsid w:val="00624DAA"/>
    <w:rsid w:val="00624F85"/>
    <w:rsid w:val="006253A8"/>
    <w:rsid w:val="00625474"/>
    <w:rsid w:val="00625682"/>
    <w:rsid w:val="00625C92"/>
    <w:rsid w:val="00625EFC"/>
    <w:rsid w:val="00626029"/>
    <w:rsid w:val="006261EE"/>
    <w:rsid w:val="006266A0"/>
    <w:rsid w:val="006266A9"/>
    <w:rsid w:val="00627035"/>
    <w:rsid w:val="006271BC"/>
    <w:rsid w:val="00627285"/>
    <w:rsid w:val="0062730F"/>
    <w:rsid w:val="0062747B"/>
    <w:rsid w:val="00627B3C"/>
    <w:rsid w:val="00627E64"/>
    <w:rsid w:val="00630B70"/>
    <w:rsid w:val="00630EFD"/>
    <w:rsid w:val="006316F2"/>
    <w:rsid w:val="00631E68"/>
    <w:rsid w:val="00631E96"/>
    <w:rsid w:val="006324D8"/>
    <w:rsid w:val="00633299"/>
    <w:rsid w:val="00633433"/>
    <w:rsid w:val="00633BA4"/>
    <w:rsid w:val="00633C31"/>
    <w:rsid w:val="00633D15"/>
    <w:rsid w:val="00633D31"/>
    <w:rsid w:val="00633DA8"/>
    <w:rsid w:val="00633F4B"/>
    <w:rsid w:val="00634262"/>
    <w:rsid w:val="006348E1"/>
    <w:rsid w:val="00634E50"/>
    <w:rsid w:val="00634EBD"/>
    <w:rsid w:val="0063536E"/>
    <w:rsid w:val="0063559A"/>
    <w:rsid w:val="0063561E"/>
    <w:rsid w:val="00635620"/>
    <w:rsid w:val="0063624B"/>
    <w:rsid w:val="00636457"/>
    <w:rsid w:val="0063675D"/>
    <w:rsid w:val="006367A1"/>
    <w:rsid w:val="006368A7"/>
    <w:rsid w:val="0063694A"/>
    <w:rsid w:val="00637925"/>
    <w:rsid w:val="00637A0A"/>
    <w:rsid w:val="00640022"/>
    <w:rsid w:val="0064040E"/>
    <w:rsid w:val="006405FE"/>
    <w:rsid w:val="0064089F"/>
    <w:rsid w:val="00641104"/>
    <w:rsid w:val="00641153"/>
    <w:rsid w:val="0064127B"/>
    <w:rsid w:val="00643105"/>
    <w:rsid w:val="0064344B"/>
    <w:rsid w:val="00643B07"/>
    <w:rsid w:val="00643EC8"/>
    <w:rsid w:val="00644197"/>
    <w:rsid w:val="00644445"/>
    <w:rsid w:val="00645C89"/>
    <w:rsid w:val="00645CE7"/>
    <w:rsid w:val="00645D4F"/>
    <w:rsid w:val="00645F80"/>
    <w:rsid w:val="00646E47"/>
    <w:rsid w:val="00646F7E"/>
    <w:rsid w:val="00646FA4"/>
    <w:rsid w:val="00647386"/>
    <w:rsid w:val="006474D7"/>
    <w:rsid w:val="006475B5"/>
    <w:rsid w:val="0064770F"/>
    <w:rsid w:val="00647F49"/>
    <w:rsid w:val="00650279"/>
    <w:rsid w:val="00650B68"/>
    <w:rsid w:val="00651118"/>
    <w:rsid w:val="00651B92"/>
    <w:rsid w:val="00652378"/>
    <w:rsid w:val="006525E7"/>
    <w:rsid w:val="006527F3"/>
    <w:rsid w:val="0065290B"/>
    <w:rsid w:val="00652A22"/>
    <w:rsid w:val="00653999"/>
    <w:rsid w:val="00653A07"/>
    <w:rsid w:val="00653BEE"/>
    <w:rsid w:val="00653FE4"/>
    <w:rsid w:val="00654B6A"/>
    <w:rsid w:val="00654D2D"/>
    <w:rsid w:val="00654F94"/>
    <w:rsid w:val="00655553"/>
    <w:rsid w:val="006557D3"/>
    <w:rsid w:val="00655C4B"/>
    <w:rsid w:val="006568CD"/>
    <w:rsid w:val="00656BDD"/>
    <w:rsid w:val="0065703B"/>
    <w:rsid w:val="006573AC"/>
    <w:rsid w:val="006574B8"/>
    <w:rsid w:val="0065798A"/>
    <w:rsid w:val="00657DA8"/>
    <w:rsid w:val="00657EF9"/>
    <w:rsid w:val="006604D1"/>
    <w:rsid w:val="00660787"/>
    <w:rsid w:val="00661329"/>
    <w:rsid w:val="006615FE"/>
    <w:rsid w:val="00661C02"/>
    <w:rsid w:val="006621B7"/>
    <w:rsid w:val="00662D9B"/>
    <w:rsid w:val="00663028"/>
    <w:rsid w:val="0066359C"/>
    <w:rsid w:val="0066393A"/>
    <w:rsid w:val="00663A69"/>
    <w:rsid w:val="00663A97"/>
    <w:rsid w:val="00663ACA"/>
    <w:rsid w:val="00663AF0"/>
    <w:rsid w:val="006640E1"/>
    <w:rsid w:val="0066467A"/>
    <w:rsid w:val="00664D16"/>
    <w:rsid w:val="00665247"/>
    <w:rsid w:val="006658B7"/>
    <w:rsid w:val="00665F73"/>
    <w:rsid w:val="00665FD3"/>
    <w:rsid w:val="00666074"/>
    <w:rsid w:val="006662BD"/>
    <w:rsid w:val="006666F6"/>
    <w:rsid w:val="006669A8"/>
    <w:rsid w:val="00666DFE"/>
    <w:rsid w:val="00667354"/>
    <w:rsid w:val="00667B17"/>
    <w:rsid w:val="00667D00"/>
    <w:rsid w:val="00671259"/>
    <w:rsid w:val="0067182F"/>
    <w:rsid w:val="00671866"/>
    <w:rsid w:val="00671A4B"/>
    <w:rsid w:val="00671F74"/>
    <w:rsid w:val="0067234D"/>
    <w:rsid w:val="00672B7A"/>
    <w:rsid w:val="00672B85"/>
    <w:rsid w:val="00672DC1"/>
    <w:rsid w:val="00673400"/>
    <w:rsid w:val="0067382D"/>
    <w:rsid w:val="006738F9"/>
    <w:rsid w:val="006742A5"/>
    <w:rsid w:val="00674739"/>
    <w:rsid w:val="00674E9D"/>
    <w:rsid w:val="00675C36"/>
    <w:rsid w:val="00676496"/>
    <w:rsid w:val="006769C6"/>
    <w:rsid w:val="006769DD"/>
    <w:rsid w:val="006770AE"/>
    <w:rsid w:val="006774FE"/>
    <w:rsid w:val="00677D2B"/>
    <w:rsid w:val="00680236"/>
    <w:rsid w:val="006804E5"/>
    <w:rsid w:val="00680592"/>
    <w:rsid w:val="00680ECD"/>
    <w:rsid w:val="00682464"/>
    <w:rsid w:val="0068277E"/>
    <w:rsid w:val="00682B38"/>
    <w:rsid w:val="0068300F"/>
    <w:rsid w:val="006830F3"/>
    <w:rsid w:val="0068366E"/>
    <w:rsid w:val="006836EC"/>
    <w:rsid w:val="0068376E"/>
    <w:rsid w:val="00683E7D"/>
    <w:rsid w:val="006844CC"/>
    <w:rsid w:val="00684CC8"/>
    <w:rsid w:val="00684D36"/>
    <w:rsid w:val="006852B6"/>
    <w:rsid w:val="00685D42"/>
    <w:rsid w:val="006864A9"/>
    <w:rsid w:val="00686716"/>
    <w:rsid w:val="00687545"/>
    <w:rsid w:val="006875CB"/>
    <w:rsid w:val="006875DD"/>
    <w:rsid w:val="00687DE6"/>
    <w:rsid w:val="0069005E"/>
    <w:rsid w:val="00691178"/>
    <w:rsid w:val="00691731"/>
    <w:rsid w:val="00693927"/>
    <w:rsid w:val="00693A4C"/>
    <w:rsid w:val="00693B7F"/>
    <w:rsid w:val="006945CA"/>
    <w:rsid w:val="00694690"/>
    <w:rsid w:val="00694A2A"/>
    <w:rsid w:val="00694A9E"/>
    <w:rsid w:val="00694B29"/>
    <w:rsid w:val="006950B4"/>
    <w:rsid w:val="00695166"/>
    <w:rsid w:val="00695DC6"/>
    <w:rsid w:val="00695E88"/>
    <w:rsid w:val="006965F4"/>
    <w:rsid w:val="00696F03"/>
    <w:rsid w:val="00697044"/>
    <w:rsid w:val="0069713F"/>
    <w:rsid w:val="0069772F"/>
    <w:rsid w:val="00697822"/>
    <w:rsid w:val="00697E1D"/>
    <w:rsid w:val="006A0442"/>
    <w:rsid w:val="006A054F"/>
    <w:rsid w:val="006A076F"/>
    <w:rsid w:val="006A1B52"/>
    <w:rsid w:val="006A295F"/>
    <w:rsid w:val="006A2E97"/>
    <w:rsid w:val="006A30C4"/>
    <w:rsid w:val="006A3497"/>
    <w:rsid w:val="006A3870"/>
    <w:rsid w:val="006A3B0D"/>
    <w:rsid w:val="006A3F0A"/>
    <w:rsid w:val="006A41AA"/>
    <w:rsid w:val="006A46E4"/>
    <w:rsid w:val="006A47B3"/>
    <w:rsid w:val="006A4B83"/>
    <w:rsid w:val="006A4ED7"/>
    <w:rsid w:val="006A4FD1"/>
    <w:rsid w:val="006A548C"/>
    <w:rsid w:val="006A632C"/>
    <w:rsid w:val="006A710D"/>
    <w:rsid w:val="006A724B"/>
    <w:rsid w:val="006A7F92"/>
    <w:rsid w:val="006B02E1"/>
    <w:rsid w:val="006B0426"/>
    <w:rsid w:val="006B06F8"/>
    <w:rsid w:val="006B0940"/>
    <w:rsid w:val="006B10E0"/>
    <w:rsid w:val="006B1597"/>
    <w:rsid w:val="006B1718"/>
    <w:rsid w:val="006B1E98"/>
    <w:rsid w:val="006B28DF"/>
    <w:rsid w:val="006B3B07"/>
    <w:rsid w:val="006B4329"/>
    <w:rsid w:val="006B4570"/>
    <w:rsid w:val="006B4812"/>
    <w:rsid w:val="006B51DC"/>
    <w:rsid w:val="006B52D6"/>
    <w:rsid w:val="006B544A"/>
    <w:rsid w:val="006B55DB"/>
    <w:rsid w:val="006B573A"/>
    <w:rsid w:val="006B5A2D"/>
    <w:rsid w:val="006B5CDC"/>
    <w:rsid w:val="006B66A2"/>
    <w:rsid w:val="006B695B"/>
    <w:rsid w:val="006B6B98"/>
    <w:rsid w:val="006B6BCE"/>
    <w:rsid w:val="006B6F76"/>
    <w:rsid w:val="006B78F7"/>
    <w:rsid w:val="006B7973"/>
    <w:rsid w:val="006B7A2B"/>
    <w:rsid w:val="006C0649"/>
    <w:rsid w:val="006C0EAB"/>
    <w:rsid w:val="006C1159"/>
    <w:rsid w:val="006C16F1"/>
    <w:rsid w:val="006C1A0C"/>
    <w:rsid w:val="006C1BA2"/>
    <w:rsid w:val="006C1D5E"/>
    <w:rsid w:val="006C233A"/>
    <w:rsid w:val="006C2840"/>
    <w:rsid w:val="006C2E4E"/>
    <w:rsid w:val="006C2F59"/>
    <w:rsid w:val="006C31F2"/>
    <w:rsid w:val="006C366C"/>
    <w:rsid w:val="006C3B5B"/>
    <w:rsid w:val="006C3F9C"/>
    <w:rsid w:val="006C4372"/>
    <w:rsid w:val="006C4494"/>
    <w:rsid w:val="006C44BC"/>
    <w:rsid w:val="006C475F"/>
    <w:rsid w:val="006C4920"/>
    <w:rsid w:val="006C4994"/>
    <w:rsid w:val="006C4F4D"/>
    <w:rsid w:val="006C51B2"/>
    <w:rsid w:val="006C59B5"/>
    <w:rsid w:val="006C5BA8"/>
    <w:rsid w:val="006C5D48"/>
    <w:rsid w:val="006C5F67"/>
    <w:rsid w:val="006C5F75"/>
    <w:rsid w:val="006C64AC"/>
    <w:rsid w:val="006C6B50"/>
    <w:rsid w:val="006C6CAF"/>
    <w:rsid w:val="006C6CD4"/>
    <w:rsid w:val="006C6D33"/>
    <w:rsid w:val="006C781F"/>
    <w:rsid w:val="006C7A6C"/>
    <w:rsid w:val="006C7DB2"/>
    <w:rsid w:val="006C7E1A"/>
    <w:rsid w:val="006D09A5"/>
    <w:rsid w:val="006D0C24"/>
    <w:rsid w:val="006D0CEE"/>
    <w:rsid w:val="006D1313"/>
    <w:rsid w:val="006D1A08"/>
    <w:rsid w:val="006D2306"/>
    <w:rsid w:val="006D247B"/>
    <w:rsid w:val="006D2722"/>
    <w:rsid w:val="006D27DA"/>
    <w:rsid w:val="006D2AB4"/>
    <w:rsid w:val="006D3097"/>
    <w:rsid w:val="006D3162"/>
    <w:rsid w:val="006D31DE"/>
    <w:rsid w:val="006D363F"/>
    <w:rsid w:val="006D3718"/>
    <w:rsid w:val="006D394C"/>
    <w:rsid w:val="006D3BB0"/>
    <w:rsid w:val="006D3BED"/>
    <w:rsid w:val="006D400B"/>
    <w:rsid w:val="006D40DA"/>
    <w:rsid w:val="006D41D6"/>
    <w:rsid w:val="006D429B"/>
    <w:rsid w:val="006D453F"/>
    <w:rsid w:val="006D46F2"/>
    <w:rsid w:val="006D511D"/>
    <w:rsid w:val="006D5399"/>
    <w:rsid w:val="006D545F"/>
    <w:rsid w:val="006D5C2B"/>
    <w:rsid w:val="006D685B"/>
    <w:rsid w:val="006D6BE8"/>
    <w:rsid w:val="006D717A"/>
    <w:rsid w:val="006D7572"/>
    <w:rsid w:val="006E0045"/>
    <w:rsid w:val="006E02D2"/>
    <w:rsid w:val="006E0455"/>
    <w:rsid w:val="006E05FD"/>
    <w:rsid w:val="006E0BFC"/>
    <w:rsid w:val="006E1190"/>
    <w:rsid w:val="006E11BA"/>
    <w:rsid w:val="006E1210"/>
    <w:rsid w:val="006E1523"/>
    <w:rsid w:val="006E1633"/>
    <w:rsid w:val="006E1C13"/>
    <w:rsid w:val="006E229E"/>
    <w:rsid w:val="006E2408"/>
    <w:rsid w:val="006E24B7"/>
    <w:rsid w:val="006E28E6"/>
    <w:rsid w:val="006E2BA7"/>
    <w:rsid w:val="006E4271"/>
    <w:rsid w:val="006E46C8"/>
    <w:rsid w:val="006E47FA"/>
    <w:rsid w:val="006E4871"/>
    <w:rsid w:val="006E4AFC"/>
    <w:rsid w:val="006E4B7E"/>
    <w:rsid w:val="006E4CD7"/>
    <w:rsid w:val="006E4E09"/>
    <w:rsid w:val="006E4EEA"/>
    <w:rsid w:val="006E4F86"/>
    <w:rsid w:val="006E4F9E"/>
    <w:rsid w:val="006E5232"/>
    <w:rsid w:val="006E546B"/>
    <w:rsid w:val="006E581F"/>
    <w:rsid w:val="006E5922"/>
    <w:rsid w:val="006E5DF9"/>
    <w:rsid w:val="006E6225"/>
    <w:rsid w:val="006E69A3"/>
    <w:rsid w:val="006E7175"/>
    <w:rsid w:val="006E73B9"/>
    <w:rsid w:val="006E74AC"/>
    <w:rsid w:val="006E7D2D"/>
    <w:rsid w:val="006F0E0C"/>
    <w:rsid w:val="006F1304"/>
    <w:rsid w:val="006F13F8"/>
    <w:rsid w:val="006F17DC"/>
    <w:rsid w:val="006F18FF"/>
    <w:rsid w:val="006F1C26"/>
    <w:rsid w:val="006F2936"/>
    <w:rsid w:val="006F29DC"/>
    <w:rsid w:val="006F2E9B"/>
    <w:rsid w:val="006F447D"/>
    <w:rsid w:val="006F4560"/>
    <w:rsid w:val="006F4723"/>
    <w:rsid w:val="006F4E71"/>
    <w:rsid w:val="006F4F1B"/>
    <w:rsid w:val="006F505B"/>
    <w:rsid w:val="006F583F"/>
    <w:rsid w:val="006F5973"/>
    <w:rsid w:val="006F5A59"/>
    <w:rsid w:val="006F5A6E"/>
    <w:rsid w:val="006F6296"/>
    <w:rsid w:val="006F6613"/>
    <w:rsid w:val="006F6ECD"/>
    <w:rsid w:val="006F7017"/>
    <w:rsid w:val="006F71CE"/>
    <w:rsid w:val="006F7442"/>
    <w:rsid w:val="006F780E"/>
    <w:rsid w:val="006F793E"/>
    <w:rsid w:val="00701748"/>
    <w:rsid w:val="00701CBB"/>
    <w:rsid w:val="00701D26"/>
    <w:rsid w:val="00702B0E"/>
    <w:rsid w:val="00702E6A"/>
    <w:rsid w:val="00702FC9"/>
    <w:rsid w:val="00704584"/>
    <w:rsid w:val="007062D3"/>
    <w:rsid w:val="0070635C"/>
    <w:rsid w:val="0070749B"/>
    <w:rsid w:val="00707867"/>
    <w:rsid w:val="00707A1C"/>
    <w:rsid w:val="00707AD8"/>
    <w:rsid w:val="00707AE8"/>
    <w:rsid w:val="0071023E"/>
    <w:rsid w:val="00710435"/>
    <w:rsid w:val="007105F8"/>
    <w:rsid w:val="00710CEA"/>
    <w:rsid w:val="00710D59"/>
    <w:rsid w:val="00711203"/>
    <w:rsid w:val="00711FA9"/>
    <w:rsid w:val="0071204F"/>
    <w:rsid w:val="007126EE"/>
    <w:rsid w:val="00713478"/>
    <w:rsid w:val="007148EE"/>
    <w:rsid w:val="007148F4"/>
    <w:rsid w:val="00714BD4"/>
    <w:rsid w:val="00715262"/>
    <w:rsid w:val="007154F0"/>
    <w:rsid w:val="007155F2"/>
    <w:rsid w:val="00715A30"/>
    <w:rsid w:val="00715C52"/>
    <w:rsid w:val="00715CCA"/>
    <w:rsid w:val="0071658A"/>
    <w:rsid w:val="0071684D"/>
    <w:rsid w:val="00716DCB"/>
    <w:rsid w:val="00716E79"/>
    <w:rsid w:val="0071784A"/>
    <w:rsid w:val="0072012F"/>
    <w:rsid w:val="00720B02"/>
    <w:rsid w:val="007210C0"/>
    <w:rsid w:val="00721F3D"/>
    <w:rsid w:val="00722133"/>
    <w:rsid w:val="007223A7"/>
    <w:rsid w:val="00722473"/>
    <w:rsid w:val="00722594"/>
    <w:rsid w:val="0072273C"/>
    <w:rsid w:val="0072282B"/>
    <w:rsid w:val="00722F00"/>
    <w:rsid w:val="00723738"/>
    <w:rsid w:val="00723752"/>
    <w:rsid w:val="00723E51"/>
    <w:rsid w:val="00724042"/>
    <w:rsid w:val="00724399"/>
    <w:rsid w:val="007244AF"/>
    <w:rsid w:val="00726CF7"/>
    <w:rsid w:val="0072759E"/>
    <w:rsid w:val="007275D8"/>
    <w:rsid w:val="00727614"/>
    <w:rsid w:val="00727646"/>
    <w:rsid w:val="00727775"/>
    <w:rsid w:val="0072787A"/>
    <w:rsid w:val="007309D7"/>
    <w:rsid w:val="00730EAB"/>
    <w:rsid w:val="00730EAD"/>
    <w:rsid w:val="00731074"/>
    <w:rsid w:val="00731143"/>
    <w:rsid w:val="00731571"/>
    <w:rsid w:val="00731B71"/>
    <w:rsid w:val="00731D3A"/>
    <w:rsid w:val="0073225B"/>
    <w:rsid w:val="00732381"/>
    <w:rsid w:val="007323C4"/>
    <w:rsid w:val="007336CD"/>
    <w:rsid w:val="00733C41"/>
    <w:rsid w:val="0073466E"/>
    <w:rsid w:val="00734777"/>
    <w:rsid w:val="00734813"/>
    <w:rsid w:val="00734EE3"/>
    <w:rsid w:val="00735138"/>
    <w:rsid w:val="007357E0"/>
    <w:rsid w:val="0073585C"/>
    <w:rsid w:val="00735C21"/>
    <w:rsid w:val="007371C9"/>
    <w:rsid w:val="00737626"/>
    <w:rsid w:val="00737771"/>
    <w:rsid w:val="00737CA8"/>
    <w:rsid w:val="0074082F"/>
    <w:rsid w:val="00741B14"/>
    <w:rsid w:val="00741CFD"/>
    <w:rsid w:val="00741E51"/>
    <w:rsid w:val="00742DC2"/>
    <w:rsid w:val="007435C9"/>
    <w:rsid w:val="0074406A"/>
    <w:rsid w:val="00744220"/>
    <w:rsid w:val="00744660"/>
    <w:rsid w:val="007446FD"/>
    <w:rsid w:val="007447B3"/>
    <w:rsid w:val="00744880"/>
    <w:rsid w:val="0074500E"/>
    <w:rsid w:val="00745827"/>
    <w:rsid w:val="007458B0"/>
    <w:rsid w:val="007469D0"/>
    <w:rsid w:val="00747797"/>
    <w:rsid w:val="0074789F"/>
    <w:rsid w:val="0075075E"/>
    <w:rsid w:val="00750A72"/>
    <w:rsid w:val="00750B40"/>
    <w:rsid w:val="00750F0C"/>
    <w:rsid w:val="00750FA2"/>
    <w:rsid w:val="007513C0"/>
    <w:rsid w:val="007519D9"/>
    <w:rsid w:val="00751A43"/>
    <w:rsid w:val="00751C16"/>
    <w:rsid w:val="007523A5"/>
    <w:rsid w:val="007526AB"/>
    <w:rsid w:val="00752B06"/>
    <w:rsid w:val="00752B6E"/>
    <w:rsid w:val="00752E69"/>
    <w:rsid w:val="00753563"/>
    <w:rsid w:val="00753A5B"/>
    <w:rsid w:val="00754076"/>
    <w:rsid w:val="00754546"/>
    <w:rsid w:val="00754818"/>
    <w:rsid w:val="007550B5"/>
    <w:rsid w:val="00755688"/>
    <w:rsid w:val="00755724"/>
    <w:rsid w:val="00755A70"/>
    <w:rsid w:val="00755AA2"/>
    <w:rsid w:val="00755C13"/>
    <w:rsid w:val="00756345"/>
    <w:rsid w:val="00756A5B"/>
    <w:rsid w:val="007573F8"/>
    <w:rsid w:val="00757484"/>
    <w:rsid w:val="00757D79"/>
    <w:rsid w:val="00760330"/>
    <w:rsid w:val="00760AB4"/>
    <w:rsid w:val="00760E6B"/>
    <w:rsid w:val="0076111A"/>
    <w:rsid w:val="00762368"/>
    <w:rsid w:val="00762418"/>
    <w:rsid w:val="007631C6"/>
    <w:rsid w:val="0076331E"/>
    <w:rsid w:val="007637F1"/>
    <w:rsid w:val="0076399F"/>
    <w:rsid w:val="00763C8C"/>
    <w:rsid w:val="00763DDD"/>
    <w:rsid w:val="00763E77"/>
    <w:rsid w:val="00764BCB"/>
    <w:rsid w:val="00764BEE"/>
    <w:rsid w:val="00765742"/>
    <w:rsid w:val="00765C14"/>
    <w:rsid w:val="00765C98"/>
    <w:rsid w:val="00765EE6"/>
    <w:rsid w:val="00766157"/>
    <w:rsid w:val="00766290"/>
    <w:rsid w:val="00766727"/>
    <w:rsid w:val="007669F0"/>
    <w:rsid w:val="00766B00"/>
    <w:rsid w:val="00766BE2"/>
    <w:rsid w:val="00767785"/>
    <w:rsid w:val="00767A64"/>
    <w:rsid w:val="00767F9C"/>
    <w:rsid w:val="007706E0"/>
    <w:rsid w:val="007709B5"/>
    <w:rsid w:val="00770E10"/>
    <w:rsid w:val="00771055"/>
    <w:rsid w:val="007715BB"/>
    <w:rsid w:val="007717A4"/>
    <w:rsid w:val="00772E0B"/>
    <w:rsid w:val="007731D6"/>
    <w:rsid w:val="0077340E"/>
    <w:rsid w:val="007736E8"/>
    <w:rsid w:val="007738B3"/>
    <w:rsid w:val="00773A9E"/>
    <w:rsid w:val="00773F27"/>
    <w:rsid w:val="007741AA"/>
    <w:rsid w:val="00774359"/>
    <w:rsid w:val="00774835"/>
    <w:rsid w:val="00775137"/>
    <w:rsid w:val="00775B3F"/>
    <w:rsid w:val="00776088"/>
    <w:rsid w:val="007764BA"/>
    <w:rsid w:val="007767EA"/>
    <w:rsid w:val="0077680E"/>
    <w:rsid w:val="007769A2"/>
    <w:rsid w:val="00777A33"/>
    <w:rsid w:val="00780A5F"/>
    <w:rsid w:val="0078157E"/>
    <w:rsid w:val="0078163D"/>
    <w:rsid w:val="007816EF"/>
    <w:rsid w:val="00782000"/>
    <w:rsid w:val="007830C3"/>
    <w:rsid w:val="007831E4"/>
    <w:rsid w:val="0078347E"/>
    <w:rsid w:val="00783F42"/>
    <w:rsid w:val="007842D4"/>
    <w:rsid w:val="00784B6D"/>
    <w:rsid w:val="0078509A"/>
    <w:rsid w:val="0078561B"/>
    <w:rsid w:val="00785990"/>
    <w:rsid w:val="00786AFC"/>
    <w:rsid w:val="00786B53"/>
    <w:rsid w:val="0078701C"/>
    <w:rsid w:val="00787406"/>
    <w:rsid w:val="0078775A"/>
    <w:rsid w:val="00787863"/>
    <w:rsid w:val="00787E59"/>
    <w:rsid w:val="00787FE1"/>
    <w:rsid w:val="00790067"/>
    <w:rsid w:val="00790172"/>
    <w:rsid w:val="007903DA"/>
    <w:rsid w:val="00790EEC"/>
    <w:rsid w:val="00791893"/>
    <w:rsid w:val="007926B9"/>
    <w:rsid w:val="0079288F"/>
    <w:rsid w:val="00792DAA"/>
    <w:rsid w:val="00792F6A"/>
    <w:rsid w:val="00793226"/>
    <w:rsid w:val="0079475C"/>
    <w:rsid w:val="0079475D"/>
    <w:rsid w:val="0079478D"/>
    <w:rsid w:val="007950F1"/>
    <w:rsid w:val="00795922"/>
    <w:rsid w:val="00796D98"/>
    <w:rsid w:val="00796DFA"/>
    <w:rsid w:val="00797274"/>
    <w:rsid w:val="0079729C"/>
    <w:rsid w:val="00797303"/>
    <w:rsid w:val="0079731E"/>
    <w:rsid w:val="00797987"/>
    <w:rsid w:val="00797E7D"/>
    <w:rsid w:val="007A0435"/>
    <w:rsid w:val="007A107F"/>
    <w:rsid w:val="007A1A76"/>
    <w:rsid w:val="007A21E1"/>
    <w:rsid w:val="007A233F"/>
    <w:rsid w:val="007A2528"/>
    <w:rsid w:val="007A273F"/>
    <w:rsid w:val="007A2AF1"/>
    <w:rsid w:val="007A344A"/>
    <w:rsid w:val="007A38D3"/>
    <w:rsid w:val="007A4240"/>
    <w:rsid w:val="007A43FD"/>
    <w:rsid w:val="007A44D3"/>
    <w:rsid w:val="007A4D3A"/>
    <w:rsid w:val="007A4FD7"/>
    <w:rsid w:val="007A522A"/>
    <w:rsid w:val="007A5494"/>
    <w:rsid w:val="007A5C0F"/>
    <w:rsid w:val="007A620C"/>
    <w:rsid w:val="007A6470"/>
    <w:rsid w:val="007A6502"/>
    <w:rsid w:val="007A67DF"/>
    <w:rsid w:val="007A77E1"/>
    <w:rsid w:val="007A7D3E"/>
    <w:rsid w:val="007A7FDB"/>
    <w:rsid w:val="007B17D6"/>
    <w:rsid w:val="007B1C7F"/>
    <w:rsid w:val="007B21D1"/>
    <w:rsid w:val="007B2AC7"/>
    <w:rsid w:val="007B2FDA"/>
    <w:rsid w:val="007B37E0"/>
    <w:rsid w:val="007B3A2E"/>
    <w:rsid w:val="007B3BBA"/>
    <w:rsid w:val="007B3BE5"/>
    <w:rsid w:val="007B40F9"/>
    <w:rsid w:val="007B42FD"/>
    <w:rsid w:val="007B441E"/>
    <w:rsid w:val="007B4653"/>
    <w:rsid w:val="007B4E32"/>
    <w:rsid w:val="007B4EB4"/>
    <w:rsid w:val="007B5409"/>
    <w:rsid w:val="007B5A5F"/>
    <w:rsid w:val="007B5B98"/>
    <w:rsid w:val="007B6994"/>
    <w:rsid w:val="007B718D"/>
    <w:rsid w:val="007B7232"/>
    <w:rsid w:val="007B78D4"/>
    <w:rsid w:val="007B7BE8"/>
    <w:rsid w:val="007B7F19"/>
    <w:rsid w:val="007C0B3E"/>
    <w:rsid w:val="007C0CD4"/>
    <w:rsid w:val="007C0F9A"/>
    <w:rsid w:val="007C109A"/>
    <w:rsid w:val="007C1150"/>
    <w:rsid w:val="007C14AE"/>
    <w:rsid w:val="007C1727"/>
    <w:rsid w:val="007C18D8"/>
    <w:rsid w:val="007C1A20"/>
    <w:rsid w:val="007C2283"/>
    <w:rsid w:val="007C2571"/>
    <w:rsid w:val="007C277A"/>
    <w:rsid w:val="007C2BEF"/>
    <w:rsid w:val="007C2C78"/>
    <w:rsid w:val="007C2C82"/>
    <w:rsid w:val="007C3167"/>
    <w:rsid w:val="007C352D"/>
    <w:rsid w:val="007C37E9"/>
    <w:rsid w:val="007C3B58"/>
    <w:rsid w:val="007C3D01"/>
    <w:rsid w:val="007C45E9"/>
    <w:rsid w:val="007C4753"/>
    <w:rsid w:val="007C4924"/>
    <w:rsid w:val="007C4D8A"/>
    <w:rsid w:val="007C54CF"/>
    <w:rsid w:val="007C56C1"/>
    <w:rsid w:val="007C5911"/>
    <w:rsid w:val="007C60AB"/>
    <w:rsid w:val="007C668B"/>
    <w:rsid w:val="007C6883"/>
    <w:rsid w:val="007C6C9D"/>
    <w:rsid w:val="007C7BFA"/>
    <w:rsid w:val="007C7E6F"/>
    <w:rsid w:val="007D00DB"/>
    <w:rsid w:val="007D0480"/>
    <w:rsid w:val="007D093C"/>
    <w:rsid w:val="007D0E7F"/>
    <w:rsid w:val="007D0F57"/>
    <w:rsid w:val="007D1CD0"/>
    <w:rsid w:val="007D1DA0"/>
    <w:rsid w:val="007D1F43"/>
    <w:rsid w:val="007D2153"/>
    <w:rsid w:val="007D2741"/>
    <w:rsid w:val="007D2D1B"/>
    <w:rsid w:val="007D4127"/>
    <w:rsid w:val="007D4DE6"/>
    <w:rsid w:val="007D557A"/>
    <w:rsid w:val="007D5C94"/>
    <w:rsid w:val="007D5F12"/>
    <w:rsid w:val="007D6188"/>
    <w:rsid w:val="007D6436"/>
    <w:rsid w:val="007D71DD"/>
    <w:rsid w:val="007D74E5"/>
    <w:rsid w:val="007D7734"/>
    <w:rsid w:val="007D7CCA"/>
    <w:rsid w:val="007E15B7"/>
    <w:rsid w:val="007E1C4F"/>
    <w:rsid w:val="007E20EE"/>
    <w:rsid w:val="007E2BB4"/>
    <w:rsid w:val="007E3C3A"/>
    <w:rsid w:val="007E4446"/>
    <w:rsid w:val="007E5315"/>
    <w:rsid w:val="007E54F9"/>
    <w:rsid w:val="007E553E"/>
    <w:rsid w:val="007E5653"/>
    <w:rsid w:val="007E5814"/>
    <w:rsid w:val="007E6596"/>
    <w:rsid w:val="007E66DD"/>
    <w:rsid w:val="007E6F8F"/>
    <w:rsid w:val="007E78B9"/>
    <w:rsid w:val="007E7D41"/>
    <w:rsid w:val="007F0266"/>
    <w:rsid w:val="007F04D5"/>
    <w:rsid w:val="007F073B"/>
    <w:rsid w:val="007F0BCD"/>
    <w:rsid w:val="007F0E61"/>
    <w:rsid w:val="007F1BB8"/>
    <w:rsid w:val="007F21B3"/>
    <w:rsid w:val="007F280A"/>
    <w:rsid w:val="007F2C0A"/>
    <w:rsid w:val="007F2F19"/>
    <w:rsid w:val="007F32B2"/>
    <w:rsid w:val="007F32BB"/>
    <w:rsid w:val="007F38EB"/>
    <w:rsid w:val="007F3CC8"/>
    <w:rsid w:val="007F3EC1"/>
    <w:rsid w:val="007F4B80"/>
    <w:rsid w:val="007F4CC9"/>
    <w:rsid w:val="007F5569"/>
    <w:rsid w:val="007F563E"/>
    <w:rsid w:val="007F57A8"/>
    <w:rsid w:val="007F6035"/>
    <w:rsid w:val="007F6622"/>
    <w:rsid w:val="007F6C28"/>
    <w:rsid w:val="007F753F"/>
    <w:rsid w:val="007F7892"/>
    <w:rsid w:val="007F7A31"/>
    <w:rsid w:val="007F7F79"/>
    <w:rsid w:val="00800432"/>
    <w:rsid w:val="00800607"/>
    <w:rsid w:val="0080064A"/>
    <w:rsid w:val="00801319"/>
    <w:rsid w:val="008017D9"/>
    <w:rsid w:val="00801941"/>
    <w:rsid w:val="0080196B"/>
    <w:rsid w:val="00801ED1"/>
    <w:rsid w:val="0080229A"/>
    <w:rsid w:val="008024D4"/>
    <w:rsid w:val="0080310F"/>
    <w:rsid w:val="0080384D"/>
    <w:rsid w:val="0080427D"/>
    <w:rsid w:val="008045B3"/>
    <w:rsid w:val="00804B4B"/>
    <w:rsid w:val="008058D5"/>
    <w:rsid w:val="00805B6E"/>
    <w:rsid w:val="00805D11"/>
    <w:rsid w:val="00805EDB"/>
    <w:rsid w:val="008071FA"/>
    <w:rsid w:val="0080724D"/>
    <w:rsid w:val="00807410"/>
    <w:rsid w:val="008074B8"/>
    <w:rsid w:val="008075B2"/>
    <w:rsid w:val="0080782D"/>
    <w:rsid w:val="00807CA7"/>
    <w:rsid w:val="00807D90"/>
    <w:rsid w:val="00807EC5"/>
    <w:rsid w:val="008101F6"/>
    <w:rsid w:val="008102DE"/>
    <w:rsid w:val="008108F7"/>
    <w:rsid w:val="0081131D"/>
    <w:rsid w:val="008117A6"/>
    <w:rsid w:val="00811B6F"/>
    <w:rsid w:val="00811D11"/>
    <w:rsid w:val="00812002"/>
    <w:rsid w:val="00812418"/>
    <w:rsid w:val="00812763"/>
    <w:rsid w:val="00813353"/>
    <w:rsid w:val="00813E69"/>
    <w:rsid w:val="00814208"/>
    <w:rsid w:val="008147B8"/>
    <w:rsid w:val="00814ADD"/>
    <w:rsid w:val="00815459"/>
    <w:rsid w:val="008154D4"/>
    <w:rsid w:val="00815833"/>
    <w:rsid w:val="00815A11"/>
    <w:rsid w:val="00816406"/>
    <w:rsid w:val="0081652F"/>
    <w:rsid w:val="00816E3E"/>
    <w:rsid w:val="0082082A"/>
    <w:rsid w:val="00820B28"/>
    <w:rsid w:val="00820CCB"/>
    <w:rsid w:val="00820FEA"/>
    <w:rsid w:val="0082148C"/>
    <w:rsid w:val="00821A64"/>
    <w:rsid w:val="00821F5A"/>
    <w:rsid w:val="008220E3"/>
    <w:rsid w:val="008222CE"/>
    <w:rsid w:val="00822CB3"/>
    <w:rsid w:val="00823A20"/>
    <w:rsid w:val="00824E67"/>
    <w:rsid w:val="00825258"/>
    <w:rsid w:val="008253E6"/>
    <w:rsid w:val="00825468"/>
    <w:rsid w:val="00825733"/>
    <w:rsid w:val="008257A4"/>
    <w:rsid w:val="0082604B"/>
    <w:rsid w:val="00826BFC"/>
    <w:rsid w:val="00827440"/>
    <w:rsid w:val="00830595"/>
    <w:rsid w:val="00830774"/>
    <w:rsid w:val="00831113"/>
    <w:rsid w:val="00831168"/>
    <w:rsid w:val="00831296"/>
    <w:rsid w:val="0083138C"/>
    <w:rsid w:val="0083195E"/>
    <w:rsid w:val="00832517"/>
    <w:rsid w:val="0083274E"/>
    <w:rsid w:val="00832FFA"/>
    <w:rsid w:val="00833E14"/>
    <w:rsid w:val="00834181"/>
    <w:rsid w:val="00834287"/>
    <w:rsid w:val="0083445E"/>
    <w:rsid w:val="00834822"/>
    <w:rsid w:val="00834B97"/>
    <w:rsid w:val="00835225"/>
    <w:rsid w:val="008354D3"/>
    <w:rsid w:val="00835F44"/>
    <w:rsid w:val="00835F7C"/>
    <w:rsid w:val="00837560"/>
    <w:rsid w:val="0083758B"/>
    <w:rsid w:val="008375FD"/>
    <w:rsid w:val="008378FF"/>
    <w:rsid w:val="00837B32"/>
    <w:rsid w:val="00837D24"/>
    <w:rsid w:val="008401D7"/>
    <w:rsid w:val="008404C2"/>
    <w:rsid w:val="008406AE"/>
    <w:rsid w:val="00840BDD"/>
    <w:rsid w:val="0084158B"/>
    <w:rsid w:val="00841952"/>
    <w:rsid w:val="008427D7"/>
    <w:rsid w:val="00842C59"/>
    <w:rsid w:val="0084327F"/>
    <w:rsid w:val="0084379E"/>
    <w:rsid w:val="00843FD9"/>
    <w:rsid w:val="00844B30"/>
    <w:rsid w:val="00844B96"/>
    <w:rsid w:val="00844C36"/>
    <w:rsid w:val="00844F04"/>
    <w:rsid w:val="00844F42"/>
    <w:rsid w:val="0084509B"/>
    <w:rsid w:val="00845583"/>
    <w:rsid w:val="0084587F"/>
    <w:rsid w:val="00846508"/>
    <w:rsid w:val="00847545"/>
    <w:rsid w:val="0084760C"/>
    <w:rsid w:val="00847DB8"/>
    <w:rsid w:val="00847F79"/>
    <w:rsid w:val="00851362"/>
    <w:rsid w:val="008519EA"/>
    <w:rsid w:val="0085224A"/>
    <w:rsid w:val="00852357"/>
    <w:rsid w:val="00852779"/>
    <w:rsid w:val="00852A93"/>
    <w:rsid w:val="00852D65"/>
    <w:rsid w:val="00852DB7"/>
    <w:rsid w:val="00854445"/>
    <w:rsid w:val="0085466A"/>
    <w:rsid w:val="0085479B"/>
    <w:rsid w:val="008551C5"/>
    <w:rsid w:val="008555DF"/>
    <w:rsid w:val="00856304"/>
    <w:rsid w:val="0085634F"/>
    <w:rsid w:val="008569EB"/>
    <w:rsid w:val="00856EC6"/>
    <w:rsid w:val="00857390"/>
    <w:rsid w:val="00857452"/>
    <w:rsid w:val="008579F9"/>
    <w:rsid w:val="00857D0B"/>
    <w:rsid w:val="00857EDD"/>
    <w:rsid w:val="00860472"/>
    <w:rsid w:val="00860B05"/>
    <w:rsid w:val="00860B7C"/>
    <w:rsid w:val="00860CE5"/>
    <w:rsid w:val="00861400"/>
    <w:rsid w:val="00861F55"/>
    <w:rsid w:val="008623B6"/>
    <w:rsid w:val="008624B1"/>
    <w:rsid w:val="008626BA"/>
    <w:rsid w:val="00862D45"/>
    <w:rsid w:val="00862EA9"/>
    <w:rsid w:val="00863162"/>
    <w:rsid w:val="00864126"/>
    <w:rsid w:val="00864843"/>
    <w:rsid w:val="008648A8"/>
    <w:rsid w:val="00864971"/>
    <w:rsid w:val="00864DEA"/>
    <w:rsid w:val="00865CAC"/>
    <w:rsid w:val="00866245"/>
    <w:rsid w:val="0086681F"/>
    <w:rsid w:val="0086693D"/>
    <w:rsid w:val="00866946"/>
    <w:rsid w:val="008671FC"/>
    <w:rsid w:val="00867B5F"/>
    <w:rsid w:val="00867B88"/>
    <w:rsid w:val="00867CFE"/>
    <w:rsid w:val="0087041B"/>
    <w:rsid w:val="00870AED"/>
    <w:rsid w:val="00870B04"/>
    <w:rsid w:val="00870C8A"/>
    <w:rsid w:val="00870F20"/>
    <w:rsid w:val="008712D2"/>
    <w:rsid w:val="008718F3"/>
    <w:rsid w:val="00871DCE"/>
    <w:rsid w:val="00872BA1"/>
    <w:rsid w:val="00872D9F"/>
    <w:rsid w:val="00872EE0"/>
    <w:rsid w:val="00873D66"/>
    <w:rsid w:val="00874D90"/>
    <w:rsid w:val="0087564D"/>
    <w:rsid w:val="00875AAA"/>
    <w:rsid w:val="00875AC3"/>
    <w:rsid w:val="008768BB"/>
    <w:rsid w:val="0087719F"/>
    <w:rsid w:val="008771DB"/>
    <w:rsid w:val="0087778E"/>
    <w:rsid w:val="00877A0C"/>
    <w:rsid w:val="00877B32"/>
    <w:rsid w:val="00877E1B"/>
    <w:rsid w:val="00880803"/>
    <w:rsid w:val="00880883"/>
    <w:rsid w:val="00880C1E"/>
    <w:rsid w:val="00881585"/>
    <w:rsid w:val="00881D7D"/>
    <w:rsid w:val="00881EFB"/>
    <w:rsid w:val="008823BC"/>
    <w:rsid w:val="008828A8"/>
    <w:rsid w:val="00882A53"/>
    <w:rsid w:val="00882C2D"/>
    <w:rsid w:val="00882CB9"/>
    <w:rsid w:val="008833CF"/>
    <w:rsid w:val="00883472"/>
    <w:rsid w:val="00883797"/>
    <w:rsid w:val="00883D86"/>
    <w:rsid w:val="0088437B"/>
    <w:rsid w:val="00885255"/>
    <w:rsid w:val="008853F3"/>
    <w:rsid w:val="0088559F"/>
    <w:rsid w:val="00885CA0"/>
    <w:rsid w:val="008866F4"/>
    <w:rsid w:val="00886893"/>
    <w:rsid w:val="00890ACD"/>
    <w:rsid w:val="00890F4E"/>
    <w:rsid w:val="0089111D"/>
    <w:rsid w:val="00891262"/>
    <w:rsid w:val="0089168B"/>
    <w:rsid w:val="00891979"/>
    <w:rsid w:val="00892384"/>
    <w:rsid w:val="00893475"/>
    <w:rsid w:val="00893C45"/>
    <w:rsid w:val="00893E83"/>
    <w:rsid w:val="00894200"/>
    <w:rsid w:val="00894960"/>
    <w:rsid w:val="00894B52"/>
    <w:rsid w:val="00895161"/>
    <w:rsid w:val="008956ED"/>
    <w:rsid w:val="00896600"/>
    <w:rsid w:val="00896805"/>
    <w:rsid w:val="00896A68"/>
    <w:rsid w:val="0089714D"/>
    <w:rsid w:val="00897258"/>
    <w:rsid w:val="008A00E3"/>
    <w:rsid w:val="008A05CA"/>
    <w:rsid w:val="008A0B49"/>
    <w:rsid w:val="008A0F93"/>
    <w:rsid w:val="008A1343"/>
    <w:rsid w:val="008A1400"/>
    <w:rsid w:val="008A16CB"/>
    <w:rsid w:val="008A1B91"/>
    <w:rsid w:val="008A1D4F"/>
    <w:rsid w:val="008A2480"/>
    <w:rsid w:val="008A2836"/>
    <w:rsid w:val="008A2936"/>
    <w:rsid w:val="008A2C8E"/>
    <w:rsid w:val="008A326F"/>
    <w:rsid w:val="008A342B"/>
    <w:rsid w:val="008A44E9"/>
    <w:rsid w:val="008A458C"/>
    <w:rsid w:val="008A4B6C"/>
    <w:rsid w:val="008A4BCD"/>
    <w:rsid w:val="008A4E4B"/>
    <w:rsid w:val="008A4EF0"/>
    <w:rsid w:val="008A5056"/>
    <w:rsid w:val="008A5277"/>
    <w:rsid w:val="008A5A3B"/>
    <w:rsid w:val="008A6692"/>
    <w:rsid w:val="008A69FD"/>
    <w:rsid w:val="008A6B6B"/>
    <w:rsid w:val="008A6E48"/>
    <w:rsid w:val="008A7702"/>
    <w:rsid w:val="008A7CC8"/>
    <w:rsid w:val="008A7E1D"/>
    <w:rsid w:val="008B0455"/>
    <w:rsid w:val="008B0469"/>
    <w:rsid w:val="008B0735"/>
    <w:rsid w:val="008B0C08"/>
    <w:rsid w:val="008B14B3"/>
    <w:rsid w:val="008B1528"/>
    <w:rsid w:val="008B17BE"/>
    <w:rsid w:val="008B1804"/>
    <w:rsid w:val="008B1952"/>
    <w:rsid w:val="008B1C5F"/>
    <w:rsid w:val="008B21A0"/>
    <w:rsid w:val="008B250A"/>
    <w:rsid w:val="008B2530"/>
    <w:rsid w:val="008B27E4"/>
    <w:rsid w:val="008B29D3"/>
    <w:rsid w:val="008B2CB5"/>
    <w:rsid w:val="008B2E14"/>
    <w:rsid w:val="008B42E5"/>
    <w:rsid w:val="008B4894"/>
    <w:rsid w:val="008B4AC6"/>
    <w:rsid w:val="008B562C"/>
    <w:rsid w:val="008B5828"/>
    <w:rsid w:val="008B659B"/>
    <w:rsid w:val="008B65AC"/>
    <w:rsid w:val="008B6D68"/>
    <w:rsid w:val="008B7190"/>
    <w:rsid w:val="008B7A0C"/>
    <w:rsid w:val="008B7AAB"/>
    <w:rsid w:val="008C0343"/>
    <w:rsid w:val="008C04E3"/>
    <w:rsid w:val="008C0634"/>
    <w:rsid w:val="008C1497"/>
    <w:rsid w:val="008C21DD"/>
    <w:rsid w:val="008C2BCB"/>
    <w:rsid w:val="008C2EAC"/>
    <w:rsid w:val="008C2F8D"/>
    <w:rsid w:val="008C3079"/>
    <w:rsid w:val="008C3304"/>
    <w:rsid w:val="008C3962"/>
    <w:rsid w:val="008C3B25"/>
    <w:rsid w:val="008C3DFF"/>
    <w:rsid w:val="008C3F8D"/>
    <w:rsid w:val="008C3FEE"/>
    <w:rsid w:val="008C41D2"/>
    <w:rsid w:val="008C4AD6"/>
    <w:rsid w:val="008C4ADC"/>
    <w:rsid w:val="008C50A9"/>
    <w:rsid w:val="008C5237"/>
    <w:rsid w:val="008C5426"/>
    <w:rsid w:val="008C6269"/>
    <w:rsid w:val="008C67C7"/>
    <w:rsid w:val="008C690C"/>
    <w:rsid w:val="008C6DE8"/>
    <w:rsid w:val="008C7873"/>
    <w:rsid w:val="008D0719"/>
    <w:rsid w:val="008D0B43"/>
    <w:rsid w:val="008D0B57"/>
    <w:rsid w:val="008D0C9B"/>
    <w:rsid w:val="008D0CEF"/>
    <w:rsid w:val="008D0E41"/>
    <w:rsid w:val="008D187A"/>
    <w:rsid w:val="008D1E4B"/>
    <w:rsid w:val="008D2662"/>
    <w:rsid w:val="008D2E23"/>
    <w:rsid w:val="008D30C0"/>
    <w:rsid w:val="008D31A8"/>
    <w:rsid w:val="008D3EA8"/>
    <w:rsid w:val="008D4611"/>
    <w:rsid w:val="008D470F"/>
    <w:rsid w:val="008D4E4E"/>
    <w:rsid w:val="008D50BF"/>
    <w:rsid w:val="008D5A09"/>
    <w:rsid w:val="008D5A8E"/>
    <w:rsid w:val="008D5CE8"/>
    <w:rsid w:val="008D6B71"/>
    <w:rsid w:val="008D6BF8"/>
    <w:rsid w:val="008D710E"/>
    <w:rsid w:val="008D795F"/>
    <w:rsid w:val="008D7E5C"/>
    <w:rsid w:val="008D7FB1"/>
    <w:rsid w:val="008E0849"/>
    <w:rsid w:val="008E0C76"/>
    <w:rsid w:val="008E1FE3"/>
    <w:rsid w:val="008E229C"/>
    <w:rsid w:val="008E2C92"/>
    <w:rsid w:val="008E36A2"/>
    <w:rsid w:val="008E39A2"/>
    <w:rsid w:val="008E39F6"/>
    <w:rsid w:val="008E3D19"/>
    <w:rsid w:val="008E41E5"/>
    <w:rsid w:val="008E45CF"/>
    <w:rsid w:val="008E4F68"/>
    <w:rsid w:val="008E51EF"/>
    <w:rsid w:val="008E5503"/>
    <w:rsid w:val="008E6031"/>
    <w:rsid w:val="008E618F"/>
    <w:rsid w:val="008E625A"/>
    <w:rsid w:val="008E6322"/>
    <w:rsid w:val="008E6901"/>
    <w:rsid w:val="008E6CCC"/>
    <w:rsid w:val="008E7495"/>
    <w:rsid w:val="008E752F"/>
    <w:rsid w:val="008E77E9"/>
    <w:rsid w:val="008E78FD"/>
    <w:rsid w:val="008E7C21"/>
    <w:rsid w:val="008E7D41"/>
    <w:rsid w:val="008E7DEF"/>
    <w:rsid w:val="008F0C94"/>
    <w:rsid w:val="008F0CDC"/>
    <w:rsid w:val="008F13CD"/>
    <w:rsid w:val="008F15AD"/>
    <w:rsid w:val="008F15BA"/>
    <w:rsid w:val="008F2607"/>
    <w:rsid w:val="008F2A23"/>
    <w:rsid w:val="008F2A6E"/>
    <w:rsid w:val="008F2A8B"/>
    <w:rsid w:val="008F2CBA"/>
    <w:rsid w:val="008F2F74"/>
    <w:rsid w:val="008F39BB"/>
    <w:rsid w:val="008F3B81"/>
    <w:rsid w:val="008F46C1"/>
    <w:rsid w:val="008F46C8"/>
    <w:rsid w:val="008F4AC1"/>
    <w:rsid w:val="008F4DE9"/>
    <w:rsid w:val="008F4E19"/>
    <w:rsid w:val="008F52A2"/>
    <w:rsid w:val="008F58F1"/>
    <w:rsid w:val="008F5A18"/>
    <w:rsid w:val="008F6620"/>
    <w:rsid w:val="008F6664"/>
    <w:rsid w:val="008F6FBE"/>
    <w:rsid w:val="009000BB"/>
    <w:rsid w:val="00900425"/>
    <w:rsid w:val="009004D7"/>
    <w:rsid w:val="00900AD6"/>
    <w:rsid w:val="0090103E"/>
    <w:rsid w:val="00901BFE"/>
    <w:rsid w:val="00901C0D"/>
    <w:rsid w:val="00903005"/>
    <w:rsid w:val="0090327B"/>
    <w:rsid w:val="009034EE"/>
    <w:rsid w:val="009034FC"/>
    <w:rsid w:val="00903BB5"/>
    <w:rsid w:val="00903F1E"/>
    <w:rsid w:val="00904316"/>
    <w:rsid w:val="00904346"/>
    <w:rsid w:val="00904A48"/>
    <w:rsid w:val="00905BBD"/>
    <w:rsid w:val="00905D60"/>
    <w:rsid w:val="00905F16"/>
    <w:rsid w:val="00905FF9"/>
    <w:rsid w:val="009060DD"/>
    <w:rsid w:val="0090622E"/>
    <w:rsid w:val="0090626D"/>
    <w:rsid w:val="00906D72"/>
    <w:rsid w:val="00907331"/>
    <w:rsid w:val="009073D4"/>
    <w:rsid w:val="00907630"/>
    <w:rsid w:val="00907C49"/>
    <w:rsid w:val="00910CC9"/>
    <w:rsid w:val="009112CD"/>
    <w:rsid w:val="00911E70"/>
    <w:rsid w:val="00911F65"/>
    <w:rsid w:val="00912440"/>
    <w:rsid w:val="0091271C"/>
    <w:rsid w:val="0091305C"/>
    <w:rsid w:val="009133EC"/>
    <w:rsid w:val="009135FF"/>
    <w:rsid w:val="00913DCD"/>
    <w:rsid w:val="00914B04"/>
    <w:rsid w:val="00914DC4"/>
    <w:rsid w:val="00914E88"/>
    <w:rsid w:val="009153D5"/>
    <w:rsid w:val="0091542D"/>
    <w:rsid w:val="00915D90"/>
    <w:rsid w:val="00915EDB"/>
    <w:rsid w:val="00916335"/>
    <w:rsid w:val="00916455"/>
    <w:rsid w:val="0091665D"/>
    <w:rsid w:val="009168EF"/>
    <w:rsid w:val="00916A05"/>
    <w:rsid w:val="00916F8E"/>
    <w:rsid w:val="0091782B"/>
    <w:rsid w:val="00917DA4"/>
    <w:rsid w:val="00917E09"/>
    <w:rsid w:val="00917EAB"/>
    <w:rsid w:val="00920054"/>
    <w:rsid w:val="0092090A"/>
    <w:rsid w:val="00920C13"/>
    <w:rsid w:val="009211CF"/>
    <w:rsid w:val="0092143B"/>
    <w:rsid w:val="009214BD"/>
    <w:rsid w:val="00921AE1"/>
    <w:rsid w:val="009221E9"/>
    <w:rsid w:val="009224CF"/>
    <w:rsid w:val="009232B7"/>
    <w:rsid w:val="0092367E"/>
    <w:rsid w:val="0092401B"/>
    <w:rsid w:val="009240B1"/>
    <w:rsid w:val="009240E9"/>
    <w:rsid w:val="00924BE3"/>
    <w:rsid w:val="009251B6"/>
    <w:rsid w:val="00925537"/>
    <w:rsid w:val="00926144"/>
    <w:rsid w:val="00926157"/>
    <w:rsid w:val="0092632C"/>
    <w:rsid w:val="00926BAE"/>
    <w:rsid w:val="00927CD7"/>
    <w:rsid w:val="00927DF2"/>
    <w:rsid w:val="0093040B"/>
    <w:rsid w:val="00930706"/>
    <w:rsid w:val="00930AEF"/>
    <w:rsid w:val="00931727"/>
    <w:rsid w:val="00931E00"/>
    <w:rsid w:val="00931FBC"/>
    <w:rsid w:val="009322C0"/>
    <w:rsid w:val="0093243D"/>
    <w:rsid w:val="00932562"/>
    <w:rsid w:val="00932604"/>
    <w:rsid w:val="00932860"/>
    <w:rsid w:val="009329D9"/>
    <w:rsid w:val="00932F04"/>
    <w:rsid w:val="0093339D"/>
    <w:rsid w:val="009333D3"/>
    <w:rsid w:val="00933558"/>
    <w:rsid w:val="00933602"/>
    <w:rsid w:val="00935FCE"/>
    <w:rsid w:val="00936434"/>
    <w:rsid w:val="009365DB"/>
    <w:rsid w:val="009366B3"/>
    <w:rsid w:val="009366D9"/>
    <w:rsid w:val="00936985"/>
    <w:rsid w:val="00936C2D"/>
    <w:rsid w:val="00936D25"/>
    <w:rsid w:val="009375E7"/>
    <w:rsid w:val="009378D6"/>
    <w:rsid w:val="00937970"/>
    <w:rsid w:val="009379FA"/>
    <w:rsid w:val="00937A17"/>
    <w:rsid w:val="009409E6"/>
    <w:rsid w:val="00940BC1"/>
    <w:rsid w:val="0094202D"/>
    <w:rsid w:val="00942A62"/>
    <w:rsid w:val="00942FDB"/>
    <w:rsid w:val="00943958"/>
    <w:rsid w:val="00944824"/>
    <w:rsid w:val="0094488F"/>
    <w:rsid w:val="009449D3"/>
    <w:rsid w:val="00944D6E"/>
    <w:rsid w:val="009452D5"/>
    <w:rsid w:val="009452D8"/>
    <w:rsid w:val="00945532"/>
    <w:rsid w:val="0094596D"/>
    <w:rsid w:val="00945AD6"/>
    <w:rsid w:val="00946541"/>
    <w:rsid w:val="0094666D"/>
    <w:rsid w:val="0095141D"/>
    <w:rsid w:val="00952061"/>
    <w:rsid w:val="00952B8C"/>
    <w:rsid w:val="0095302F"/>
    <w:rsid w:val="00953D6E"/>
    <w:rsid w:val="00953F82"/>
    <w:rsid w:val="009545DC"/>
    <w:rsid w:val="00954875"/>
    <w:rsid w:val="00954DC5"/>
    <w:rsid w:val="00954F85"/>
    <w:rsid w:val="009552AB"/>
    <w:rsid w:val="0095572A"/>
    <w:rsid w:val="00955823"/>
    <w:rsid w:val="00956182"/>
    <w:rsid w:val="0095623E"/>
    <w:rsid w:val="009565BA"/>
    <w:rsid w:val="00957216"/>
    <w:rsid w:val="009573AA"/>
    <w:rsid w:val="0095788A"/>
    <w:rsid w:val="00957C4F"/>
    <w:rsid w:val="00957FAF"/>
    <w:rsid w:val="00960492"/>
    <w:rsid w:val="009605D8"/>
    <w:rsid w:val="009608FC"/>
    <w:rsid w:val="00960B92"/>
    <w:rsid w:val="00960ECE"/>
    <w:rsid w:val="0096174C"/>
    <w:rsid w:val="00961947"/>
    <w:rsid w:val="00961CF6"/>
    <w:rsid w:val="00962D33"/>
    <w:rsid w:val="0096338A"/>
    <w:rsid w:val="0096358C"/>
    <w:rsid w:val="009638A1"/>
    <w:rsid w:val="00964904"/>
    <w:rsid w:val="00964DA1"/>
    <w:rsid w:val="00964F18"/>
    <w:rsid w:val="009656BC"/>
    <w:rsid w:val="00965C72"/>
    <w:rsid w:val="00965DFA"/>
    <w:rsid w:val="00966218"/>
    <w:rsid w:val="00966A73"/>
    <w:rsid w:val="00966FD1"/>
    <w:rsid w:val="0096716F"/>
    <w:rsid w:val="009671AB"/>
    <w:rsid w:val="0096780A"/>
    <w:rsid w:val="0096795E"/>
    <w:rsid w:val="00967A73"/>
    <w:rsid w:val="0097028D"/>
    <w:rsid w:val="00970AA0"/>
    <w:rsid w:val="00970AD8"/>
    <w:rsid w:val="009710DE"/>
    <w:rsid w:val="0097143F"/>
    <w:rsid w:val="009716C2"/>
    <w:rsid w:val="009716D6"/>
    <w:rsid w:val="00972C39"/>
    <w:rsid w:val="00972F9E"/>
    <w:rsid w:val="00973387"/>
    <w:rsid w:val="0097369C"/>
    <w:rsid w:val="00973990"/>
    <w:rsid w:val="00973AE3"/>
    <w:rsid w:val="00974140"/>
    <w:rsid w:val="009745C7"/>
    <w:rsid w:val="00974B90"/>
    <w:rsid w:val="0097518B"/>
    <w:rsid w:val="009757EE"/>
    <w:rsid w:val="00975EDD"/>
    <w:rsid w:val="00976075"/>
    <w:rsid w:val="0097688E"/>
    <w:rsid w:val="00976956"/>
    <w:rsid w:val="0097695A"/>
    <w:rsid w:val="00976F79"/>
    <w:rsid w:val="0097765E"/>
    <w:rsid w:val="00977726"/>
    <w:rsid w:val="009800C1"/>
    <w:rsid w:val="00980671"/>
    <w:rsid w:val="00980F39"/>
    <w:rsid w:val="00981016"/>
    <w:rsid w:val="0098102B"/>
    <w:rsid w:val="00981E3E"/>
    <w:rsid w:val="009820D5"/>
    <w:rsid w:val="00982B25"/>
    <w:rsid w:val="00982BF3"/>
    <w:rsid w:val="00983AC4"/>
    <w:rsid w:val="00983B98"/>
    <w:rsid w:val="00983D02"/>
    <w:rsid w:val="00983EAA"/>
    <w:rsid w:val="00984A7F"/>
    <w:rsid w:val="00984D45"/>
    <w:rsid w:val="00984DCC"/>
    <w:rsid w:val="00985CF8"/>
    <w:rsid w:val="00985FF6"/>
    <w:rsid w:val="00986761"/>
    <w:rsid w:val="00986946"/>
    <w:rsid w:val="00986CE6"/>
    <w:rsid w:val="0099024F"/>
    <w:rsid w:val="00990289"/>
    <w:rsid w:val="00990696"/>
    <w:rsid w:val="009907AA"/>
    <w:rsid w:val="00991584"/>
    <w:rsid w:val="0099158F"/>
    <w:rsid w:val="0099162D"/>
    <w:rsid w:val="00991922"/>
    <w:rsid w:val="009919D7"/>
    <w:rsid w:val="00991E46"/>
    <w:rsid w:val="00992233"/>
    <w:rsid w:val="00992BC1"/>
    <w:rsid w:val="00992F8C"/>
    <w:rsid w:val="00993087"/>
    <w:rsid w:val="0099378E"/>
    <w:rsid w:val="009938D7"/>
    <w:rsid w:val="00993B84"/>
    <w:rsid w:val="00993E2D"/>
    <w:rsid w:val="00993F96"/>
    <w:rsid w:val="0099470B"/>
    <w:rsid w:val="00994D41"/>
    <w:rsid w:val="00995220"/>
    <w:rsid w:val="00995BBC"/>
    <w:rsid w:val="00996D5F"/>
    <w:rsid w:val="009973AB"/>
    <w:rsid w:val="009973CD"/>
    <w:rsid w:val="00997511"/>
    <w:rsid w:val="009A01F8"/>
    <w:rsid w:val="009A02FD"/>
    <w:rsid w:val="009A036C"/>
    <w:rsid w:val="009A03DA"/>
    <w:rsid w:val="009A0F05"/>
    <w:rsid w:val="009A16A7"/>
    <w:rsid w:val="009A1EAF"/>
    <w:rsid w:val="009A2694"/>
    <w:rsid w:val="009A2B48"/>
    <w:rsid w:val="009A30C6"/>
    <w:rsid w:val="009A3369"/>
    <w:rsid w:val="009A3759"/>
    <w:rsid w:val="009A442F"/>
    <w:rsid w:val="009A4451"/>
    <w:rsid w:val="009A4A90"/>
    <w:rsid w:val="009A4E2C"/>
    <w:rsid w:val="009A502B"/>
    <w:rsid w:val="009A50FD"/>
    <w:rsid w:val="009A5706"/>
    <w:rsid w:val="009A5846"/>
    <w:rsid w:val="009A5E20"/>
    <w:rsid w:val="009A6306"/>
    <w:rsid w:val="009A6F50"/>
    <w:rsid w:val="009A7116"/>
    <w:rsid w:val="009B03AE"/>
    <w:rsid w:val="009B04E0"/>
    <w:rsid w:val="009B0B97"/>
    <w:rsid w:val="009B0BF5"/>
    <w:rsid w:val="009B1157"/>
    <w:rsid w:val="009B1BD6"/>
    <w:rsid w:val="009B1C8C"/>
    <w:rsid w:val="009B1D8D"/>
    <w:rsid w:val="009B1DF3"/>
    <w:rsid w:val="009B1FB6"/>
    <w:rsid w:val="009B25C7"/>
    <w:rsid w:val="009B2617"/>
    <w:rsid w:val="009B273E"/>
    <w:rsid w:val="009B294A"/>
    <w:rsid w:val="009B2B34"/>
    <w:rsid w:val="009B30B2"/>
    <w:rsid w:val="009B33A8"/>
    <w:rsid w:val="009B3949"/>
    <w:rsid w:val="009B3CC3"/>
    <w:rsid w:val="009B3F41"/>
    <w:rsid w:val="009B3F95"/>
    <w:rsid w:val="009B43DD"/>
    <w:rsid w:val="009B4DE4"/>
    <w:rsid w:val="009B4ECC"/>
    <w:rsid w:val="009B56A0"/>
    <w:rsid w:val="009B57FC"/>
    <w:rsid w:val="009B5E5B"/>
    <w:rsid w:val="009B6422"/>
    <w:rsid w:val="009B6E8F"/>
    <w:rsid w:val="009B73D5"/>
    <w:rsid w:val="009B75FB"/>
    <w:rsid w:val="009B76CD"/>
    <w:rsid w:val="009C000F"/>
    <w:rsid w:val="009C0F01"/>
    <w:rsid w:val="009C1597"/>
    <w:rsid w:val="009C16B2"/>
    <w:rsid w:val="009C1B23"/>
    <w:rsid w:val="009C1DDA"/>
    <w:rsid w:val="009C2112"/>
    <w:rsid w:val="009C2354"/>
    <w:rsid w:val="009C250C"/>
    <w:rsid w:val="009C298D"/>
    <w:rsid w:val="009C33D8"/>
    <w:rsid w:val="009C3497"/>
    <w:rsid w:val="009C34AD"/>
    <w:rsid w:val="009C383C"/>
    <w:rsid w:val="009C493C"/>
    <w:rsid w:val="009C52F8"/>
    <w:rsid w:val="009C5BA4"/>
    <w:rsid w:val="009C5BC6"/>
    <w:rsid w:val="009C5E61"/>
    <w:rsid w:val="009C6F16"/>
    <w:rsid w:val="009C6FA8"/>
    <w:rsid w:val="009C7283"/>
    <w:rsid w:val="009C7450"/>
    <w:rsid w:val="009C7A7E"/>
    <w:rsid w:val="009C7D50"/>
    <w:rsid w:val="009D03F1"/>
    <w:rsid w:val="009D0B74"/>
    <w:rsid w:val="009D0E72"/>
    <w:rsid w:val="009D1005"/>
    <w:rsid w:val="009D12AA"/>
    <w:rsid w:val="009D176C"/>
    <w:rsid w:val="009D1B1E"/>
    <w:rsid w:val="009D1CC1"/>
    <w:rsid w:val="009D2088"/>
    <w:rsid w:val="009D218B"/>
    <w:rsid w:val="009D23F5"/>
    <w:rsid w:val="009D3409"/>
    <w:rsid w:val="009D344E"/>
    <w:rsid w:val="009D37A7"/>
    <w:rsid w:val="009D3A20"/>
    <w:rsid w:val="009D3AAD"/>
    <w:rsid w:val="009D3F41"/>
    <w:rsid w:val="009D41E7"/>
    <w:rsid w:val="009D43CB"/>
    <w:rsid w:val="009D44CD"/>
    <w:rsid w:val="009D55C1"/>
    <w:rsid w:val="009D57EB"/>
    <w:rsid w:val="009D5912"/>
    <w:rsid w:val="009D5C2E"/>
    <w:rsid w:val="009D5DE4"/>
    <w:rsid w:val="009D5EE6"/>
    <w:rsid w:val="009D5F5F"/>
    <w:rsid w:val="009D63A1"/>
    <w:rsid w:val="009D64E6"/>
    <w:rsid w:val="009D6AE1"/>
    <w:rsid w:val="009D6C54"/>
    <w:rsid w:val="009D6EF0"/>
    <w:rsid w:val="009D6FA6"/>
    <w:rsid w:val="009D7572"/>
    <w:rsid w:val="009D7B02"/>
    <w:rsid w:val="009E027A"/>
    <w:rsid w:val="009E16D4"/>
    <w:rsid w:val="009E18E9"/>
    <w:rsid w:val="009E1A8D"/>
    <w:rsid w:val="009E27CF"/>
    <w:rsid w:val="009E2DD4"/>
    <w:rsid w:val="009E301B"/>
    <w:rsid w:val="009E302C"/>
    <w:rsid w:val="009E3283"/>
    <w:rsid w:val="009E37D3"/>
    <w:rsid w:val="009E39DF"/>
    <w:rsid w:val="009E3ADC"/>
    <w:rsid w:val="009E41AD"/>
    <w:rsid w:val="009E42AB"/>
    <w:rsid w:val="009E437B"/>
    <w:rsid w:val="009E4766"/>
    <w:rsid w:val="009E4E85"/>
    <w:rsid w:val="009E5CE9"/>
    <w:rsid w:val="009E6306"/>
    <w:rsid w:val="009E6EF3"/>
    <w:rsid w:val="009E73BE"/>
    <w:rsid w:val="009E73CE"/>
    <w:rsid w:val="009E7FD1"/>
    <w:rsid w:val="009F0073"/>
    <w:rsid w:val="009F0570"/>
    <w:rsid w:val="009F06A5"/>
    <w:rsid w:val="009F0971"/>
    <w:rsid w:val="009F0B64"/>
    <w:rsid w:val="009F0C7D"/>
    <w:rsid w:val="009F164F"/>
    <w:rsid w:val="009F1FD3"/>
    <w:rsid w:val="009F2111"/>
    <w:rsid w:val="009F257E"/>
    <w:rsid w:val="009F28CC"/>
    <w:rsid w:val="009F2ACD"/>
    <w:rsid w:val="009F30AC"/>
    <w:rsid w:val="009F3357"/>
    <w:rsid w:val="009F3A4B"/>
    <w:rsid w:val="009F4256"/>
    <w:rsid w:val="009F49F8"/>
    <w:rsid w:val="009F4A3F"/>
    <w:rsid w:val="009F4AA9"/>
    <w:rsid w:val="009F4AC7"/>
    <w:rsid w:val="009F4E8E"/>
    <w:rsid w:val="009F4F16"/>
    <w:rsid w:val="009F54B8"/>
    <w:rsid w:val="009F5592"/>
    <w:rsid w:val="009F57D1"/>
    <w:rsid w:val="009F5C3F"/>
    <w:rsid w:val="009F5C6D"/>
    <w:rsid w:val="009F6252"/>
    <w:rsid w:val="009F6271"/>
    <w:rsid w:val="009F6363"/>
    <w:rsid w:val="009F67C9"/>
    <w:rsid w:val="009F67FE"/>
    <w:rsid w:val="009F6AB7"/>
    <w:rsid w:val="009F6D62"/>
    <w:rsid w:val="009F7136"/>
    <w:rsid w:val="009F770E"/>
    <w:rsid w:val="00A0081F"/>
    <w:rsid w:val="00A01F10"/>
    <w:rsid w:val="00A024B5"/>
    <w:rsid w:val="00A031F2"/>
    <w:rsid w:val="00A03281"/>
    <w:rsid w:val="00A0373C"/>
    <w:rsid w:val="00A03E46"/>
    <w:rsid w:val="00A04320"/>
    <w:rsid w:val="00A04507"/>
    <w:rsid w:val="00A0628D"/>
    <w:rsid w:val="00A066C7"/>
    <w:rsid w:val="00A06BCE"/>
    <w:rsid w:val="00A0717B"/>
    <w:rsid w:val="00A0753F"/>
    <w:rsid w:val="00A079AE"/>
    <w:rsid w:val="00A07B15"/>
    <w:rsid w:val="00A10358"/>
    <w:rsid w:val="00A10DE1"/>
    <w:rsid w:val="00A10E9D"/>
    <w:rsid w:val="00A11CF5"/>
    <w:rsid w:val="00A126B6"/>
    <w:rsid w:val="00A1282C"/>
    <w:rsid w:val="00A1284F"/>
    <w:rsid w:val="00A13464"/>
    <w:rsid w:val="00A13FD6"/>
    <w:rsid w:val="00A140E0"/>
    <w:rsid w:val="00A14358"/>
    <w:rsid w:val="00A1461B"/>
    <w:rsid w:val="00A14D27"/>
    <w:rsid w:val="00A14E14"/>
    <w:rsid w:val="00A14FB4"/>
    <w:rsid w:val="00A1504C"/>
    <w:rsid w:val="00A15483"/>
    <w:rsid w:val="00A16501"/>
    <w:rsid w:val="00A1653C"/>
    <w:rsid w:val="00A16559"/>
    <w:rsid w:val="00A16A17"/>
    <w:rsid w:val="00A17DC6"/>
    <w:rsid w:val="00A2050E"/>
    <w:rsid w:val="00A210EC"/>
    <w:rsid w:val="00A213FA"/>
    <w:rsid w:val="00A21574"/>
    <w:rsid w:val="00A21842"/>
    <w:rsid w:val="00A2189F"/>
    <w:rsid w:val="00A222DE"/>
    <w:rsid w:val="00A22591"/>
    <w:rsid w:val="00A227D5"/>
    <w:rsid w:val="00A2283E"/>
    <w:rsid w:val="00A22FD1"/>
    <w:rsid w:val="00A230CA"/>
    <w:rsid w:val="00A2364C"/>
    <w:rsid w:val="00A23881"/>
    <w:rsid w:val="00A23887"/>
    <w:rsid w:val="00A249F6"/>
    <w:rsid w:val="00A24B75"/>
    <w:rsid w:val="00A24EE1"/>
    <w:rsid w:val="00A253EB"/>
    <w:rsid w:val="00A255D9"/>
    <w:rsid w:val="00A259AD"/>
    <w:rsid w:val="00A25C2D"/>
    <w:rsid w:val="00A26037"/>
    <w:rsid w:val="00A2683F"/>
    <w:rsid w:val="00A26994"/>
    <w:rsid w:val="00A26A53"/>
    <w:rsid w:val="00A26B99"/>
    <w:rsid w:val="00A271F6"/>
    <w:rsid w:val="00A27BD5"/>
    <w:rsid w:val="00A30FDC"/>
    <w:rsid w:val="00A31281"/>
    <w:rsid w:val="00A31CA0"/>
    <w:rsid w:val="00A32157"/>
    <w:rsid w:val="00A32601"/>
    <w:rsid w:val="00A32631"/>
    <w:rsid w:val="00A328B4"/>
    <w:rsid w:val="00A32ED1"/>
    <w:rsid w:val="00A33C12"/>
    <w:rsid w:val="00A33C85"/>
    <w:rsid w:val="00A33E43"/>
    <w:rsid w:val="00A340C7"/>
    <w:rsid w:val="00A34327"/>
    <w:rsid w:val="00A345E0"/>
    <w:rsid w:val="00A34A7B"/>
    <w:rsid w:val="00A35479"/>
    <w:rsid w:val="00A365F2"/>
    <w:rsid w:val="00A36DAD"/>
    <w:rsid w:val="00A36FF1"/>
    <w:rsid w:val="00A371BF"/>
    <w:rsid w:val="00A372C8"/>
    <w:rsid w:val="00A37424"/>
    <w:rsid w:val="00A405EC"/>
    <w:rsid w:val="00A40A34"/>
    <w:rsid w:val="00A411A1"/>
    <w:rsid w:val="00A41A40"/>
    <w:rsid w:val="00A41C3F"/>
    <w:rsid w:val="00A41F3D"/>
    <w:rsid w:val="00A4225A"/>
    <w:rsid w:val="00A42E0A"/>
    <w:rsid w:val="00A435AF"/>
    <w:rsid w:val="00A43913"/>
    <w:rsid w:val="00A43A5B"/>
    <w:rsid w:val="00A43C56"/>
    <w:rsid w:val="00A43CA7"/>
    <w:rsid w:val="00A43D8B"/>
    <w:rsid w:val="00A44123"/>
    <w:rsid w:val="00A448F4"/>
    <w:rsid w:val="00A44A3F"/>
    <w:rsid w:val="00A45306"/>
    <w:rsid w:val="00A4594E"/>
    <w:rsid w:val="00A45A33"/>
    <w:rsid w:val="00A46A98"/>
    <w:rsid w:val="00A46AFE"/>
    <w:rsid w:val="00A4781E"/>
    <w:rsid w:val="00A47F28"/>
    <w:rsid w:val="00A50131"/>
    <w:rsid w:val="00A5022E"/>
    <w:rsid w:val="00A50BC7"/>
    <w:rsid w:val="00A50D99"/>
    <w:rsid w:val="00A519B7"/>
    <w:rsid w:val="00A51C3C"/>
    <w:rsid w:val="00A52135"/>
    <w:rsid w:val="00A52C70"/>
    <w:rsid w:val="00A535D9"/>
    <w:rsid w:val="00A53E57"/>
    <w:rsid w:val="00A54512"/>
    <w:rsid w:val="00A54B71"/>
    <w:rsid w:val="00A5525F"/>
    <w:rsid w:val="00A55454"/>
    <w:rsid w:val="00A55833"/>
    <w:rsid w:val="00A55C68"/>
    <w:rsid w:val="00A55F97"/>
    <w:rsid w:val="00A56410"/>
    <w:rsid w:val="00A56908"/>
    <w:rsid w:val="00A56F23"/>
    <w:rsid w:val="00A57354"/>
    <w:rsid w:val="00A57564"/>
    <w:rsid w:val="00A57D4C"/>
    <w:rsid w:val="00A603E6"/>
    <w:rsid w:val="00A60853"/>
    <w:rsid w:val="00A60D00"/>
    <w:rsid w:val="00A61245"/>
    <w:rsid w:val="00A622DF"/>
    <w:rsid w:val="00A627BA"/>
    <w:rsid w:val="00A63358"/>
    <w:rsid w:val="00A6351B"/>
    <w:rsid w:val="00A63538"/>
    <w:rsid w:val="00A6397C"/>
    <w:rsid w:val="00A63B08"/>
    <w:rsid w:val="00A64B96"/>
    <w:rsid w:val="00A654BB"/>
    <w:rsid w:val="00A65603"/>
    <w:rsid w:val="00A65DC4"/>
    <w:rsid w:val="00A665F8"/>
    <w:rsid w:val="00A666E4"/>
    <w:rsid w:val="00A667B7"/>
    <w:rsid w:val="00A70169"/>
    <w:rsid w:val="00A7031B"/>
    <w:rsid w:val="00A70B0E"/>
    <w:rsid w:val="00A70F6D"/>
    <w:rsid w:val="00A70FB5"/>
    <w:rsid w:val="00A714CD"/>
    <w:rsid w:val="00A717F8"/>
    <w:rsid w:val="00A71DBB"/>
    <w:rsid w:val="00A7276C"/>
    <w:rsid w:val="00A72A23"/>
    <w:rsid w:val="00A72C57"/>
    <w:rsid w:val="00A72CD3"/>
    <w:rsid w:val="00A72EFC"/>
    <w:rsid w:val="00A730F1"/>
    <w:rsid w:val="00A737C4"/>
    <w:rsid w:val="00A73839"/>
    <w:rsid w:val="00A73D7C"/>
    <w:rsid w:val="00A7408A"/>
    <w:rsid w:val="00A74331"/>
    <w:rsid w:val="00A743E2"/>
    <w:rsid w:val="00A744D7"/>
    <w:rsid w:val="00A75102"/>
    <w:rsid w:val="00A754D2"/>
    <w:rsid w:val="00A75BE8"/>
    <w:rsid w:val="00A76A23"/>
    <w:rsid w:val="00A76EAA"/>
    <w:rsid w:val="00A77C75"/>
    <w:rsid w:val="00A77CBD"/>
    <w:rsid w:val="00A77ECC"/>
    <w:rsid w:val="00A804C8"/>
    <w:rsid w:val="00A8059B"/>
    <w:rsid w:val="00A80657"/>
    <w:rsid w:val="00A80724"/>
    <w:rsid w:val="00A80A23"/>
    <w:rsid w:val="00A81357"/>
    <w:rsid w:val="00A818DA"/>
    <w:rsid w:val="00A8266E"/>
    <w:rsid w:val="00A82D28"/>
    <w:rsid w:val="00A82DF0"/>
    <w:rsid w:val="00A832E7"/>
    <w:rsid w:val="00A84895"/>
    <w:rsid w:val="00A84B5E"/>
    <w:rsid w:val="00A85154"/>
    <w:rsid w:val="00A8585F"/>
    <w:rsid w:val="00A85F41"/>
    <w:rsid w:val="00A862F4"/>
    <w:rsid w:val="00A86BFB"/>
    <w:rsid w:val="00A8783E"/>
    <w:rsid w:val="00A87B2B"/>
    <w:rsid w:val="00A90624"/>
    <w:rsid w:val="00A90875"/>
    <w:rsid w:val="00A90B08"/>
    <w:rsid w:val="00A910DA"/>
    <w:rsid w:val="00A915AE"/>
    <w:rsid w:val="00A926B8"/>
    <w:rsid w:val="00A92711"/>
    <w:rsid w:val="00A927B8"/>
    <w:rsid w:val="00A929EA"/>
    <w:rsid w:val="00A92B9D"/>
    <w:rsid w:val="00A9376C"/>
    <w:rsid w:val="00A94161"/>
    <w:rsid w:val="00A9437F"/>
    <w:rsid w:val="00A94670"/>
    <w:rsid w:val="00A94937"/>
    <w:rsid w:val="00A94A9E"/>
    <w:rsid w:val="00A956D8"/>
    <w:rsid w:val="00A95E25"/>
    <w:rsid w:val="00A95FC9"/>
    <w:rsid w:val="00A96E69"/>
    <w:rsid w:val="00A973A9"/>
    <w:rsid w:val="00A9741D"/>
    <w:rsid w:val="00A97B51"/>
    <w:rsid w:val="00AA01BB"/>
    <w:rsid w:val="00AA039A"/>
    <w:rsid w:val="00AA0D45"/>
    <w:rsid w:val="00AA0FC3"/>
    <w:rsid w:val="00AA108A"/>
    <w:rsid w:val="00AA11E3"/>
    <w:rsid w:val="00AA1A78"/>
    <w:rsid w:val="00AA2400"/>
    <w:rsid w:val="00AA2510"/>
    <w:rsid w:val="00AA2A9A"/>
    <w:rsid w:val="00AA2E58"/>
    <w:rsid w:val="00AA2FB4"/>
    <w:rsid w:val="00AA32E5"/>
    <w:rsid w:val="00AA335A"/>
    <w:rsid w:val="00AA3665"/>
    <w:rsid w:val="00AA466F"/>
    <w:rsid w:val="00AA46F5"/>
    <w:rsid w:val="00AA49DA"/>
    <w:rsid w:val="00AA55DC"/>
    <w:rsid w:val="00AA59F6"/>
    <w:rsid w:val="00AA5BBF"/>
    <w:rsid w:val="00AA5E1B"/>
    <w:rsid w:val="00AA6BBC"/>
    <w:rsid w:val="00AA6D87"/>
    <w:rsid w:val="00AA6FC7"/>
    <w:rsid w:val="00AA7338"/>
    <w:rsid w:val="00AA760B"/>
    <w:rsid w:val="00AA77A4"/>
    <w:rsid w:val="00AA7C57"/>
    <w:rsid w:val="00AA7C58"/>
    <w:rsid w:val="00AB038B"/>
    <w:rsid w:val="00AB134A"/>
    <w:rsid w:val="00AB145F"/>
    <w:rsid w:val="00AB19EC"/>
    <w:rsid w:val="00AB1A85"/>
    <w:rsid w:val="00AB1D7E"/>
    <w:rsid w:val="00AB277F"/>
    <w:rsid w:val="00AB2B37"/>
    <w:rsid w:val="00AB344C"/>
    <w:rsid w:val="00AB385D"/>
    <w:rsid w:val="00AB3A45"/>
    <w:rsid w:val="00AB413C"/>
    <w:rsid w:val="00AB4FAB"/>
    <w:rsid w:val="00AB5698"/>
    <w:rsid w:val="00AB5D6D"/>
    <w:rsid w:val="00AB610E"/>
    <w:rsid w:val="00AB664D"/>
    <w:rsid w:val="00AB66CC"/>
    <w:rsid w:val="00AB68AA"/>
    <w:rsid w:val="00AB6ADE"/>
    <w:rsid w:val="00AB6EA1"/>
    <w:rsid w:val="00AB748C"/>
    <w:rsid w:val="00AB7BCC"/>
    <w:rsid w:val="00AB7C1F"/>
    <w:rsid w:val="00AB7EE3"/>
    <w:rsid w:val="00AC0BB2"/>
    <w:rsid w:val="00AC0E40"/>
    <w:rsid w:val="00AC11EF"/>
    <w:rsid w:val="00AC12C5"/>
    <w:rsid w:val="00AC2375"/>
    <w:rsid w:val="00AC285D"/>
    <w:rsid w:val="00AC371D"/>
    <w:rsid w:val="00AC3FB8"/>
    <w:rsid w:val="00AC4A5C"/>
    <w:rsid w:val="00AC4B14"/>
    <w:rsid w:val="00AC5471"/>
    <w:rsid w:val="00AC55EC"/>
    <w:rsid w:val="00AC6122"/>
    <w:rsid w:val="00AC7146"/>
    <w:rsid w:val="00AC7A35"/>
    <w:rsid w:val="00AD071B"/>
    <w:rsid w:val="00AD0E7B"/>
    <w:rsid w:val="00AD0F93"/>
    <w:rsid w:val="00AD1A43"/>
    <w:rsid w:val="00AD28B6"/>
    <w:rsid w:val="00AD308B"/>
    <w:rsid w:val="00AD35B0"/>
    <w:rsid w:val="00AD3C8F"/>
    <w:rsid w:val="00AD3D46"/>
    <w:rsid w:val="00AD4031"/>
    <w:rsid w:val="00AD4CDA"/>
    <w:rsid w:val="00AD542F"/>
    <w:rsid w:val="00AD54BE"/>
    <w:rsid w:val="00AD55E0"/>
    <w:rsid w:val="00AD58D2"/>
    <w:rsid w:val="00AD5956"/>
    <w:rsid w:val="00AD59E5"/>
    <w:rsid w:val="00AD6062"/>
    <w:rsid w:val="00AD6B0A"/>
    <w:rsid w:val="00AE0261"/>
    <w:rsid w:val="00AE028D"/>
    <w:rsid w:val="00AE075B"/>
    <w:rsid w:val="00AE093C"/>
    <w:rsid w:val="00AE0F80"/>
    <w:rsid w:val="00AE10CD"/>
    <w:rsid w:val="00AE12E8"/>
    <w:rsid w:val="00AE1346"/>
    <w:rsid w:val="00AE15D4"/>
    <w:rsid w:val="00AE165C"/>
    <w:rsid w:val="00AE1730"/>
    <w:rsid w:val="00AE18A9"/>
    <w:rsid w:val="00AE2465"/>
    <w:rsid w:val="00AE36A4"/>
    <w:rsid w:val="00AE3EE2"/>
    <w:rsid w:val="00AE3F72"/>
    <w:rsid w:val="00AE437C"/>
    <w:rsid w:val="00AE4AEA"/>
    <w:rsid w:val="00AE4F9C"/>
    <w:rsid w:val="00AE4FB6"/>
    <w:rsid w:val="00AE5CA7"/>
    <w:rsid w:val="00AE6267"/>
    <w:rsid w:val="00AE715B"/>
    <w:rsid w:val="00AE7A4C"/>
    <w:rsid w:val="00AF0836"/>
    <w:rsid w:val="00AF0876"/>
    <w:rsid w:val="00AF0F73"/>
    <w:rsid w:val="00AF12D2"/>
    <w:rsid w:val="00AF24E2"/>
    <w:rsid w:val="00AF276E"/>
    <w:rsid w:val="00AF3D7D"/>
    <w:rsid w:val="00AF4186"/>
    <w:rsid w:val="00AF4357"/>
    <w:rsid w:val="00AF527E"/>
    <w:rsid w:val="00AF605E"/>
    <w:rsid w:val="00AF62A9"/>
    <w:rsid w:val="00AF649D"/>
    <w:rsid w:val="00AF6556"/>
    <w:rsid w:val="00AF665F"/>
    <w:rsid w:val="00AF6B42"/>
    <w:rsid w:val="00AF71A1"/>
    <w:rsid w:val="00AF7A0E"/>
    <w:rsid w:val="00B00561"/>
    <w:rsid w:val="00B007FC"/>
    <w:rsid w:val="00B0203A"/>
    <w:rsid w:val="00B02145"/>
    <w:rsid w:val="00B0271D"/>
    <w:rsid w:val="00B027A6"/>
    <w:rsid w:val="00B02BE8"/>
    <w:rsid w:val="00B02FEF"/>
    <w:rsid w:val="00B03131"/>
    <w:rsid w:val="00B03355"/>
    <w:rsid w:val="00B036B9"/>
    <w:rsid w:val="00B036ED"/>
    <w:rsid w:val="00B03AEC"/>
    <w:rsid w:val="00B04786"/>
    <w:rsid w:val="00B0500C"/>
    <w:rsid w:val="00B0515C"/>
    <w:rsid w:val="00B051E9"/>
    <w:rsid w:val="00B053BE"/>
    <w:rsid w:val="00B059DE"/>
    <w:rsid w:val="00B066A5"/>
    <w:rsid w:val="00B074BE"/>
    <w:rsid w:val="00B074E6"/>
    <w:rsid w:val="00B07B53"/>
    <w:rsid w:val="00B07C02"/>
    <w:rsid w:val="00B07D86"/>
    <w:rsid w:val="00B1013B"/>
    <w:rsid w:val="00B107D7"/>
    <w:rsid w:val="00B10A4F"/>
    <w:rsid w:val="00B11311"/>
    <w:rsid w:val="00B11606"/>
    <w:rsid w:val="00B11680"/>
    <w:rsid w:val="00B11AF7"/>
    <w:rsid w:val="00B11D1D"/>
    <w:rsid w:val="00B12466"/>
    <w:rsid w:val="00B1285C"/>
    <w:rsid w:val="00B12931"/>
    <w:rsid w:val="00B12ABD"/>
    <w:rsid w:val="00B13903"/>
    <w:rsid w:val="00B139F5"/>
    <w:rsid w:val="00B13D97"/>
    <w:rsid w:val="00B14644"/>
    <w:rsid w:val="00B1469B"/>
    <w:rsid w:val="00B149A5"/>
    <w:rsid w:val="00B1579E"/>
    <w:rsid w:val="00B16421"/>
    <w:rsid w:val="00B1646E"/>
    <w:rsid w:val="00B165D5"/>
    <w:rsid w:val="00B16794"/>
    <w:rsid w:val="00B16874"/>
    <w:rsid w:val="00B16E08"/>
    <w:rsid w:val="00B1728F"/>
    <w:rsid w:val="00B17935"/>
    <w:rsid w:val="00B17D7F"/>
    <w:rsid w:val="00B17E15"/>
    <w:rsid w:val="00B20730"/>
    <w:rsid w:val="00B20AE1"/>
    <w:rsid w:val="00B20F9C"/>
    <w:rsid w:val="00B21108"/>
    <w:rsid w:val="00B2129E"/>
    <w:rsid w:val="00B21FAB"/>
    <w:rsid w:val="00B21FEA"/>
    <w:rsid w:val="00B221C3"/>
    <w:rsid w:val="00B22255"/>
    <w:rsid w:val="00B22547"/>
    <w:rsid w:val="00B225D0"/>
    <w:rsid w:val="00B227F3"/>
    <w:rsid w:val="00B22FF5"/>
    <w:rsid w:val="00B232C4"/>
    <w:rsid w:val="00B23D93"/>
    <w:rsid w:val="00B24137"/>
    <w:rsid w:val="00B2438B"/>
    <w:rsid w:val="00B24B88"/>
    <w:rsid w:val="00B24CDB"/>
    <w:rsid w:val="00B251B0"/>
    <w:rsid w:val="00B25247"/>
    <w:rsid w:val="00B25282"/>
    <w:rsid w:val="00B25BFE"/>
    <w:rsid w:val="00B25F23"/>
    <w:rsid w:val="00B26644"/>
    <w:rsid w:val="00B2680C"/>
    <w:rsid w:val="00B273DC"/>
    <w:rsid w:val="00B2765A"/>
    <w:rsid w:val="00B30207"/>
    <w:rsid w:val="00B3037E"/>
    <w:rsid w:val="00B3083A"/>
    <w:rsid w:val="00B30FD7"/>
    <w:rsid w:val="00B31689"/>
    <w:rsid w:val="00B3168C"/>
    <w:rsid w:val="00B31843"/>
    <w:rsid w:val="00B31DF1"/>
    <w:rsid w:val="00B31E6A"/>
    <w:rsid w:val="00B326DD"/>
    <w:rsid w:val="00B338C7"/>
    <w:rsid w:val="00B33C61"/>
    <w:rsid w:val="00B34D41"/>
    <w:rsid w:val="00B34E45"/>
    <w:rsid w:val="00B351EB"/>
    <w:rsid w:val="00B35C49"/>
    <w:rsid w:val="00B35E11"/>
    <w:rsid w:val="00B36456"/>
    <w:rsid w:val="00B36721"/>
    <w:rsid w:val="00B36EA6"/>
    <w:rsid w:val="00B36EC8"/>
    <w:rsid w:val="00B37003"/>
    <w:rsid w:val="00B376BD"/>
    <w:rsid w:val="00B37722"/>
    <w:rsid w:val="00B403A3"/>
    <w:rsid w:val="00B40815"/>
    <w:rsid w:val="00B40855"/>
    <w:rsid w:val="00B40C0B"/>
    <w:rsid w:val="00B40EDB"/>
    <w:rsid w:val="00B41526"/>
    <w:rsid w:val="00B41B62"/>
    <w:rsid w:val="00B41FF5"/>
    <w:rsid w:val="00B437E2"/>
    <w:rsid w:val="00B43AE1"/>
    <w:rsid w:val="00B43E68"/>
    <w:rsid w:val="00B43F81"/>
    <w:rsid w:val="00B445E1"/>
    <w:rsid w:val="00B448B6"/>
    <w:rsid w:val="00B45724"/>
    <w:rsid w:val="00B458D9"/>
    <w:rsid w:val="00B45A40"/>
    <w:rsid w:val="00B45B0B"/>
    <w:rsid w:val="00B45D41"/>
    <w:rsid w:val="00B45EF5"/>
    <w:rsid w:val="00B464BC"/>
    <w:rsid w:val="00B47396"/>
    <w:rsid w:val="00B4757D"/>
    <w:rsid w:val="00B475BD"/>
    <w:rsid w:val="00B478AA"/>
    <w:rsid w:val="00B47C11"/>
    <w:rsid w:val="00B47EEB"/>
    <w:rsid w:val="00B47FFE"/>
    <w:rsid w:val="00B5182B"/>
    <w:rsid w:val="00B518C7"/>
    <w:rsid w:val="00B51F09"/>
    <w:rsid w:val="00B52602"/>
    <w:rsid w:val="00B5271C"/>
    <w:rsid w:val="00B53073"/>
    <w:rsid w:val="00B5329B"/>
    <w:rsid w:val="00B5365C"/>
    <w:rsid w:val="00B53BF4"/>
    <w:rsid w:val="00B545BD"/>
    <w:rsid w:val="00B5557B"/>
    <w:rsid w:val="00B55823"/>
    <w:rsid w:val="00B559CF"/>
    <w:rsid w:val="00B55B6C"/>
    <w:rsid w:val="00B55F02"/>
    <w:rsid w:val="00B56513"/>
    <w:rsid w:val="00B56667"/>
    <w:rsid w:val="00B57501"/>
    <w:rsid w:val="00B575C6"/>
    <w:rsid w:val="00B577FA"/>
    <w:rsid w:val="00B578CE"/>
    <w:rsid w:val="00B579D6"/>
    <w:rsid w:val="00B60FAA"/>
    <w:rsid w:val="00B6131B"/>
    <w:rsid w:val="00B61428"/>
    <w:rsid w:val="00B61EF1"/>
    <w:rsid w:val="00B6247F"/>
    <w:rsid w:val="00B6297C"/>
    <w:rsid w:val="00B62B0C"/>
    <w:rsid w:val="00B62EE3"/>
    <w:rsid w:val="00B63986"/>
    <w:rsid w:val="00B63B06"/>
    <w:rsid w:val="00B63C09"/>
    <w:rsid w:val="00B63C97"/>
    <w:rsid w:val="00B646AB"/>
    <w:rsid w:val="00B65172"/>
    <w:rsid w:val="00B6578A"/>
    <w:rsid w:val="00B658F3"/>
    <w:rsid w:val="00B66FAB"/>
    <w:rsid w:val="00B67152"/>
    <w:rsid w:val="00B6732B"/>
    <w:rsid w:val="00B702B4"/>
    <w:rsid w:val="00B7034E"/>
    <w:rsid w:val="00B7092E"/>
    <w:rsid w:val="00B70FB5"/>
    <w:rsid w:val="00B70FDE"/>
    <w:rsid w:val="00B71C1D"/>
    <w:rsid w:val="00B71DFD"/>
    <w:rsid w:val="00B727A0"/>
    <w:rsid w:val="00B72B3B"/>
    <w:rsid w:val="00B72F61"/>
    <w:rsid w:val="00B731FC"/>
    <w:rsid w:val="00B7387A"/>
    <w:rsid w:val="00B73991"/>
    <w:rsid w:val="00B73AD5"/>
    <w:rsid w:val="00B73D3C"/>
    <w:rsid w:val="00B73EF4"/>
    <w:rsid w:val="00B74A0F"/>
    <w:rsid w:val="00B74BF5"/>
    <w:rsid w:val="00B7509E"/>
    <w:rsid w:val="00B75625"/>
    <w:rsid w:val="00B75942"/>
    <w:rsid w:val="00B77591"/>
    <w:rsid w:val="00B77609"/>
    <w:rsid w:val="00B7782A"/>
    <w:rsid w:val="00B779A0"/>
    <w:rsid w:val="00B77DAB"/>
    <w:rsid w:val="00B77E48"/>
    <w:rsid w:val="00B77FB2"/>
    <w:rsid w:val="00B8022B"/>
    <w:rsid w:val="00B807C2"/>
    <w:rsid w:val="00B80B56"/>
    <w:rsid w:val="00B80FFF"/>
    <w:rsid w:val="00B821CF"/>
    <w:rsid w:val="00B8265B"/>
    <w:rsid w:val="00B8267C"/>
    <w:rsid w:val="00B82D42"/>
    <w:rsid w:val="00B82D7B"/>
    <w:rsid w:val="00B82FDE"/>
    <w:rsid w:val="00B83384"/>
    <w:rsid w:val="00B83A0E"/>
    <w:rsid w:val="00B83A8A"/>
    <w:rsid w:val="00B8406C"/>
    <w:rsid w:val="00B84580"/>
    <w:rsid w:val="00B84A4D"/>
    <w:rsid w:val="00B85007"/>
    <w:rsid w:val="00B85A1B"/>
    <w:rsid w:val="00B8610D"/>
    <w:rsid w:val="00B86278"/>
    <w:rsid w:val="00B862DF"/>
    <w:rsid w:val="00B86A63"/>
    <w:rsid w:val="00B86BD5"/>
    <w:rsid w:val="00B87621"/>
    <w:rsid w:val="00B87C75"/>
    <w:rsid w:val="00B904B0"/>
    <w:rsid w:val="00B90E4D"/>
    <w:rsid w:val="00B90F9F"/>
    <w:rsid w:val="00B91B38"/>
    <w:rsid w:val="00B9220F"/>
    <w:rsid w:val="00B92317"/>
    <w:rsid w:val="00B923FC"/>
    <w:rsid w:val="00B92A9B"/>
    <w:rsid w:val="00B92AF4"/>
    <w:rsid w:val="00B92EEA"/>
    <w:rsid w:val="00B94730"/>
    <w:rsid w:val="00B94FBB"/>
    <w:rsid w:val="00B95158"/>
    <w:rsid w:val="00B95B66"/>
    <w:rsid w:val="00B96C7D"/>
    <w:rsid w:val="00B97378"/>
    <w:rsid w:val="00B976EE"/>
    <w:rsid w:val="00B97C1A"/>
    <w:rsid w:val="00BA05B0"/>
    <w:rsid w:val="00BA1005"/>
    <w:rsid w:val="00BA182A"/>
    <w:rsid w:val="00BA1D3F"/>
    <w:rsid w:val="00BA1F64"/>
    <w:rsid w:val="00BA2556"/>
    <w:rsid w:val="00BA2718"/>
    <w:rsid w:val="00BA296C"/>
    <w:rsid w:val="00BA2EF3"/>
    <w:rsid w:val="00BA32A5"/>
    <w:rsid w:val="00BA3683"/>
    <w:rsid w:val="00BA3CB6"/>
    <w:rsid w:val="00BA43C4"/>
    <w:rsid w:val="00BA473E"/>
    <w:rsid w:val="00BA47EE"/>
    <w:rsid w:val="00BA4E35"/>
    <w:rsid w:val="00BA51FD"/>
    <w:rsid w:val="00BA56A9"/>
    <w:rsid w:val="00BA57F5"/>
    <w:rsid w:val="00BA5847"/>
    <w:rsid w:val="00BA588A"/>
    <w:rsid w:val="00BA6E4E"/>
    <w:rsid w:val="00BA736E"/>
    <w:rsid w:val="00BA76AB"/>
    <w:rsid w:val="00BA7E88"/>
    <w:rsid w:val="00BA7F0E"/>
    <w:rsid w:val="00BB0172"/>
    <w:rsid w:val="00BB01DE"/>
    <w:rsid w:val="00BB035D"/>
    <w:rsid w:val="00BB041B"/>
    <w:rsid w:val="00BB0528"/>
    <w:rsid w:val="00BB0579"/>
    <w:rsid w:val="00BB0A1C"/>
    <w:rsid w:val="00BB15CB"/>
    <w:rsid w:val="00BB1637"/>
    <w:rsid w:val="00BB169C"/>
    <w:rsid w:val="00BB1E41"/>
    <w:rsid w:val="00BB1E81"/>
    <w:rsid w:val="00BB26C6"/>
    <w:rsid w:val="00BB2921"/>
    <w:rsid w:val="00BB2B03"/>
    <w:rsid w:val="00BB33B8"/>
    <w:rsid w:val="00BB352D"/>
    <w:rsid w:val="00BB39EB"/>
    <w:rsid w:val="00BB3B69"/>
    <w:rsid w:val="00BB3DAD"/>
    <w:rsid w:val="00BB3F7A"/>
    <w:rsid w:val="00BB4D53"/>
    <w:rsid w:val="00BB523B"/>
    <w:rsid w:val="00BB582D"/>
    <w:rsid w:val="00BB5F7F"/>
    <w:rsid w:val="00BB6BAE"/>
    <w:rsid w:val="00BB6CA6"/>
    <w:rsid w:val="00BB7A87"/>
    <w:rsid w:val="00BB7DCC"/>
    <w:rsid w:val="00BC0DB5"/>
    <w:rsid w:val="00BC14B1"/>
    <w:rsid w:val="00BC253D"/>
    <w:rsid w:val="00BC2D94"/>
    <w:rsid w:val="00BC31B4"/>
    <w:rsid w:val="00BC3507"/>
    <w:rsid w:val="00BC38ED"/>
    <w:rsid w:val="00BC3C92"/>
    <w:rsid w:val="00BC466F"/>
    <w:rsid w:val="00BC49A7"/>
    <w:rsid w:val="00BC4B26"/>
    <w:rsid w:val="00BC4D4B"/>
    <w:rsid w:val="00BC4DFB"/>
    <w:rsid w:val="00BC4F0B"/>
    <w:rsid w:val="00BC4F19"/>
    <w:rsid w:val="00BC539A"/>
    <w:rsid w:val="00BC55A8"/>
    <w:rsid w:val="00BC7442"/>
    <w:rsid w:val="00BC77B4"/>
    <w:rsid w:val="00BC79A1"/>
    <w:rsid w:val="00BD010F"/>
    <w:rsid w:val="00BD0EA6"/>
    <w:rsid w:val="00BD0F67"/>
    <w:rsid w:val="00BD197D"/>
    <w:rsid w:val="00BD215D"/>
    <w:rsid w:val="00BD28E1"/>
    <w:rsid w:val="00BD2D17"/>
    <w:rsid w:val="00BD3CF8"/>
    <w:rsid w:val="00BD56BB"/>
    <w:rsid w:val="00BD5BA5"/>
    <w:rsid w:val="00BD5F57"/>
    <w:rsid w:val="00BD5FDC"/>
    <w:rsid w:val="00BD660D"/>
    <w:rsid w:val="00BD6A45"/>
    <w:rsid w:val="00BD6F25"/>
    <w:rsid w:val="00BD74A0"/>
    <w:rsid w:val="00BD7A3B"/>
    <w:rsid w:val="00BD7E96"/>
    <w:rsid w:val="00BE0058"/>
    <w:rsid w:val="00BE0159"/>
    <w:rsid w:val="00BE085E"/>
    <w:rsid w:val="00BE0DCF"/>
    <w:rsid w:val="00BE174F"/>
    <w:rsid w:val="00BE1B81"/>
    <w:rsid w:val="00BE1BF0"/>
    <w:rsid w:val="00BE1C78"/>
    <w:rsid w:val="00BE1E7F"/>
    <w:rsid w:val="00BE2235"/>
    <w:rsid w:val="00BE29C1"/>
    <w:rsid w:val="00BE2C0F"/>
    <w:rsid w:val="00BE2F88"/>
    <w:rsid w:val="00BE3194"/>
    <w:rsid w:val="00BE3237"/>
    <w:rsid w:val="00BE3408"/>
    <w:rsid w:val="00BE3CAF"/>
    <w:rsid w:val="00BE3E5A"/>
    <w:rsid w:val="00BE42D0"/>
    <w:rsid w:val="00BE4B2F"/>
    <w:rsid w:val="00BE52D8"/>
    <w:rsid w:val="00BE55DD"/>
    <w:rsid w:val="00BE62AF"/>
    <w:rsid w:val="00BE7706"/>
    <w:rsid w:val="00BE788E"/>
    <w:rsid w:val="00BF0571"/>
    <w:rsid w:val="00BF0E21"/>
    <w:rsid w:val="00BF13CF"/>
    <w:rsid w:val="00BF1644"/>
    <w:rsid w:val="00BF166B"/>
    <w:rsid w:val="00BF1844"/>
    <w:rsid w:val="00BF19D8"/>
    <w:rsid w:val="00BF1BD5"/>
    <w:rsid w:val="00BF2325"/>
    <w:rsid w:val="00BF2326"/>
    <w:rsid w:val="00BF246E"/>
    <w:rsid w:val="00BF24C8"/>
    <w:rsid w:val="00BF29B5"/>
    <w:rsid w:val="00BF328F"/>
    <w:rsid w:val="00BF38E6"/>
    <w:rsid w:val="00BF3C81"/>
    <w:rsid w:val="00BF3EEF"/>
    <w:rsid w:val="00BF3FC0"/>
    <w:rsid w:val="00BF453B"/>
    <w:rsid w:val="00BF482E"/>
    <w:rsid w:val="00BF4E86"/>
    <w:rsid w:val="00BF4F33"/>
    <w:rsid w:val="00BF54F9"/>
    <w:rsid w:val="00BF55F8"/>
    <w:rsid w:val="00BF59E1"/>
    <w:rsid w:val="00BF5EFD"/>
    <w:rsid w:val="00BF61B4"/>
    <w:rsid w:val="00BF6578"/>
    <w:rsid w:val="00BF6AFF"/>
    <w:rsid w:val="00BF72EF"/>
    <w:rsid w:val="00BF7556"/>
    <w:rsid w:val="00BF7BDA"/>
    <w:rsid w:val="00C002AD"/>
    <w:rsid w:val="00C00766"/>
    <w:rsid w:val="00C00FE1"/>
    <w:rsid w:val="00C01735"/>
    <w:rsid w:val="00C018B6"/>
    <w:rsid w:val="00C01CAE"/>
    <w:rsid w:val="00C02571"/>
    <w:rsid w:val="00C027C1"/>
    <w:rsid w:val="00C03214"/>
    <w:rsid w:val="00C03350"/>
    <w:rsid w:val="00C034C4"/>
    <w:rsid w:val="00C03D8E"/>
    <w:rsid w:val="00C04E26"/>
    <w:rsid w:val="00C04FF2"/>
    <w:rsid w:val="00C053C4"/>
    <w:rsid w:val="00C053F5"/>
    <w:rsid w:val="00C05472"/>
    <w:rsid w:val="00C0588F"/>
    <w:rsid w:val="00C05C29"/>
    <w:rsid w:val="00C05ED2"/>
    <w:rsid w:val="00C0625A"/>
    <w:rsid w:val="00C065E4"/>
    <w:rsid w:val="00C066F1"/>
    <w:rsid w:val="00C06DFE"/>
    <w:rsid w:val="00C06F07"/>
    <w:rsid w:val="00C07248"/>
    <w:rsid w:val="00C0779C"/>
    <w:rsid w:val="00C07D36"/>
    <w:rsid w:val="00C10086"/>
    <w:rsid w:val="00C100F6"/>
    <w:rsid w:val="00C102CC"/>
    <w:rsid w:val="00C10555"/>
    <w:rsid w:val="00C10E60"/>
    <w:rsid w:val="00C10F89"/>
    <w:rsid w:val="00C119B1"/>
    <w:rsid w:val="00C11CA3"/>
    <w:rsid w:val="00C12271"/>
    <w:rsid w:val="00C12DC4"/>
    <w:rsid w:val="00C13087"/>
    <w:rsid w:val="00C1381B"/>
    <w:rsid w:val="00C13891"/>
    <w:rsid w:val="00C13A98"/>
    <w:rsid w:val="00C140CB"/>
    <w:rsid w:val="00C142F4"/>
    <w:rsid w:val="00C14AB0"/>
    <w:rsid w:val="00C14FB1"/>
    <w:rsid w:val="00C15007"/>
    <w:rsid w:val="00C15932"/>
    <w:rsid w:val="00C15A84"/>
    <w:rsid w:val="00C15FAA"/>
    <w:rsid w:val="00C163D0"/>
    <w:rsid w:val="00C16433"/>
    <w:rsid w:val="00C16EE4"/>
    <w:rsid w:val="00C175C8"/>
    <w:rsid w:val="00C1770B"/>
    <w:rsid w:val="00C17C3A"/>
    <w:rsid w:val="00C2013D"/>
    <w:rsid w:val="00C20B74"/>
    <w:rsid w:val="00C20F5D"/>
    <w:rsid w:val="00C21461"/>
    <w:rsid w:val="00C21A43"/>
    <w:rsid w:val="00C22A28"/>
    <w:rsid w:val="00C239DB"/>
    <w:rsid w:val="00C23FB7"/>
    <w:rsid w:val="00C2473E"/>
    <w:rsid w:val="00C2528C"/>
    <w:rsid w:val="00C253B1"/>
    <w:rsid w:val="00C254B4"/>
    <w:rsid w:val="00C25F99"/>
    <w:rsid w:val="00C26308"/>
    <w:rsid w:val="00C263E4"/>
    <w:rsid w:val="00C26854"/>
    <w:rsid w:val="00C26DC1"/>
    <w:rsid w:val="00C27BD4"/>
    <w:rsid w:val="00C301D7"/>
    <w:rsid w:val="00C3028D"/>
    <w:rsid w:val="00C3089E"/>
    <w:rsid w:val="00C3091E"/>
    <w:rsid w:val="00C3117E"/>
    <w:rsid w:val="00C3185E"/>
    <w:rsid w:val="00C31B9E"/>
    <w:rsid w:val="00C33082"/>
    <w:rsid w:val="00C3316C"/>
    <w:rsid w:val="00C332EC"/>
    <w:rsid w:val="00C3342D"/>
    <w:rsid w:val="00C343BE"/>
    <w:rsid w:val="00C346CF"/>
    <w:rsid w:val="00C34EC8"/>
    <w:rsid w:val="00C34F2D"/>
    <w:rsid w:val="00C35090"/>
    <w:rsid w:val="00C35113"/>
    <w:rsid w:val="00C35921"/>
    <w:rsid w:val="00C35B7A"/>
    <w:rsid w:val="00C36ADC"/>
    <w:rsid w:val="00C36EFD"/>
    <w:rsid w:val="00C37880"/>
    <w:rsid w:val="00C379A5"/>
    <w:rsid w:val="00C37A73"/>
    <w:rsid w:val="00C40568"/>
    <w:rsid w:val="00C4086F"/>
    <w:rsid w:val="00C40C0C"/>
    <w:rsid w:val="00C41903"/>
    <w:rsid w:val="00C41B6D"/>
    <w:rsid w:val="00C41D35"/>
    <w:rsid w:val="00C41DD1"/>
    <w:rsid w:val="00C41F81"/>
    <w:rsid w:val="00C42240"/>
    <w:rsid w:val="00C427D8"/>
    <w:rsid w:val="00C42D6E"/>
    <w:rsid w:val="00C44124"/>
    <w:rsid w:val="00C44A79"/>
    <w:rsid w:val="00C44E3F"/>
    <w:rsid w:val="00C45064"/>
    <w:rsid w:val="00C4554A"/>
    <w:rsid w:val="00C455BC"/>
    <w:rsid w:val="00C46787"/>
    <w:rsid w:val="00C46A41"/>
    <w:rsid w:val="00C46C1A"/>
    <w:rsid w:val="00C46CDA"/>
    <w:rsid w:val="00C46F6B"/>
    <w:rsid w:val="00C47493"/>
    <w:rsid w:val="00C476F2"/>
    <w:rsid w:val="00C47824"/>
    <w:rsid w:val="00C47989"/>
    <w:rsid w:val="00C47AF2"/>
    <w:rsid w:val="00C47E69"/>
    <w:rsid w:val="00C50352"/>
    <w:rsid w:val="00C508BD"/>
    <w:rsid w:val="00C5163D"/>
    <w:rsid w:val="00C51D11"/>
    <w:rsid w:val="00C52421"/>
    <w:rsid w:val="00C5273E"/>
    <w:rsid w:val="00C53310"/>
    <w:rsid w:val="00C537BB"/>
    <w:rsid w:val="00C53987"/>
    <w:rsid w:val="00C548C1"/>
    <w:rsid w:val="00C54A7C"/>
    <w:rsid w:val="00C54D91"/>
    <w:rsid w:val="00C561BE"/>
    <w:rsid w:val="00C5668F"/>
    <w:rsid w:val="00C567CF"/>
    <w:rsid w:val="00C56C0A"/>
    <w:rsid w:val="00C574DB"/>
    <w:rsid w:val="00C57809"/>
    <w:rsid w:val="00C5788F"/>
    <w:rsid w:val="00C602AC"/>
    <w:rsid w:val="00C60706"/>
    <w:rsid w:val="00C60942"/>
    <w:rsid w:val="00C6135E"/>
    <w:rsid w:val="00C614FB"/>
    <w:rsid w:val="00C61BF3"/>
    <w:rsid w:val="00C61CA3"/>
    <w:rsid w:val="00C62B8B"/>
    <w:rsid w:val="00C62C06"/>
    <w:rsid w:val="00C63423"/>
    <w:rsid w:val="00C6346C"/>
    <w:rsid w:val="00C64509"/>
    <w:rsid w:val="00C654B9"/>
    <w:rsid w:val="00C657E7"/>
    <w:rsid w:val="00C660D0"/>
    <w:rsid w:val="00C66817"/>
    <w:rsid w:val="00C66BFF"/>
    <w:rsid w:val="00C66F93"/>
    <w:rsid w:val="00C67776"/>
    <w:rsid w:val="00C67AC0"/>
    <w:rsid w:val="00C67BFA"/>
    <w:rsid w:val="00C67D34"/>
    <w:rsid w:val="00C67DDC"/>
    <w:rsid w:val="00C703E7"/>
    <w:rsid w:val="00C70B07"/>
    <w:rsid w:val="00C70FB0"/>
    <w:rsid w:val="00C71E7D"/>
    <w:rsid w:val="00C72338"/>
    <w:rsid w:val="00C723C3"/>
    <w:rsid w:val="00C72428"/>
    <w:rsid w:val="00C72783"/>
    <w:rsid w:val="00C73A9E"/>
    <w:rsid w:val="00C7401B"/>
    <w:rsid w:val="00C74047"/>
    <w:rsid w:val="00C74210"/>
    <w:rsid w:val="00C74482"/>
    <w:rsid w:val="00C7489D"/>
    <w:rsid w:val="00C74D6D"/>
    <w:rsid w:val="00C752C5"/>
    <w:rsid w:val="00C758FB"/>
    <w:rsid w:val="00C75E70"/>
    <w:rsid w:val="00C76514"/>
    <w:rsid w:val="00C76656"/>
    <w:rsid w:val="00C767C2"/>
    <w:rsid w:val="00C773B6"/>
    <w:rsid w:val="00C77A20"/>
    <w:rsid w:val="00C77F2C"/>
    <w:rsid w:val="00C80955"/>
    <w:rsid w:val="00C80DBA"/>
    <w:rsid w:val="00C81A95"/>
    <w:rsid w:val="00C81F91"/>
    <w:rsid w:val="00C82553"/>
    <w:rsid w:val="00C828E4"/>
    <w:rsid w:val="00C8295A"/>
    <w:rsid w:val="00C830F6"/>
    <w:rsid w:val="00C83127"/>
    <w:rsid w:val="00C83350"/>
    <w:rsid w:val="00C83902"/>
    <w:rsid w:val="00C84A92"/>
    <w:rsid w:val="00C84B15"/>
    <w:rsid w:val="00C84CEB"/>
    <w:rsid w:val="00C84CEC"/>
    <w:rsid w:val="00C8511C"/>
    <w:rsid w:val="00C85577"/>
    <w:rsid w:val="00C8687A"/>
    <w:rsid w:val="00C86BB0"/>
    <w:rsid w:val="00C8729F"/>
    <w:rsid w:val="00C8731E"/>
    <w:rsid w:val="00C900AB"/>
    <w:rsid w:val="00C909B7"/>
    <w:rsid w:val="00C90AA8"/>
    <w:rsid w:val="00C910B9"/>
    <w:rsid w:val="00C91158"/>
    <w:rsid w:val="00C913FC"/>
    <w:rsid w:val="00C91413"/>
    <w:rsid w:val="00C916E1"/>
    <w:rsid w:val="00C91A1D"/>
    <w:rsid w:val="00C91E79"/>
    <w:rsid w:val="00C922A1"/>
    <w:rsid w:val="00C9246E"/>
    <w:rsid w:val="00C927F3"/>
    <w:rsid w:val="00C9343C"/>
    <w:rsid w:val="00C93855"/>
    <w:rsid w:val="00C93CF1"/>
    <w:rsid w:val="00C94212"/>
    <w:rsid w:val="00C9463D"/>
    <w:rsid w:val="00C947D0"/>
    <w:rsid w:val="00C951C3"/>
    <w:rsid w:val="00C9520E"/>
    <w:rsid w:val="00C95D28"/>
    <w:rsid w:val="00C9608D"/>
    <w:rsid w:val="00C9611F"/>
    <w:rsid w:val="00C963A7"/>
    <w:rsid w:val="00C96F35"/>
    <w:rsid w:val="00C971AD"/>
    <w:rsid w:val="00C97236"/>
    <w:rsid w:val="00CA0BA2"/>
    <w:rsid w:val="00CA1094"/>
    <w:rsid w:val="00CA30A8"/>
    <w:rsid w:val="00CA3197"/>
    <w:rsid w:val="00CA35EE"/>
    <w:rsid w:val="00CA36F4"/>
    <w:rsid w:val="00CA3A54"/>
    <w:rsid w:val="00CA3AE7"/>
    <w:rsid w:val="00CA407E"/>
    <w:rsid w:val="00CA40D8"/>
    <w:rsid w:val="00CA4251"/>
    <w:rsid w:val="00CA4706"/>
    <w:rsid w:val="00CA4932"/>
    <w:rsid w:val="00CA4D46"/>
    <w:rsid w:val="00CA4D8D"/>
    <w:rsid w:val="00CA4D9E"/>
    <w:rsid w:val="00CA5752"/>
    <w:rsid w:val="00CA576B"/>
    <w:rsid w:val="00CA5E66"/>
    <w:rsid w:val="00CA63A4"/>
    <w:rsid w:val="00CA6455"/>
    <w:rsid w:val="00CA6EAC"/>
    <w:rsid w:val="00CA6FB3"/>
    <w:rsid w:val="00CA7090"/>
    <w:rsid w:val="00CA7480"/>
    <w:rsid w:val="00CA7555"/>
    <w:rsid w:val="00CA7824"/>
    <w:rsid w:val="00CA7B3A"/>
    <w:rsid w:val="00CA7C91"/>
    <w:rsid w:val="00CB03B8"/>
    <w:rsid w:val="00CB10AB"/>
    <w:rsid w:val="00CB1315"/>
    <w:rsid w:val="00CB1708"/>
    <w:rsid w:val="00CB1778"/>
    <w:rsid w:val="00CB1884"/>
    <w:rsid w:val="00CB1D6B"/>
    <w:rsid w:val="00CB1DFB"/>
    <w:rsid w:val="00CB1E0C"/>
    <w:rsid w:val="00CB24D6"/>
    <w:rsid w:val="00CB33A3"/>
    <w:rsid w:val="00CB40BB"/>
    <w:rsid w:val="00CB428A"/>
    <w:rsid w:val="00CB474A"/>
    <w:rsid w:val="00CB5014"/>
    <w:rsid w:val="00CB52A8"/>
    <w:rsid w:val="00CB52E6"/>
    <w:rsid w:val="00CB53B4"/>
    <w:rsid w:val="00CB603C"/>
    <w:rsid w:val="00CB6698"/>
    <w:rsid w:val="00CB691F"/>
    <w:rsid w:val="00CB6961"/>
    <w:rsid w:val="00CB6A1E"/>
    <w:rsid w:val="00CB6ECE"/>
    <w:rsid w:val="00CB735B"/>
    <w:rsid w:val="00CB751D"/>
    <w:rsid w:val="00CB7534"/>
    <w:rsid w:val="00CB7ADA"/>
    <w:rsid w:val="00CC015B"/>
    <w:rsid w:val="00CC0416"/>
    <w:rsid w:val="00CC05F8"/>
    <w:rsid w:val="00CC0830"/>
    <w:rsid w:val="00CC08C4"/>
    <w:rsid w:val="00CC0E99"/>
    <w:rsid w:val="00CC0EB2"/>
    <w:rsid w:val="00CC102D"/>
    <w:rsid w:val="00CC107D"/>
    <w:rsid w:val="00CC149C"/>
    <w:rsid w:val="00CC1C76"/>
    <w:rsid w:val="00CC227E"/>
    <w:rsid w:val="00CC25CB"/>
    <w:rsid w:val="00CC2829"/>
    <w:rsid w:val="00CC2C24"/>
    <w:rsid w:val="00CC2F08"/>
    <w:rsid w:val="00CC34C5"/>
    <w:rsid w:val="00CC3E7F"/>
    <w:rsid w:val="00CC4313"/>
    <w:rsid w:val="00CC44CA"/>
    <w:rsid w:val="00CC44D6"/>
    <w:rsid w:val="00CC466B"/>
    <w:rsid w:val="00CC4F30"/>
    <w:rsid w:val="00CC57B5"/>
    <w:rsid w:val="00CC6ACE"/>
    <w:rsid w:val="00CC6DF7"/>
    <w:rsid w:val="00CC742C"/>
    <w:rsid w:val="00CC753C"/>
    <w:rsid w:val="00CC7C6B"/>
    <w:rsid w:val="00CC7D95"/>
    <w:rsid w:val="00CD08A7"/>
    <w:rsid w:val="00CD0C45"/>
    <w:rsid w:val="00CD0CAF"/>
    <w:rsid w:val="00CD0DDC"/>
    <w:rsid w:val="00CD0ED1"/>
    <w:rsid w:val="00CD1372"/>
    <w:rsid w:val="00CD1A9F"/>
    <w:rsid w:val="00CD247E"/>
    <w:rsid w:val="00CD2583"/>
    <w:rsid w:val="00CD33E9"/>
    <w:rsid w:val="00CD37E6"/>
    <w:rsid w:val="00CD412F"/>
    <w:rsid w:val="00CD4209"/>
    <w:rsid w:val="00CD4419"/>
    <w:rsid w:val="00CD4E83"/>
    <w:rsid w:val="00CD4F72"/>
    <w:rsid w:val="00CD5279"/>
    <w:rsid w:val="00CD5482"/>
    <w:rsid w:val="00CD5FC1"/>
    <w:rsid w:val="00CD6398"/>
    <w:rsid w:val="00CD66F3"/>
    <w:rsid w:val="00CD67D9"/>
    <w:rsid w:val="00CD698F"/>
    <w:rsid w:val="00CE006D"/>
    <w:rsid w:val="00CE0BEA"/>
    <w:rsid w:val="00CE0FD9"/>
    <w:rsid w:val="00CE230A"/>
    <w:rsid w:val="00CE246D"/>
    <w:rsid w:val="00CE270A"/>
    <w:rsid w:val="00CE27D6"/>
    <w:rsid w:val="00CE28C4"/>
    <w:rsid w:val="00CE32B5"/>
    <w:rsid w:val="00CE338F"/>
    <w:rsid w:val="00CE39EC"/>
    <w:rsid w:val="00CE39F9"/>
    <w:rsid w:val="00CE46E3"/>
    <w:rsid w:val="00CE6585"/>
    <w:rsid w:val="00CE7759"/>
    <w:rsid w:val="00CF0645"/>
    <w:rsid w:val="00CF14EA"/>
    <w:rsid w:val="00CF1CEA"/>
    <w:rsid w:val="00CF20BE"/>
    <w:rsid w:val="00CF234F"/>
    <w:rsid w:val="00CF2937"/>
    <w:rsid w:val="00CF35A4"/>
    <w:rsid w:val="00CF406E"/>
    <w:rsid w:val="00CF4468"/>
    <w:rsid w:val="00CF52C9"/>
    <w:rsid w:val="00CF5D5D"/>
    <w:rsid w:val="00CF6768"/>
    <w:rsid w:val="00CF6A65"/>
    <w:rsid w:val="00CF6B7D"/>
    <w:rsid w:val="00CF6BC4"/>
    <w:rsid w:val="00CF7489"/>
    <w:rsid w:val="00CF7A3D"/>
    <w:rsid w:val="00CF7A4E"/>
    <w:rsid w:val="00CF7B5A"/>
    <w:rsid w:val="00D00120"/>
    <w:rsid w:val="00D001A8"/>
    <w:rsid w:val="00D00371"/>
    <w:rsid w:val="00D004B5"/>
    <w:rsid w:val="00D015E7"/>
    <w:rsid w:val="00D0174E"/>
    <w:rsid w:val="00D01AA0"/>
    <w:rsid w:val="00D02071"/>
    <w:rsid w:val="00D02565"/>
    <w:rsid w:val="00D029A9"/>
    <w:rsid w:val="00D02B6B"/>
    <w:rsid w:val="00D03030"/>
    <w:rsid w:val="00D033B4"/>
    <w:rsid w:val="00D03D30"/>
    <w:rsid w:val="00D0417B"/>
    <w:rsid w:val="00D05E22"/>
    <w:rsid w:val="00D06190"/>
    <w:rsid w:val="00D06505"/>
    <w:rsid w:val="00D06596"/>
    <w:rsid w:val="00D06A6A"/>
    <w:rsid w:val="00D07BE7"/>
    <w:rsid w:val="00D07ED3"/>
    <w:rsid w:val="00D105C9"/>
    <w:rsid w:val="00D11A68"/>
    <w:rsid w:val="00D12664"/>
    <w:rsid w:val="00D12BFD"/>
    <w:rsid w:val="00D12F3D"/>
    <w:rsid w:val="00D1310F"/>
    <w:rsid w:val="00D1325F"/>
    <w:rsid w:val="00D13E63"/>
    <w:rsid w:val="00D14413"/>
    <w:rsid w:val="00D14D0F"/>
    <w:rsid w:val="00D14DFE"/>
    <w:rsid w:val="00D14F8B"/>
    <w:rsid w:val="00D1530B"/>
    <w:rsid w:val="00D15A1C"/>
    <w:rsid w:val="00D15EA8"/>
    <w:rsid w:val="00D160AD"/>
    <w:rsid w:val="00D1685C"/>
    <w:rsid w:val="00D16860"/>
    <w:rsid w:val="00D16E8E"/>
    <w:rsid w:val="00D179A3"/>
    <w:rsid w:val="00D17CAE"/>
    <w:rsid w:val="00D17D10"/>
    <w:rsid w:val="00D17E6D"/>
    <w:rsid w:val="00D20608"/>
    <w:rsid w:val="00D20CC6"/>
    <w:rsid w:val="00D212CF"/>
    <w:rsid w:val="00D2140E"/>
    <w:rsid w:val="00D221A1"/>
    <w:rsid w:val="00D2222D"/>
    <w:rsid w:val="00D22A2A"/>
    <w:rsid w:val="00D22E62"/>
    <w:rsid w:val="00D23B7C"/>
    <w:rsid w:val="00D23C1B"/>
    <w:rsid w:val="00D23D4A"/>
    <w:rsid w:val="00D23F13"/>
    <w:rsid w:val="00D24BFD"/>
    <w:rsid w:val="00D24D17"/>
    <w:rsid w:val="00D252FA"/>
    <w:rsid w:val="00D25771"/>
    <w:rsid w:val="00D260BF"/>
    <w:rsid w:val="00D26142"/>
    <w:rsid w:val="00D26285"/>
    <w:rsid w:val="00D26534"/>
    <w:rsid w:val="00D26844"/>
    <w:rsid w:val="00D26F69"/>
    <w:rsid w:val="00D27085"/>
    <w:rsid w:val="00D2725E"/>
    <w:rsid w:val="00D2764F"/>
    <w:rsid w:val="00D27CDC"/>
    <w:rsid w:val="00D30241"/>
    <w:rsid w:val="00D30264"/>
    <w:rsid w:val="00D30729"/>
    <w:rsid w:val="00D3143B"/>
    <w:rsid w:val="00D31CAC"/>
    <w:rsid w:val="00D31F3A"/>
    <w:rsid w:val="00D32697"/>
    <w:rsid w:val="00D32B63"/>
    <w:rsid w:val="00D33306"/>
    <w:rsid w:val="00D338A5"/>
    <w:rsid w:val="00D33E7F"/>
    <w:rsid w:val="00D33FE1"/>
    <w:rsid w:val="00D34113"/>
    <w:rsid w:val="00D341D2"/>
    <w:rsid w:val="00D345C4"/>
    <w:rsid w:val="00D3464E"/>
    <w:rsid w:val="00D34812"/>
    <w:rsid w:val="00D34DAB"/>
    <w:rsid w:val="00D35208"/>
    <w:rsid w:val="00D3553F"/>
    <w:rsid w:val="00D359A6"/>
    <w:rsid w:val="00D35CEB"/>
    <w:rsid w:val="00D35D26"/>
    <w:rsid w:val="00D36334"/>
    <w:rsid w:val="00D36428"/>
    <w:rsid w:val="00D3699F"/>
    <w:rsid w:val="00D36B79"/>
    <w:rsid w:val="00D36BEA"/>
    <w:rsid w:val="00D36D53"/>
    <w:rsid w:val="00D378B0"/>
    <w:rsid w:val="00D378F4"/>
    <w:rsid w:val="00D37D2E"/>
    <w:rsid w:val="00D404DF"/>
    <w:rsid w:val="00D4133A"/>
    <w:rsid w:val="00D41CF2"/>
    <w:rsid w:val="00D41F8E"/>
    <w:rsid w:val="00D42022"/>
    <w:rsid w:val="00D424C7"/>
    <w:rsid w:val="00D427C5"/>
    <w:rsid w:val="00D42827"/>
    <w:rsid w:val="00D4349C"/>
    <w:rsid w:val="00D43844"/>
    <w:rsid w:val="00D43E66"/>
    <w:rsid w:val="00D448CF"/>
    <w:rsid w:val="00D44F53"/>
    <w:rsid w:val="00D4522A"/>
    <w:rsid w:val="00D45F19"/>
    <w:rsid w:val="00D46535"/>
    <w:rsid w:val="00D4706A"/>
    <w:rsid w:val="00D47E04"/>
    <w:rsid w:val="00D47F52"/>
    <w:rsid w:val="00D500E7"/>
    <w:rsid w:val="00D5095D"/>
    <w:rsid w:val="00D510E2"/>
    <w:rsid w:val="00D517A0"/>
    <w:rsid w:val="00D523DD"/>
    <w:rsid w:val="00D52520"/>
    <w:rsid w:val="00D52A4E"/>
    <w:rsid w:val="00D531E4"/>
    <w:rsid w:val="00D5347A"/>
    <w:rsid w:val="00D534F2"/>
    <w:rsid w:val="00D53665"/>
    <w:rsid w:val="00D53750"/>
    <w:rsid w:val="00D53835"/>
    <w:rsid w:val="00D53F69"/>
    <w:rsid w:val="00D53FB0"/>
    <w:rsid w:val="00D5415B"/>
    <w:rsid w:val="00D553C4"/>
    <w:rsid w:val="00D556AD"/>
    <w:rsid w:val="00D556F3"/>
    <w:rsid w:val="00D55E4A"/>
    <w:rsid w:val="00D57978"/>
    <w:rsid w:val="00D57A06"/>
    <w:rsid w:val="00D601F7"/>
    <w:rsid w:val="00D607A3"/>
    <w:rsid w:val="00D60E27"/>
    <w:rsid w:val="00D6128B"/>
    <w:rsid w:val="00D618EA"/>
    <w:rsid w:val="00D61A11"/>
    <w:rsid w:val="00D61D62"/>
    <w:rsid w:val="00D61D91"/>
    <w:rsid w:val="00D62179"/>
    <w:rsid w:val="00D622D8"/>
    <w:rsid w:val="00D630EA"/>
    <w:rsid w:val="00D637E9"/>
    <w:rsid w:val="00D63E22"/>
    <w:rsid w:val="00D63F4B"/>
    <w:rsid w:val="00D64520"/>
    <w:rsid w:val="00D6493D"/>
    <w:rsid w:val="00D64A75"/>
    <w:rsid w:val="00D64FA6"/>
    <w:rsid w:val="00D6516B"/>
    <w:rsid w:val="00D65882"/>
    <w:rsid w:val="00D659F2"/>
    <w:rsid w:val="00D65D92"/>
    <w:rsid w:val="00D65D94"/>
    <w:rsid w:val="00D661A1"/>
    <w:rsid w:val="00D66531"/>
    <w:rsid w:val="00D66DE5"/>
    <w:rsid w:val="00D66F5C"/>
    <w:rsid w:val="00D670D1"/>
    <w:rsid w:val="00D67635"/>
    <w:rsid w:val="00D6778D"/>
    <w:rsid w:val="00D67BE6"/>
    <w:rsid w:val="00D67BFB"/>
    <w:rsid w:val="00D67C92"/>
    <w:rsid w:val="00D705FD"/>
    <w:rsid w:val="00D70E7A"/>
    <w:rsid w:val="00D70EA5"/>
    <w:rsid w:val="00D70F29"/>
    <w:rsid w:val="00D71300"/>
    <w:rsid w:val="00D7134D"/>
    <w:rsid w:val="00D71AEC"/>
    <w:rsid w:val="00D72163"/>
    <w:rsid w:val="00D724BC"/>
    <w:rsid w:val="00D72567"/>
    <w:rsid w:val="00D72C23"/>
    <w:rsid w:val="00D73D7D"/>
    <w:rsid w:val="00D7405E"/>
    <w:rsid w:val="00D74375"/>
    <w:rsid w:val="00D74388"/>
    <w:rsid w:val="00D745CB"/>
    <w:rsid w:val="00D74B3A"/>
    <w:rsid w:val="00D74C37"/>
    <w:rsid w:val="00D75589"/>
    <w:rsid w:val="00D75ACC"/>
    <w:rsid w:val="00D760DA"/>
    <w:rsid w:val="00D76434"/>
    <w:rsid w:val="00D777A2"/>
    <w:rsid w:val="00D77B90"/>
    <w:rsid w:val="00D77F18"/>
    <w:rsid w:val="00D808E1"/>
    <w:rsid w:val="00D80DC8"/>
    <w:rsid w:val="00D80E9B"/>
    <w:rsid w:val="00D814FE"/>
    <w:rsid w:val="00D816D6"/>
    <w:rsid w:val="00D81FFF"/>
    <w:rsid w:val="00D826A5"/>
    <w:rsid w:val="00D83349"/>
    <w:rsid w:val="00D83642"/>
    <w:rsid w:val="00D8391F"/>
    <w:rsid w:val="00D83C38"/>
    <w:rsid w:val="00D83FD8"/>
    <w:rsid w:val="00D83FF7"/>
    <w:rsid w:val="00D845BB"/>
    <w:rsid w:val="00D84645"/>
    <w:rsid w:val="00D84684"/>
    <w:rsid w:val="00D84815"/>
    <w:rsid w:val="00D85141"/>
    <w:rsid w:val="00D85205"/>
    <w:rsid w:val="00D8556D"/>
    <w:rsid w:val="00D8574C"/>
    <w:rsid w:val="00D8595B"/>
    <w:rsid w:val="00D868BE"/>
    <w:rsid w:val="00D87205"/>
    <w:rsid w:val="00D87906"/>
    <w:rsid w:val="00D87BE3"/>
    <w:rsid w:val="00D901C9"/>
    <w:rsid w:val="00D90375"/>
    <w:rsid w:val="00D9073F"/>
    <w:rsid w:val="00D90A28"/>
    <w:rsid w:val="00D90BD3"/>
    <w:rsid w:val="00D90DA6"/>
    <w:rsid w:val="00D90E51"/>
    <w:rsid w:val="00D91453"/>
    <w:rsid w:val="00D91AEE"/>
    <w:rsid w:val="00D92564"/>
    <w:rsid w:val="00D927E4"/>
    <w:rsid w:val="00D92910"/>
    <w:rsid w:val="00D93261"/>
    <w:rsid w:val="00D934C4"/>
    <w:rsid w:val="00D93698"/>
    <w:rsid w:val="00D938F4"/>
    <w:rsid w:val="00D93A4E"/>
    <w:rsid w:val="00D93DE5"/>
    <w:rsid w:val="00D9462C"/>
    <w:rsid w:val="00D94C32"/>
    <w:rsid w:val="00D9507B"/>
    <w:rsid w:val="00D9523B"/>
    <w:rsid w:val="00D9532C"/>
    <w:rsid w:val="00D95495"/>
    <w:rsid w:val="00D957D9"/>
    <w:rsid w:val="00D959A6"/>
    <w:rsid w:val="00D95A50"/>
    <w:rsid w:val="00D95B20"/>
    <w:rsid w:val="00D95C07"/>
    <w:rsid w:val="00D95E86"/>
    <w:rsid w:val="00D95F75"/>
    <w:rsid w:val="00D96027"/>
    <w:rsid w:val="00D961CD"/>
    <w:rsid w:val="00D9666C"/>
    <w:rsid w:val="00D97084"/>
    <w:rsid w:val="00D97567"/>
    <w:rsid w:val="00D97678"/>
    <w:rsid w:val="00D97A2F"/>
    <w:rsid w:val="00D97BCD"/>
    <w:rsid w:val="00DA05F4"/>
    <w:rsid w:val="00DA09CE"/>
    <w:rsid w:val="00DA2672"/>
    <w:rsid w:val="00DA2A0A"/>
    <w:rsid w:val="00DA2C67"/>
    <w:rsid w:val="00DA2CA6"/>
    <w:rsid w:val="00DA2CC9"/>
    <w:rsid w:val="00DA30B9"/>
    <w:rsid w:val="00DA35F2"/>
    <w:rsid w:val="00DA3F16"/>
    <w:rsid w:val="00DA4128"/>
    <w:rsid w:val="00DA4668"/>
    <w:rsid w:val="00DA4E26"/>
    <w:rsid w:val="00DA508D"/>
    <w:rsid w:val="00DA5574"/>
    <w:rsid w:val="00DA5D4A"/>
    <w:rsid w:val="00DA5ECE"/>
    <w:rsid w:val="00DA62AC"/>
    <w:rsid w:val="00DA6333"/>
    <w:rsid w:val="00DA644C"/>
    <w:rsid w:val="00DA6CB4"/>
    <w:rsid w:val="00DA6CE1"/>
    <w:rsid w:val="00DA6D5A"/>
    <w:rsid w:val="00DA7760"/>
    <w:rsid w:val="00DA79A0"/>
    <w:rsid w:val="00DA79DA"/>
    <w:rsid w:val="00DB0513"/>
    <w:rsid w:val="00DB10BE"/>
    <w:rsid w:val="00DB1163"/>
    <w:rsid w:val="00DB18B3"/>
    <w:rsid w:val="00DB1E1F"/>
    <w:rsid w:val="00DB2323"/>
    <w:rsid w:val="00DB2B36"/>
    <w:rsid w:val="00DB2BFA"/>
    <w:rsid w:val="00DB3DD6"/>
    <w:rsid w:val="00DB44D7"/>
    <w:rsid w:val="00DB46E8"/>
    <w:rsid w:val="00DB4739"/>
    <w:rsid w:val="00DB4CA4"/>
    <w:rsid w:val="00DB52D9"/>
    <w:rsid w:val="00DB5848"/>
    <w:rsid w:val="00DB587B"/>
    <w:rsid w:val="00DB5BE1"/>
    <w:rsid w:val="00DB5C4F"/>
    <w:rsid w:val="00DB625B"/>
    <w:rsid w:val="00DB62FF"/>
    <w:rsid w:val="00DB6756"/>
    <w:rsid w:val="00DB79D5"/>
    <w:rsid w:val="00DB7AE8"/>
    <w:rsid w:val="00DB7C6A"/>
    <w:rsid w:val="00DB7EAD"/>
    <w:rsid w:val="00DB7F72"/>
    <w:rsid w:val="00DC0069"/>
    <w:rsid w:val="00DC05D1"/>
    <w:rsid w:val="00DC092B"/>
    <w:rsid w:val="00DC0C1C"/>
    <w:rsid w:val="00DC10EF"/>
    <w:rsid w:val="00DC117A"/>
    <w:rsid w:val="00DC1755"/>
    <w:rsid w:val="00DC1A6B"/>
    <w:rsid w:val="00DC2731"/>
    <w:rsid w:val="00DC28C0"/>
    <w:rsid w:val="00DC2A87"/>
    <w:rsid w:val="00DC30C3"/>
    <w:rsid w:val="00DC326F"/>
    <w:rsid w:val="00DC36F2"/>
    <w:rsid w:val="00DC3C31"/>
    <w:rsid w:val="00DC41C8"/>
    <w:rsid w:val="00DC4710"/>
    <w:rsid w:val="00DC4978"/>
    <w:rsid w:val="00DC57EF"/>
    <w:rsid w:val="00DC5868"/>
    <w:rsid w:val="00DC65F1"/>
    <w:rsid w:val="00DC6E1B"/>
    <w:rsid w:val="00DC6E45"/>
    <w:rsid w:val="00DC70EC"/>
    <w:rsid w:val="00DC7C94"/>
    <w:rsid w:val="00DD04EA"/>
    <w:rsid w:val="00DD1008"/>
    <w:rsid w:val="00DD1642"/>
    <w:rsid w:val="00DD1678"/>
    <w:rsid w:val="00DD1C06"/>
    <w:rsid w:val="00DD1D7D"/>
    <w:rsid w:val="00DD244A"/>
    <w:rsid w:val="00DD26EF"/>
    <w:rsid w:val="00DD3623"/>
    <w:rsid w:val="00DD3740"/>
    <w:rsid w:val="00DD3DE2"/>
    <w:rsid w:val="00DD4B5A"/>
    <w:rsid w:val="00DD4D19"/>
    <w:rsid w:val="00DD52C6"/>
    <w:rsid w:val="00DD539B"/>
    <w:rsid w:val="00DD5EB8"/>
    <w:rsid w:val="00DD6183"/>
    <w:rsid w:val="00DD6226"/>
    <w:rsid w:val="00DD68D5"/>
    <w:rsid w:val="00DD6C18"/>
    <w:rsid w:val="00DD72E4"/>
    <w:rsid w:val="00DE0871"/>
    <w:rsid w:val="00DE0F27"/>
    <w:rsid w:val="00DE1011"/>
    <w:rsid w:val="00DE10DC"/>
    <w:rsid w:val="00DE1420"/>
    <w:rsid w:val="00DE1489"/>
    <w:rsid w:val="00DE1E65"/>
    <w:rsid w:val="00DE258A"/>
    <w:rsid w:val="00DE2E46"/>
    <w:rsid w:val="00DE3456"/>
    <w:rsid w:val="00DE34D8"/>
    <w:rsid w:val="00DE38E5"/>
    <w:rsid w:val="00DE3CB8"/>
    <w:rsid w:val="00DE4DB4"/>
    <w:rsid w:val="00DE50F5"/>
    <w:rsid w:val="00DE52B9"/>
    <w:rsid w:val="00DE574C"/>
    <w:rsid w:val="00DE58C7"/>
    <w:rsid w:val="00DE58E0"/>
    <w:rsid w:val="00DE5E87"/>
    <w:rsid w:val="00DE6054"/>
    <w:rsid w:val="00DE6314"/>
    <w:rsid w:val="00DE639C"/>
    <w:rsid w:val="00DE6B7D"/>
    <w:rsid w:val="00DE6C03"/>
    <w:rsid w:val="00DE744F"/>
    <w:rsid w:val="00DE7677"/>
    <w:rsid w:val="00DE7E28"/>
    <w:rsid w:val="00DF0021"/>
    <w:rsid w:val="00DF03F2"/>
    <w:rsid w:val="00DF04FB"/>
    <w:rsid w:val="00DF0A11"/>
    <w:rsid w:val="00DF0C84"/>
    <w:rsid w:val="00DF1252"/>
    <w:rsid w:val="00DF16E8"/>
    <w:rsid w:val="00DF1E66"/>
    <w:rsid w:val="00DF20D5"/>
    <w:rsid w:val="00DF225C"/>
    <w:rsid w:val="00DF22D1"/>
    <w:rsid w:val="00DF23E4"/>
    <w:rsid w:val="00DF2927"/>
    <w:rsid w:val="00DF2978"/>
    <w:rsid w:val="00DF29A8"/>
    <w:rsid w:val="00DF37CE"/>
    <w:rsid w:val="00DF3800"/>
    <w:rsid w:val="00DF53BE"/>
    <w:rsid w:val="00DF54F4"/>
    <w:rsid w:val="00DF59D0"/>
    <w:rsid w:val="00DF5A91"/>
    <w:rsid w:val="00DF5EC5"/>
    <w:rsid w:val="00DF5F92"/>
    <w:rsid w:val="00DF6615"/>
    <w:rsid w:val="00DF676D"/>
    <w:rsid w:val="00DF68E2"/>
    <w:rsid w:val="00DF710F"/>
    <w:rsid w:val="00DF7754"/>
    <w:rsid w:val="00DF77FC"/>
    <w:rsid w:val="00DF7E4C"/>
    <w:rsid w:val="00E00651"/>
    <w:rsid w:val="00E0086A"/>
    <w:rsid w:val="00E00A51"/>
    <w:rsid w:val="00E01483"/>
    <w:rsid w:val="00E01C28"/>
    <w:rsid w:val="00E0244D"/>
    <w:rsid w:val="00E02BA2"/>
    <w:rsid w:val="00E02D53"/>
    <w:rsid w:val="00E02F76"/>
    <w:rsid w:val="00E03040"/>
    <w:rsid w:val="00E03D56"/>
    <w:rsid w:val="00E047B1"/>
    <w:rsid w:val="00E04930"/>
    <w:rsid w:val="00E05436"/>
    <w:rsid w:val="00E05AF6"/>
    <w:rsid w:val="00E05B25"/>
    <w:rsid w:val="00E05C84"/>
    <w:rsid w:val="00E06004"/>
    <w:rsid w:val="00E06052"/>
    <w:rsid w:val="00E06356"/>
    <w:rsid w:val="00E06580"/>
    <w:rsid w:val="00E06CCD"/>
    <w:rsid w:val="00E06F32"/>
    <w:rsid w:val="00E06FD8"/>
    <w:rsid w:val="00E07016"/>
    <w:rsid w:val="00E0707E"/>
    <w:rsid w:val="00E108B0"/>
    <w:rsid w:val="00E10927"/>
    <w:rsid w:val="00E10F0D"/>
    <w:rsid w:val="00E10F3E"/>
    <w:rsid w:val="00E111AF"/>
    <w:rsid w:val="00E11DF6"/>
    <w:rsid w:val="00E11F2E"/>
    <w:rsid w:val="00E1271D"/>
    <w:rsid w:val="00E12D51"/>
    <w:rsid w:val="00E13097"/>
    <w:rsid w:val="00E130A2"/>
    <w:rsid w:val="00E1385F"/>
    <w:rsid w:val="00E13A5C"/>
    <w:rsid w:val="00E13B61"/>
    <w:rsid w:val="00E13DA1"/>
    <w:rsid w:val="00E14A53"/>
    <w:rsid w:val="00E14A77"/>
    <w:rsid w:val="00E14B13"/>
    <w:rsid w:val="00E14E61"/>
    <w:rsid w:val="00E1528D"/>
    <w:rsid w:val="00E15383"/>
    <w:rsid w:val="00E15461"/>
    <w:rsid w:val="00E15D4C"/>
    <w:rsid w:val="00E16478"/>
    <w:rsid w:val="00E16539"/>
    <w:rsid w:val="00E16662"/>
    <w:rsid w:val="00E1668E"/>
    <w:rsid w:val="00E16BE3"/>
    <w:rsid w:val="00E16D19"/>
    <w:rsid w:val="00E1740F"/>
    <w:rsid w:val="00E1773C"/>
    <w:rsid w:val="00E20565"/>
    <w:rsid w:val="00E2113A"/>
    <w:rsid w:val="00E211F9"/>
    <w:rsid w:val="00E213E4"/>
    <w:rsid w:val="00E21CF9"/>
    <w:rsid w:val="00E21DD2"/>
    <w:rsid w:val="00E22B7E"/>
    <w:rsid w:val="00E22C7E"/>
    <w:rsid w:val="00E233E8"/>
    <w:rsid w:val="00E23469"/>
    <w:rsid w:val="00E236AD"/>
    <w:rsid w:val="00E23AD7"/>
    <w:rsid w:val="00E23D77"/>
    <w:rsid w:val="00E23EBD"/>
    <w:rsid w:val="00E25554"/>
    <w:rsid w:val="00E25690"/>
    <w:rsid w:val="00E256C9"/>
    <w:rsid w:val="00E256DC"/>
    <w:rsid w:val="00E25752"/>
    <w:rsid w:val="00E258B7"/>
    <w:rsid w:val="00E26086"/>
    <w:rsid w:val="00E260B4"/>
    <w:rsid w:val="00E26379"/>
    <w:rsid w:val="00E2698C"/>
    <w:rsid w:val="00E26A1C"/>
    <w:rsid w:val="00E26A38"/>
    <w:rsid w:val="00E26E4B"/>
    <w:rsid w:val="00E27B00"/>
    <w:rsid w:val="00E27CC4"/>
    <w:rsid w:val="00E30128"/>
    <w:rsid w:val="00E304D9"/>
    <w:rsid w:val="00E3064A"/>
    <w:rsid w:val="00E30BC1"/>
    <w:rsid w:val="00E31075"/>
    <w:rsid w:val="00E311E8"/>
    <w:rsid w:val="00E31650"/>
    <w:rsid w:val="00E31A90"/>
    <w:rsid w:val="00E32221"/>
    <w:rsid w:val="00E3298D"/>
    <w:rsid w:val="00E32CAF"/>
    <w:rsid w:val="00E32D5E"/>
    <w:rsid w:val="00E335DB"/>
    <w:rsid w:val="00E3374F"/>
    <w:rsid w:val="00E3380E"/>
    <w:rsid w:val="00E339D7"/>
    <w:rsid w:val="00E340BA"/>
    <w:rsid w:val="00E3545E"/>
    <w:rsid w:val="00E35944"/>
    <w:rsid w:val="00E3598E"/>
    <w:rsid w:val="00E35B8C"/>
    <w:rsid w:val="00E362ED"/>
    <w:rsid w:val="00E36CC2"/>
    <w:rsid w:val="00E36E07"/>
    <w:rsid w:val="00E371D6"/>
    <w:rsid w:val="00E3791D"/>
    <w:rsid w:val="00E37FB0"/>
    <w:rsid w:val="00E400D6"/>
    <w:rsid w:val="00E40138"/>
    <w:rsid w:val="00E405BD"/>
    <w:rsid w:val="00E40917"/>
    <w:rsid w:val="00E409B7"/>
    <w:rsid w:val="00E40D3B"/>
    <w:rsid w:val="00E40E28"/>
    <w:rsid w:val="00E40E42"/>
    <w:rsid w:val="00E41CB9"/>
    <w:rsid w:val="00E420CD"/>
    <w:rsid w:val="00E42456"/>
    <w:rsid w:val="00E42D6B"/>
    <w:rsid w:val="00E4390E"/>
    <w:rsid w:val="00E43D53"/>
    <w:rsid w:val="00E43E98"/>
    <w:rsid w:val="00E4444A"/>
    <w:rsid w:val="00E4460E"/>
    <w:rsid w:val="00E449B6"/>
    <w:rsid w:val="00E44E8E"/>
    <w:rsid w:val="00E454BD"/>
    <w:rsid w:val="00E45978"/>
    <w:rsid w:val="00E460E1"/>
    <w:rsid w:val="00E4638D"/>
    <w:rsid w:val="00E46ADE"/>
    <w:rsid w:val="00E46E85"/>
    <w:rsid w:val="00E4709F"/>
    <w:rsid w:val="00E474BB"/>
    <w:rsid w:val="00E478A7"/>
    <w:rsid w:val="00E47A6D"/>
    <w:rsid w:val="00E47B46"/>
    <w:rsid w:val="00E50331"/>
    <w:rsid w:val="00E506CE"/>
    <w:rsid w:val="00E509D5"/>
    <w:rsid w:val="00E50DB0"/>
    <w:rsid w:val="00E511A0"/>
    <w:rsid w:val="00E515D8"/>
    <w:rsid w:val="00E51696"/>
    <w:rsid w:val="00E5178C"/>
    <w:rsid w:val="00E51E6E"/>
    <w:rsid w:val="00E529D6"/>
    <w:rsid w:val="00E52B35"/>
    <w:rsid w:val="00E52BDF"/>
    <w:rsid w:val="00E52E50"/>
    <w:rsid w:val="00E53114"/>
    <w:rsid w:val="00E53D66"/>
    <w:rsid w:val="00E53E21"/>
    <w:rsid w:val="00E541C1"/>
    <w:rsid w:val="00E548F8"/>
    <w:rsid w:val="00E549F4"/>
    <w:rsid w:val="00E54D8B"/>
    <w:rsid w:val="00E54F52"/>
    <w:rsid w:val="00E553BC"/>
    <w:rsid w:val="00E55A30"/>
    <w:rsid w:val="00E55D19"/>
    <w:rsid w:val="00E55F5E"/>
    <w:rsid w:val="00E56722"/>
    <w:rsid w:val="00E56862"/>
    <w:rsid w:val="00E571B6"/>
    <w:rsid w:val="00E57714"/>
    <w:rsid w:val="00E57A78"/>
    <w:rsid w:val="00E61407"/>
    <w:rsid w:val="00E6202F"/>
    <w:rsid w:val="00E623A2"/>
    <w:rsid w:val="00E62411"/>
    <w:rsid w:val="00E6295F"/>
    <w:rsid w:val="00E62D47"/>
    <w:rsid w:val="00E62DC2"/>
    <w:rsid w:val="00E63CC0"/>
    <w:rsid w:val="00E63EE9"/>
    <w:rsid w:val="00E643A8"/>
    <w:rsid w:val="00E643C9"/>
    <w:rsid w:val="00E643F4"/>
    <w:rsid w:val="00E64434"/>
    <w:rsid w:val="00E64444"/>
    <w:rsid w:val="00E6515B"/>
    <w:rsid w:val="00E6531C"/>
    <w:rsid w:val="00E65904"/>
    <w:rsid w:val="00E65C9C"/>
    <w:rsid w:val="00E66CD4"/>
    <w:rsid w:val="00E6717D"/>
    <w:rsid w:val="00E6729E"/>
    <w:rsid w:val="00E67392"/>
    <w:rsid w:val="00E673BF"/>
    <w:rsid w:val="00E67574"/>
    <w:rsid w:val="00E6784A"/>
    <w:rsid w:val="00E7062E"/>
    <w:rsid w:val="00E70D39"/>
    <w:rsid w:val="00E71480"/>
    <w:rsid w:val="00E71B6B"/>
    <w:rsid w:val="00E71C17"/>
    <w:rsid w:val="00E71E15"/>
    <w:rsid w:val="00E7247F"/>
    <w:rsid w:val="00E73082"/>
    <w:rsid w:val="00E73720"/>
    <w:rsid w:val="00E73CAB"/>
    <w:rsid w:val="00E73CB4"/>
    <w:rsid w:val="00E740BA"/>
    <w:rsid w:val="00E74132"/>
    <w:rsid w:val="00E7517C"/>
    <w:rsid w:val="00E755CC"/>
    <w:rsid w:val="00E76239"/>
    <w:rsid w:val="00E765DA"/>
    <w:rsid w:val="00E76BB6"/>
    <w:rsid w:val="00E76F26"/>
    <w:rsid w:val="00E7761D"/>
    <w:rsid w:val="00E80134"/>
    <w:rsid w:val="00E807AD"/>
    <w:rsid w:val="00E807B6"/>
    <w:rsid w:val="00E81259"/>
    <w:rsid w:val="00E81261"/>
    <w:rsid w:val="00E8209D"/>
    <w:rsid w:val="00E82402"/>
    <w:rsid w:val="00E8295E"/>
    <w:rsid w:val="00E831A3"/>
    <w:rsid w:val="00E831CB"/>
    <w:rsid w:val="00E833FE"/>
    <w:rsid w:val="00E83A10"/>
    <w:rsid w:val="00E83B83"/>
    <w:rsid w:val="00E83E89"/>
    <w:rsid w:val="00E842D7"/>
    <w:rsid w:val="00E84739"/>
    <w:rsid w:val="00E84B3C"/>
    <w:rsid w:val="00E84E56"/>
    <w:rsid w:val="00E859D6"/>
    <w:rsid w:val="00E85D1B"/>
    <w:rsid w:val="00E86023"/>
    <w:rsid w:val="00E86233"/>
    <w:rsid w:val="00E86610"/>
    <w:rsid w:val="00E86729"/>
    <w:rsid w:val="00E867AA"/>
    <w:rsid w:val="00E86B53"/>
    <w:rsid w:val="00E86CEE"/>
    <w:rsid w:val="00E87268"/>
    <w:rsid w:val="00E8765A"/>
    <w:rsid w:val="00E8786A"/>
    <w:rsid w:val="00E9053E"/>
    <w:rsid w:val="00E9055C"/>
    <w:rsid w:val="00E907F0"/>
    <w:rsid w:val="00E90857"/>
    <w:rsid w:val="00E91680"/>
    <w:rsid w:val="00E921ED"/>
    <w:rsid w:val="00E9236F"/>
    <w:rsid w:val="00E926B7"/>
    <w:rsid w:val="00E9296B"/>
    <w:rsid w:val="00E92D0B"/>
    <w:rsid w:val="00E92ED8"/>
    <w:rsid w:val="00E932B5"/>
    <w:rsid w:val="00E93A5F"/>
    <w:rsid w:val="00E93CAC"/>
    <w:rsid w:val="00E95987"/>
    <w:rsid w:val="00E95E5C"/>
    <w:rsid w:val="00E96225"/>
    <w:rsid w:val="00E9638D"/>
    <w:rsid w:val="00E963B4"/>
    <w:rsid w:val="00E96A32"/>
    <w:rsid w:val="00E96EE5"/>
    <w:rsid w:val="00E97531"/>
    <w:rsid w:val="00E97A0D"/>
    <w:rsid w:val="00E97E96"/>
    <w:rsid w:val="00E97F92"/>
    <w:rsid w:val="00EA01FC"/>
    <w:rsid w:val="00EA06C9"/>
    <w:rsid w:val="00EA06F4"/>
    <w:rsid w:val="00EA07B3"/>
    <w:rsid w:val="00EA0915"/>
    <w:rsid w:val="00EA0C05"/>
    <w:rsid w:val="00EA11A6"/>
    <w:rsid w:val="00EA11FA"/>
    <w:rsid w:val="00EA14F5"/>
    <w:rsid w:val="00EA16EC"/>
    <w:rsid w:val="00EA1C4F"/>
    <w:rsid w:val="00EA20F3"/>
    <w:rsid w:val="00EA2483"/>
    <w:rsid w:val="00EA2494"/>
    <w:rsid w:val="00EA265E"/>
    <w:rsid w:val="00EA2738"/>
    <w:rsid w:val="00EA2938"/>
    <w:rsid w:val="00EA2D78"/>
    <w:rsid w:val="00EA2F3D"/>
    <w:rsid w:val="00EA31CB"/>
    <w:rsid w:val="00EA3A30"/>
    <w:rsid w:val="00EA4812"/>
    <w:rsid w:val="00EA5026"/>
    <w:rsid w:val="00EA504F"/>
    <w:rsid w:val="00EA55EE"/>
    <w:rsid w:val="00EA569D"/>
    <w:rsid w:val="00EA58DE"/>
    <w:rsid w:val="00EA5B2E"/>
    <w:rsid w:val="00EA5D58"/>
    <w:rsid w:val="00EA60A2"/>
    <w:rsid w:val="00EA6170"/>
    <w:rsid w:val="00EA62CD"/>
    <w:rsid w:val="00EA6795"/>
    <w:rsid w:val="00EA6E3B"/>
    <w:rsid w:val="00EA6F02"/>
    <w:rsid w:val="00EA7085"/>
    <w:rsid w:val="00EA7134"/>
    <w:rsid w:val="00EA731F"/>
    <w:rsid w:val="00EA75CC"/>
    <w:rsid w:val="00EA7631"/>
    <w:rsid w:val="00EA7713"/>
    <w:rsid w:val="00EA790F"/>
    <w:rsid w:val="00EA7E08"/>
    <w:rsid w:val="00EB07D4"/>
    <w:rsid w:val="00EB0B99"/>
    <w:rsid w:val="00EB0D69"/>
    <w:rsid w:val="00EB0EB9"/>
    <w:rsid w:val="00EB173C"/>
    <w:rsid w:val="00EB185A"/>
    <w:rsid w:val="00EB1B8C"/>
    <w:rsid w:val="00EB216C"/>
    <w:rsid w:val="00EB234C"/>
    <w:rsid w:val="00EB25F1"/>
    <w:rsid w:val="00EB2D23"/>
    <w:rsid w:val="00EB2DF6"/>
    <w:rsid w:val="00EB2E10"/>
    <w:rsid w:val="00EB2FB9"/>
    <w:rsid w:val="00EB35F9"/>
    <w:rsid w:val="00EB3C9D"/>
    <w:rsid w:val="00EB42C1"/>
    <w:rsid w:val="00EB4BC7"/>
    <w:rsid w:val="00EB52D4"/>
    <w:rsid w:val="00EB5614"/>
    <w:rsid w:val="00EB577B"/>
    <w:rsid w:val="00EB5807"/>
    <w:rsid w:val="00EB6743"/>
    <w:rsid w:val="00EB6D9F"/>
    <w:rsid w:val="00EB7273"/>
    <w:rsid w:val="00EB7B50"/>
    <w:rsid w:val="00EB7D69"/>
    <w:rsid w:val="00EC0112"/>
    <w:rsid w:val="00EC0389"/>
    <w:rsid w:val="00EC0B95"/>
    <w:rsid w:val="00EC1915"/>
    <w:rsid w:val="00EC27FB"/>
    <w:rsid w:val="00EC3EB6"/>
    <w:rsid w:val="00EC4022"/>
    <w:rsid w:val="00EC4AA0"/>
    <w:rsid w:val="00EC54A1"/>
    <w:rsid w:val="00EC6154"/>
    <w:rsid w:val="00EC622F"/>
    <w:rsid w:val="00EC63FC"/>
    <w:rsid w:val="00EC6475"/>
    <w:rsid w:val="00EC6BE8"/>
    <w:rsid w:val="00EC71C5"/>
    <w:rsid w:val="00EC72D5"/>
    <w:rsid w:val="00EC7536"/>
    <w:rsid w:val="00EC770A"/>
    <w:rsid w:val="00EC776B"/>
    <w:rsid w:val="00EC7792"/>
    <w:rsid w:val="00EC7A2D"/>
    <w:rsid w:val="00ED038F"/>
    <w:rsid w:val="00ED0636"/>
    <w:rsid w:val="00ED0710"/>
    <w:rsid w:val="00ED10E8"/>
    <w:rsid w:val="00ED11F9"/>
    <w:rsid w:val="00ED1B9F"/>
    <w:rsid w:val="00ED210B"/>
    <w:rsid w:val="00ED2243"/>
    <w:rsid w:val="00ED247A"/>
    <w:rsid w:val="00ED27E6"/>
    <w:rsid w:val="00ED2B25"/>
    <w:rsid w:val="00ED2EEA"/>
    <w:rsid w:val="00ED34D4"/>
    <w:rsid w:val="00ED367A"/>
    <w:rsid w:val="00ED46FF"/>
    <w:rsid w:val="00ED54B2"/>
    <w:rsid w:val="00ED5A69"/>
    <w:rsid w:val="00ED5FCC"/>
    <w:rsid w:val="00ED6072"/>
    <w:rsid w:val="00ED6C29"/>
    <w:rsid w:val="00ED708E"/>
    <w:rsid w:val="00ED7867"/>
    <w:rsid w:val="00ED7898"/>
    <w:rsid w:val="00ED7A8E"/>
    <w:rsid w:val="00ED7CF9"/>
    <w:rsid w:val="00ED7E22"/>
    <w:rsid w:val="00ED7EDF"/>
    <w:rsid w:val="00EE0078"/>
    <w:rsid w:val="00EE024C"/>
    <w:rsid w:val="00EE0AC1"/>
    <w:rsid w:val="00EE0C8B"/>
    <w:rsid w:val="00EE0CE1"/>
    <w:rsid w:val="00EE12B6"/>
    <w:rsid w:val="00EE12BB"/>
    <w:rsid w:val="00EE1D6A"/>
    <w:rsid w:val="00EE22F6"/>
    <w:rsid w:val="00EE30E1"/>
    <w:rsid w:val="00EE31D7"/>
    <w:rsid w:val="00EE327F"/>
    <w:rsid w:val="00EE382B"/>
    <w:rsid w:val="00EE3D77"/>
    <w:rsid w:val="00EE42EE"/>
    <w:rsid w:val="00EE4593"/>
    <w:rsid w:val="00EE4993"/>
    <w:rsid w:val="00EE4CBA"/>
    <w:rsid w:val="00EE4CDE"/>
    <w:rsid w:val="00EE4F95"/>
    <w:rsid w:val="00EE5A58"/>
    <w:rsid w:val="00EE5C6C"/>
    <w:rsid w:val="00EE6ED0"/>
    <w:rsid w:val="00EE70F8"/>
    <w:rsid w:val="00EE714B"/>
    <w:rsid w:val="00EE727A"/>
    <w:rsid w:val="00EE7666"/>
    <w:rsid w:val="00EE784C"/>
    <w:rsid w:val="00EE7DBF"/>
    <w:rsid w:val="00EE7E36"/>
    <w:rsid w:val="00EF072A"/>
    <w:rsid w:val="00EF0F8C"/>
    <w:rsid w:val="00EF1E99"/>
    <w:rsid w:val="00EF1F4B"/>
    <w:rsid w:val="00EF2432"/>
    <w:rsid w:val="00EF2C8C"/>
    <w:rsid w:val="00EF2CC3"/>
    <w:rsid w:val="00EF2E58"/>
    <w:rsid w:val="00EF3021"/>
    <w:rsid w:val="00EF39F0"/>
    <w:rsid w:val="00EF3D9D"/>
    <w:rsid w:val="00EF4539"/>
    <w:rsid w:val="00EF45F1"/>
    <w:rsid w:val="00EF46AF"/>
    <w:rsid w:val="00EF482D"/>
    <w:rsid w:val="00EF4C72"/>
    <w:rsid w:val="00EF4E9B"/>
    <w:rsid w:val="00EF54B1"/>
    <w:rsid w:val="00EF578A"/>
    <w:rsid w:val="00EF5D6F"/>
    <w:rsid w:val="00EF644C"/>
    <w:rsid w:val="00EF6A1E"/>
    <w:rsid w:val="00EF6F0B"/>
    <w:rsid w:val="00EF7088"/>
    <w:rsid w:val="00EF7516"/>
    <w:rsid w:val="00F00695"/>
    <w:rsid w:val="00F00C81"/>
    <w:rsid w:val="00F00E34"/>
    <w:rsid w:val="00F019F8"/>
    <w:rsid w:val="00F01B5E"/>
    <w:rsid w:val="00F01BAD"/>
    <w:rsid w:val="00F01DCC"/>
    <w:rsid w:val="00F01F72"/>
    <w:rsid w:val="00F02845"/>
    <w:rsid w:val="00F02CA4"/>
    <w:rsid w:val="00F03268"/>
    <w:rsid w:val="00F034C1"/>
    <w:rsid w:val="00F040E6"/>
    <w:rsid w:val="00F04277"/>
    <w:rsid w:val="00F04F49"/>
    <w:rsid w:val="00F05324"/>
    <w:rsid w:val="00F0535F"/>
    <w:rsid w:val="00F05A91"/>
    <w:rsid w:val="00F05F00"/>
    <w:rsid w:val="00F05FCD"/>
    <w:rsid w:val="00F062A3"/>
    <w:rsid w:val="00F06315"/>
    <w:rsid w:val="00F06AA5"/>
    <w:rsid w:val="00F07047"/>
    <w:rsid w:val="00F071F2"/>
    <w:rsid w:val="00F07663"/>
    <w:rsid w:val="00F076D3"/>
    <w:rsid w:val="00F07734"/>
    <w:rsid w:val="00F07A74"/>
    <w:rsid w:val="00F07BCE"/>
    <w:rsid w:val="00F10022"/>
    <w:rsid w:val="00F10AD0"/>
    <w:rsid w:val="00F10E03"/>
    <w:rsid w:val="00F11171"/>
    <w:rsid w:val="00F11611"/>
    <w:rsid w:val="00F11904"/>
    <w:rsid w:val="00F12198"/>
    <w:rsid w:val="00F1260F"/>
    <w:rsid w:val="00F12B18"/>
    <w:rsid w:val="00F12EEA"/>
    <w:rsid w:val="00F13978"/>
    <w:rsid w:val="00F13A36"/>
    <w:rsid w:val="00F13CF0"/>
    <w:rsid w:val="00F13DC1"/>
    <w:rsid w:val="00F141A2"/>
    <w:rsid w:val="00F144E4"/>
    <w:rsid w:val="00F14647"/>
    <w:rsid w:val="00F146E2"/>
    <w:rsid w:val="00F147A2"/>
    <w:rsid w:val="00F14B31"/>
    <w:rsid w:val="00F15152"/>
    <w:rsid w:val="00F15804"/>
    <w:rsid w:val="00F158D7"/>
    <w:rsid w:val="00F15D6E"/>
    <w:rsid w:val="00F1602D"/>
    <w:rsid w:val="00F16C8E"/>
    <w:rsid w:val="00F16D9E"/>
    <w:rsid w:val="00F1710B"/>
    <w:rsid w:val="00F17226"/>
    <w:rsid w:val="00F17DC3"/>
    <w:rsid w:val="00F200D6"/>
    <w:rsid w:val="00F21163"/>
    <w:rsid w:val="00F21854"/>
    <w:rsid w:val="00F21C11"/>
    <w:rsid w:val="00F21CEC"/>
    <w:rsid w:val="00F21F97"/>
    <w:rsid w:val="00F226DE"/>
    <w:rsid w:val="00F227C4"/>
    <w:rsid w:val="00F22B6D"/>
    <w:rsid w:val="00F22BB4"/>
    <w:rsid w:val="00F23581"/>
    <w:rsid w:val="00F23B02"/>
    <w:rsid w:val="00F23F47"/>
    <w:rsid w:val="00F25680"/>
    <w:rsid w:val="00F259BB"/>
    <w:rsid w:val="00F25BB7"/>
    <w:rsid w:val="00F26B70"/>
    <w:rsid w:val="00F26BD8"/>
    <w:rsid w:val="00F27EEA"/>
    <w:rsid w:val="00F3051B"/>
    <w:rsid w:val="00F3062E"/>
    <w:rsid w:val="00F306B1"/>
    <w:rsid w:val="00F30E74"/>
    <w:rsid w:val="00F31924"/>
    <w:rsid w:val="00F319F6"/>
    <w:rsid w:val="00F31FAC"/>
    <w:rsid w:val="00F32054"/>
    <w:rsid w:val="00F32283"/>
    <w:rsid w:val="00F325B1"/>
    <w:rsid w:val="00F32FB4"/>
    <w:rsid w:val="00F347DE"/>
    <w:rsid w:val="00F34C3D"/>
    <w:rsid w:val="00F34D21"/>
    <w:rsid w:val="00F3509E"/>
    <w:rsid w:val="00F35B46"/>
    <w:rsid w:val="00F360FD"/>
    <w:rsid w:val="00F364FA"/>
    <w:rsid w:val="00F3658F"/>
    <w:rsid w:val="00F36730"/>
    <w:rsid w:val="00F373A4"/>
    <w:rsid w:val="00F37664"/>
    <w:rsid w:val="00F37A7F"/>
    <w:rsid w:val="00F37E74"/>
    <w:rsid w:val="00F406BC"/>
    <w:rsid w:val="00F409E8"/>
    <w:rsid w:val="00F40B61"/>
    <w:rsid w:val="00F40B95"/>
    <w:rsid w:val="00F4104D"/>
    <w:rsid w:val="00F418B4"/>
    <w:rsid w:val="00F41B8C"/>
    <w:rsid w:val="00F4289E"/>
    <w:rsid w:val="00F433A1"/>
    <w:rsid w:val="00F43409"/>
    <w:rsid w:val="00F44B77"/>
    <w:rsid w:val="00F44D3B"/>
    <w:rsid w:val="00F45148"/>
    <w:rsid w:val="00F45679"/>
    <w:rsid w:val="00F458CD"/>
    <w:rsid w:val="00F458EE"/>
    <w:rsid w:val="00F45BB3"/>
    <w:rsid w:val="00F45F87"/>
    <w:rsid w:val="00F4625B"/>
    <w:rsid w:val="00F46352"/>
    <w:rsid w:val="00F464D4"/>
    <w:rsid w:val="00F465C1"/>
    <w:rsid w:val="00F46BA1"/>
    <w:rsid w:val="00F4700D"/>
    <w:rsid w:val="00F47084"/>
    <w:rsid w:val="00F471A6"/>
    <w:rsid w:val="00F472B0"/>
    <w:rsid w:val="00F47776"/>
    <w:rsid w:val="00F47EA0"/>
    <w:rsid w:val="00F5078D"/>
    <w:rsid w:val="00F507FE"/>
    <w:rsid w:val="00F50A6F"/>
    <w:rsid w:val="00F510D2"/>
    <w:rsid w:val="00F510F0"/>
    <w:rsid w:val="00F51920"/>
    <w:rsid w:val="00F51D7F"/>
    <w:rsid w:val="00F51E1C"/>
    <w:rsid w:val="00F52157"/>
    <w:rsid w:val="00F52419"/>
    <w:rsid w:val="00F52621"/>
    <w:rsid w:val="00F53083"/>
    <w:rsid w:val="00F531F1"/>
    <w:rsid w:val="00F53229"/>
    <w:rsid w:val="00F534D6"/>
    <w:rsid w:val="00F536F2"/>
    <w:rsid w:val="00F544B9"/>
    <w:rsid w:val="00F557DE"/>
    <w:rsid w:val="00F55E53"/>
    <w:rsid w:val="00F560B9"/>
    <w:rsid w:val="00F56204"/>
    <w:rsid w:val="00F562C2"/>
    <w:rsid w:val="00F566B6"/>
    <w:rsid w:val="00F567C0"/>
    <w:rsid w:val="00F57209"/>
    <w:rsid w:val="00F575A4"/>
    <w:rsid w:val="00F57AA0"/>
    <w:rsid w:val="00F57C83"/>
    <w:rsid w:val="00F57D65"/>
    <w:rsid w:val="00F57E85"/>
    <w:rsid w:val="00F60523"/>
    <w:rsid w:val="00F60702"/>
    <w:rsid w:val="00F60C9F"/>
    <w:rsid w:val="00F617CB"/>
    <w:rsid w:val="00F61A38"/>
    <w:rsid w:val="00F621F3"/>
    <w:rsid w:val="00F622DE"/>
    <w:rsid w:val="00F6236A"/>
    <w:rsid w:val="00F62615"/>
    <w:rsid w:val="00F63260"/>
    <w:rsid w:val="00F648BD"/>
    <w:rsid w:val="00F6491A"/>
    <w:rsid w:val="00F64EFA"/>
    <w:rsid w:val="00F65469"/>
    <w:rsid w:val="00F654AF"/>
    <w:rsid w:val="00F654B3"/>
    <w:rsid w:val="00F65758"/>
    <w:rsid w:val="00F660ED"/>
    <w:rsid w:val="00F663C3"/>
    <w:rsid w:val="00F66B17"/>
    <w:rsid w:val="00F66CFF"/>
    <w:rsid w:val="00F66FB6"/>
    <w:rsid w:val="00F67114"/>
    <w:rsid w:val="00F67EFB"/>
    <w:rsid w:val="00F70988"/>
    <w:rsid w:val="00F70C70"/>
    <w:rsid w:val="00F711E2"/>
    <w:rsid w:val="00F719F2"/>
    <w:rsid w:val="00F71AC2"/>
    <w:rsid w:val="00F71E44"/>
    <w:rsid w:val="00F7234B"/>
    <w:rsid w:val="00F724ED"/>
    <w:rsid w:val="00F725A4"/>
    <w:rsid w:val="00F725F5"/>
    <w:rsid w:val="00F7271A"/>
    <w:rsid w:val="00F72818"/>
    <w:rsid w:val="00F72D2F"/>
    <w:rsid w:val="00F734ED"/>
    <w:rsid w:val="00F74144"/>
    <w:rsid w:val="00F74740"/>
    <w:rsid w:val="00F74DB8"/>
    <w:rsid w:val="00F7569C"/>
    <w:rsid w:val="00F7609F"/>
    <w:rsid w:val="00F7628B"/>
    <w:rsid w:val="00F76E33"/>
    <w:rsid w:val="00F7785C"/>
    <w:rsid w:val="00F77B54"/>
    <w:rsid w:val="00F77CA8"/>
    <w:rsid w:val="00F802E2"/>
    <w:rsid w:val="00F80B42"/>
    <w:rsid w:val="00F81161"/>
    <w:rsid w:val="00F81591"/>
    <w:rsid w:val="00F81B64"/>
    <w:rsid w:val="00F822F8"/>
    <w:rsid w:val="00F82595"/>
    <w:rsid w:val="00F8260F"/>
    <w:rsid w:val="00F82B11"/>
    <w:rsid w:val="00F82D2E"/>
    <w:rsid w:val="00F82FB7"/>
    <w:rsid w:val="00F83553"/>
    <w:rsid w:val="00F83760"/>
    <w:rsid w:val="00F83772"/>
    <w:rsid w:val="00F83DD1"/>
    <w:rsid w:val="00F84D9A"/>
    <w:rsid w:val="00F85009"/>
    <w:rsid w:val="00F85B5E"/>
    <w:rsid w:val="00F85E56"/>
    <w:rsid w:val="00F862B2"/>
    <w:rsid w:val="00F86F32"/>
    <w:rsid w:val="00F87597"/>
    <w:rsid w:val="00F877D7"/>
    <w:rsid w:val="00F9001F"/>
    <w:rsid w:val="00F90DC3"/>
    <w:rsid w:val="00F90EE4"/>
    <w:rsid w:val="00F91B06"/>
    <w:rsid w:val="00F91D1C"/>
    <w:rsid w:val="00F9206A"/>
    <w:rsid w:val="00F9279E"/>
    <w:rsid w:val="00F92B46"/>
    <w:rsid w:val="00F9347E"/>
    <w:rsid w:val="00F93488"/>
    <w:rsid w:val="00F94410"/>
    <w:rsid w:val="00F94458"/>
    <w:rsid w:val="00F944BC"/>
    <w:rsid w:val="00F94D0C"/>
    <w:rsid w:val="00F94D85"/>
    <w:rsid w:val="00F951D1"/>
    <w:rsid w:val="00F962A9"/>
    <w:rsid w:val="00F965C0"/>
    <w:rsid w:val="00F96BA7"/>
    <w:rsid w:val="00F96CB7"/>
    <w:rsid w:val="00F9702A"/>
    <w:rsid w:val="00F974CE"/>
    <w:rsid w:val="00F97587"/>
    <w:rsid w:val="00F976B3"/>
    <w:rsid w:val="00F97B20"/>
    <w:rsid w:val="00FA025B"/>
    <w:rsid w:val="00FA0AE8"/>
    <w:rsid w:val="00FA126E"/>
    <w:rsid w:val="00FA1326"/>
    <w:rsid w:val="00FA19B1"/>
    <w:rsid w:val="00FA1CB4"/>
    <w:rsid w:val="00FA224A"/>
    <w:rsid w:val="00FA2768"/>
    <w:rsid w:val="00FA2E3A"/>
    <w:rsid w:val="00FA30FF"/>
    <w:rsid w:val="00FA404E"/>
    <w:rsid w:val="00FA435B"/>
    <w:rsid w:val="00FA44BA"/>
    <w:rsid w:val="00FA46E1"/>
    <w:rsid w:val="00FA4C89"/>
    <w:rsid w:val="00FA4C8A"/>
    <w:rsid w:val="00FA552F"/>
    <w:rsid w:val="00FA57C8"/>
    <w:rsid w:val="00FA5B84"/>
    <w:rsid w:val="00FA5D1D"/>
    <w:rsid w:val="00FA5E6E"/>
    <w:rsid w:val="00FA61E6"/>
    <w:rsid w:val="00FA62C2"/>
    <w:rsid w:val="00FA6A33"/>
    <w:rsid w:val="00FA6E9A"/>
    <w:rsid w:val="00FA6FCD"/>
    <w:rsid w:val="00FA7288"/>
    <w:rsid w:val="00FA72B3"/>
    <w:rsid w:val="00FA784E"/>
    <w:rsid w:val="00FA7873"/>
    <w:rsid w:val="00FA78AE"/>
    <w:rsid w:val="00FB0196"/>
    <w:rsid w:val="00FB02AF"/>
    <w:rsid w:val="00FB037B"/>
    <w:rsid w:val="00FB03A1"/>
    <w:rsid w:val="00FB07BA"/>
    <w:rsid w:val="00FB0EA7"/>
    <w:rsid w:val="00FB143E"/>
    <w:rsid w:val="00FB14D3"/>
    <w:rsid w:val="00FB169D"/>
    <w:rsid w:val="00FB18E6"/>
    <w:rsid w:val="00FB1A23"/>
    <w:rsid w:val="00FB1A42"/>
    <w:rsid w:val="00FB1BFC"/>
    <w:rsid w:val="00FB1C44"/>
    <w:rsid w:val="00FB1DDB"/>
    <w:rsid w:val="00FB216D"/>
    <w:rsid w:val="00FB3797"/>
    <w:rsid w:val="00FB3A80"/>
    <w:rsid w:val="00FB3B1A"/>
    <w:rsid w:val="00FB4626"/>
    <w:rsid w:val="00FB5CCE"/>
    <w:rsid w:val="00FB5E7B"/>
    <w:rsid w:val="00FB6411"/>
    <w:rsid w:val="00FB64B6"/>
    <w:rsid w:val="00FB6572"/>
    <w:rsid w:val="00FB6841"/>
    <w:rsid w:val="00FB6DC9"/>
    <w:rsid w:val="00FB6F37"/>
    <w:rsid w:val="00FB6FBF"/>
    <w:rsid w:val="00FB6FC4"/>
    <w:rsid w:val="00FB780E"/>
    <w:rsid w:val="00FB7C59"/>
    <w:rsid w:val="00FC02D2"/>
    <w:rsid w:val="00FC04A0"/>
    <w:rsid w:val="00FC05E8"/>
    <w:rsid w:val="00FC0608"/>
    <w:rsid w:val="00FC11F4"/>
    <w:rsid w:val="00FC1C85"/>
    <w:rsid w:val="00FC2298"/>
    <w:rsid w:val="00FC22D0"/>
    <w:rsid w:val="00FC2BF4"/>
    <w:rsid w:val="00FC2E69"/>
    <w:rsid w:val="00FC4ACC"/>
    <w:rsid w:val="00FC4D2D"/>
    <w:rsid w:val="00FC511C"/>
    <w:rsid w:val="00FC55D2"/>
    <w:rsid w:val="00FC5F55"/>
    <w:rsid w:val="00FC6EC2"/>
    <w:rsid w:val="00FC70DA"/>
    <w:rsid w:val="00FC7884"/>
    <w:rsid w:val="00FC7947"/>
    <w:rsid w:val="00FC7E12"/>
    <w:rsid w:val="00FC7FCD"/>
    <w:rsid w:val="00FD078A"/>
    <w:rsid w:val="00FD0920"/>
    <w:rsid w:val="00FD0E6B"/>
    <w:rsid w:val="00FD1387"/>
    <w:rsid w:val="00FD1D6D"/>
    <w:rsid w:val="00FD1F22"/>
    <w:rsid w:val="00FD2113"/>
    <w:rsid w:val="00FD247A"/>
    <w:rsid w:val="00FD24A3"/>
    <w:rsid w:val="00FD2940"/>
    <w:rsid w:val="00FD2E24"/>
    <w:rsid w:val="00FD36A4"/>
    <w:rsid w:val="00FD3959"/>
    <w:rsid w:val="00FD40D2"/>
    <w:rsid w:val="00FD4435"/>
    <w:rsid w:val="00FD4802"/>
    <w:rsid w:val="00FD4CAA"/>
    <w:rsid w:val="00FD4E7A"/>
    <w:rsid w:val="00FD502B"/>
    <w:rsid w:val="00FD562E"/>
    <w:rsid w:val="00FD58C2"/>
    <w:rsid w:val="00FD5AC7"/>
    <w:rsid w:val="00FD5BB6"/>
    <w:rsid w:val="00FD5EB1"/>
    <w:rsid w:val="00FD6289"/>
    <w:rsid w:val="00FD660D"/>
    <w:rsid w:val="00FD66DA"/>
    <w:rsid w:val="00FD6F0D"/>
    <w:rsid w:val="00FD6FDA"/>
    <w:rsid w:val="00FD7D7A"/>
    <w:rsid w:val="00FD7E40"/>
    <w:rsid w:val="00FE0124"/>
    <w:rsid w:val="00FE057C"/>
    <w:rsid w:val="00FE0736"/>
    <w:rsid w:val="00FE0762"/>
    <w:rsid w:val="00FE0E3F"/>
    <w:rsid w:val="00FE1188"/>
    <w:rsid w:val="00FE11A2"/>
    <w:rsid w:val="00FE1488"/>
    <w:rsid w:val="00FE151B"/>
    <w:rsid w:val="00FE15EA"/>
    <w:rsid w:val="00FE19D1"/>
    <w:rsid w:val="00FE1D46"/>
    <w:rsid w:val="00FE1D8E"/>
    <w:rsid w:val="00FE21A9"/>
    <w:rsid w:val="00FE24B3"/>
    <w:rsid w:val="00FE2781"/>
    <w:rsid w:val="00FE2F10"/>
    <w:rsid w:val="00FE41F1"/>
    <w:rsid w:val="00FE48F0"/>
    <w:rsid w:val="00FE4FA3"/>
    <w:rsid w:val="00FE593A"/>
    <w:rsid w:val="00FE65AC"/>
    <w:rsid w:val="00FE66EF"/>
    <w:rsid w:val="00FE6E79"/>
    <w:rsid w:val="00FE71F1"/>
    <w:rsid w:val="00FE74CD"/>
    <w:rsid w:val="00FE7702"/>
    <w:rsid w:val="00FE7A0E"/>
    <w:rsid w:val="00FE7DC5"/>
    <w:rsid w:val="00FE7E70"/>
    <w:rsid w:val="00FF06D9"/>
    <w:rsid w:val="00FF1D03"/>
    <w:rsid w:val="00FF1E72"/>
    <w:rsid w:val="00FF1ECB"/>
    <w:rsid w:val="00FF289A"/>
    <w:rsid w:val="00FF2A8A"/>
    <w:rsid w:val="00FF2CB5"/>
    <w:rsid w:val="00FF2CF0"/>
    <w:rsid w:val="00FF37C2"/>
    <w:rsid w:val="00FF3976"/>
    <w:rsid w:val="00FF3A23"/>
    <w:rsid w:val="00FF3B87"/>
    <w:rsid w:val="00FF4398"/>
    <w:rsid w:val="00FF47DD"/>
    <w:rsid w:val="00FF4D7C"/>
    <w:rsid w:val="00FF4EE6"/>
    <w:rsid w:val="00FF51AA"/>
    <w:rsid w:val="00FF5463"/>
    <w:rsid w:val="00FF548D"/>
    <w:rsid w:val="00FF5B1F"/>
    <w:rsid w:val="00FF6616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EDAFF7"/>
  <w15:chartTrackingRefBased/>
  <w15:docId w15:val="{82A85AE2-85B2-468D-AA23-9AD20D92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1">
    <w:name w:val="Normal"/>
    <w:aliases w:val="Обычный_Основной"/>
    <w:qFormat/>
    <w:rsid w:val="00F11904"/>
    <w:pPr>
      <w:ind w:firstLine="709"/>
      <w:jc w:val="both"/>
    </w:pPr>
    <w:rPr>
      <w:sz w:val="28"/>
      <w:szCs w:val="24"/>
    </w:rPr>
  </w:style>
  <w:style w:type="paragraph" w:styleId="10">
    <w:name w:val="heading 1"/>
    <w:aliases w:val="Заголовок 1 Знак Знак,Заголовок 1 Знак Знак Знак,новая страница,Заголовок 1 Знак1 Знак1,Заголовок 1 Знак Знак Знак Знак Знак1,Заголовок 1 Знак Знак Знак Знак Знак Знак,Заголовок 1 Знак1 Знак Знак,но,H1,Заголов,ch,Глава,(раздел),УРОВЕНЬ 2"/>
    <w:basedOn w:val="aff1"/>
    <w:next w:val="aff1"/>
    <w:link w:val="1b"/>
    <w:uiPriority w:val="99"/>
    <w:qFormat/>
    <w:rsid w:val="00C36EFD"/>
    <w:pPr>
      <w:keepNext/>
      <w:pageBreakBefore/>
      <w:numPr>
        <w:numId w:val="3"/>
      </w:numPr>
      <w:ind w:left="357" w:hanging="357"/>
      <w:jc w:val="center"/>
      <w:outlineLvl w:val="0"/>
    </w:pPr>
    <w:rPr>
      <w:rFonts w:cs="Arial"/>
      <w:b/>
      <w:bCs/>
      <w:kern w:val="32"/>
      <w:szCs w:val="32"/>
    </w:rPr>
  </w:style>
  <w:style w:type="paragraph" w:styleId="21">
    <w:name w:val="heading 2"/>
    <w:aliases w:val="таблица 1а,Заголовок 2 Знак Знак,Знак2,Знак2 Знак,Заголовок 2 Знак Знак Знак Знак,Заголовок 2 Знак Знак Знак Знак Знак Знак Знак,Заголовок 2 Знак Знак Знак Знак Знак Знак Знак Знак,Название 2"/>
    <w:basedOn w:val="aff1"/>
    <w:next w:val="aff1"/>
    <w:link w:val="25"/>
    <w:qFormat/>
    <w:rsid w:val="00C36EFD"/>
    <w:pPr>
      <w:keepNext/>
      <w:numPr>
        <w:ilvl w:val="1"/>
        <w:numId w:val="3"/>
      </w:numPr>
      <w:jc w:val="center"/>
      <w:outlineLvl w:val="1"/>
    </w:pPr>
    <w:rPr>
      <w:b/>
      <w:bCs/>
      <w:iCs/>
      <w:szCs w:val="28"/>
      <w:lang w:val="x-none" w:eastAsia="x-none"/>
    </w:rPr>
  </w:style>
  <w:style w:type="paragraph" w:styleId="3">
    <w:name w:val="heading 3"/>
    <w:aliases w:val="ПодЗаголовок,Знак,Знак3,Знак3 Знак,Заголовок 3 пункт УГТП,Подпункт"/>
    <w:basedOn w:val="aff1"/>
    <w:next w:val="aff1"/>
    <w:link w:val="33"/>
    <w:qFormat/>
    <w:rsid w:val="00F11904"/>
    <w:pPr>
      <w:keepNext/>
      <w:numPr>
        <w:ilvl w:val="2"/>
        <w:numId w:val="3"/>
      </w:numPr>
      <w:spacing w:before="240" w:after="60"/>
      <w:jc w:val="center"/>
      <w:outlineLvl w:val="2"/>
    </w:pPr>
    <w:rPr>
      <w:b/>
      <w:bCs/>
      <w:szCs w:val="26"/>
      <w:lang w:val="x-none" w:eastAsia="x-none"/>
    </w:rPr>
  </w:style>
  <w:style w:type="paragraph" w:styleId="4">
    <w:name w:val="heading 4"/>
    <w:aliases w:val="Заголовок 4 подпункт УГТП"/>
    <w:basedOn w:val="aff1"/>
    <w:next w:val="aff1"/>
    <w:link w:val="41"/>
    <w:qFormat/>
    <w:rsid w:val="00F11904"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aliases w:val="Заголовок 5_табл"/>
    <w:basedOn w:val="aff1"/>
    <w:next w:val="aff1"/>
    <w:link w:val="50"/>
    <w:uiPriority w:val="99"/>
    <w:qFormat/>
    <w:rsid w:val="00F1190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Заголовок 6_назв_табл"/>
    <w:basedOn w:val="aff1"/>
    <w:next w:val="aff1"/>
    <w:link w:val="60"/>
    <w:uiPriority w:val="99"/>
    <w:qFormat/>
    <w:rsid w:val="00F1190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f1"/>
    <w:next w:val="aff1"/>
    <w:link w:val="70"/>
    <w:uiPriority w:val="99"/>
    <w:qFormat/>
    <w:rsid w:val="00F1190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ff1"/>
    <w:next w:val="aff1"/>
    <w:link w:val="80"/>
    <w:uiPriority w:val="99"/>
    <w:qFormat/>
    <w:rsid w:val="00F1190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f1"/>
    <w:next w:val="aff1"/>
    <w:link w:val="90"/>
    <w:uiPriority w:val="99"/>
    <w:qFormat/>
    <w:rsid w:val="00F1190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character" w:customStyle="1" w:styleId="25">
    <w:name w:val="Заголовок 2 Знак"/>
    <w:aliases w:val="таблица 1а Знак,Заголовок 2 Знак Знак Знак,Знак2 Знак1,Знак2 Знак Знак,Заголовок 2 Знак Знак Знак Знак Знак,Заголовок 2 Знак Знак Знак Знак Знак Знак Знак Знак1,Заголовок 2 Знак Знак Знак Знак Знак Знак Знак Знак Знак,Название 2 Знак"/>
    <w:link w:val="21"/>
    <w:rsid w:val="00C36EFD"/>
    <w:rPr>
      <w:b/>
      <w:bCs/>
      <w:iCs/>
      <w:sz w:val="28"/>
      <w:szCs w:val="28"/>
      <w:lang w:val="x-none" w:eastAsia="x-none"/>
    </w:rPr>
  </w:style>
  <w:style w:type="character" w:customStyle="1" w:styleId="33">
    <w:name w:val="Заголовок 3 Знак"/>
    <w:aliases w:val="ПодЗаголовок Знак,Знак Знак15,Знак3 Знак1,Знак3 Знак Знак,Заголовок 3 пункт УГТП Знак,Подпункт Знак"/>
    <w:link w:val="3"/>
    <w:rsid w:val="00EF2C8C"/>
    <w:rPr>
      <w:b/>
      <w:bCs/>
      <w:sz w:val="28"/>
      <w:szCs w:val="26"/>
      <w:lang w:val="x-none" w:eastAsia="x-none"/>
    </w:rPr>
  </w:style>
  <w:style w:type="paragraph" w:customStyle="1" w:styleId="aff5">
    <w:name w:val="Заголовок таблицы"/>
    <w:basedOn w:val="aff1"/>
    <w:link w:val="aff6"/>
    <w:rsid w:val="00F11904"/>
    <w:pPr>
      <w:ind w:firstLine="0"/>
      <w:jc w:val="center"/>
    </w:pPr>
    <w:rPr>
      <w:i/>
      <w:lang w:val="x-none" w:eastAsia="x-none"/>
    </w:rPr>
  </w:style>
  <w:style w:type="paragraph" w:customStyle="1" w:styleId="aff7">
    <w:name w:val="Курсив"/>
    <w:basedOn w:val="aff1"/>
    <w:next w:val="aff1"/>
    <w:link w:val="aff8"/>
    <w:rsid w:val="00F11904"/>
    <w:rPr>
      <w:i/>
    </w:rPr>
  </w:style>
  <w:style w:type="paragraph" w:customStyle="1" w:styleId="a6">
    <w:name w:val="Маркированный"/>
    <w:basedOn w:val="aff1"/>
    <w:link w:val="aff9"/>
    <w:rsid w:val="00A33C12"/>
    <w:pPr>
      <w:numPr>
        <w:numId w:val="4"/>
      </w:numPr>
    </w:pPr>
  </w:style>
  <w:style w:type="character" w:styleId="affa">
    <w:name w:val="page number"/>
    <w:basedOn w:val="aff2"/>
    <w:uiPriority w:val="99"/>
    <w:rsid w:val="00F11904"/>
  </w:style>
  <w:style w:type="paragraph" w:customStyle="1" w:styleId="affb">
    <w:name w:val="Номер таблицы"/>
    <w:basedOn w:val="aff1"/>
    <w:next w:val="aff5"/>
    <w:link w:val="affc"/>
    <w:rsid w:val="00F11904"/>
    <w:pPr>
      <w:ind w:firstLine="0"/>
      <w:jc w:val="right"/>
    </w:pPr>
  </w:style>
  <w:style w:type="paragraph" w:customStyle="1" w:styleId="affd">
    <w:name w:val="Нумерация рисунков"/>
    <w:basedOn w:val="aff1"/>
    <w:link w:val="affe"/>
    <w:rsid w:val="00F11904"/>
    <w:pPr>
      <w:ind w:firstLine="0"/>
      <w:jc w:val="left"/>
    </w:pPr>
    <w:rPr>
      <w:szCs w:val="20"/>
    </w:rPr>
  </w:style>
  <w:style w:type="paragraph" w:customStyle="1" w:styleId="aff">
    <w:name w:val="Нумерованный"/>
    <w:basedOn w:val="aff1"/>
    <w:link w:val="afff"/>
    <w:rsid w:val="00F11904"/>
    <w:pPr>
      <w:numPr>
        <w:numId w:val="5"/>
      </w:numPr>
    </w:pPr>
  </w:style>
  <w:style w:type="paragraph" w:customStyle="1" w:styleId="afff0">
    <w:name w:val="Подчеркивание"/>
    <w:basedOn w:val="aff1"/>
    <w:next w:val="aff1"/>
    <w:link w:val="afff1"/>
    <w:rsid w:val="00F11904"/>
    <w:rPr>
      <w:u w:val="single"/>
    </w:rPr>
  </w:style>
  <w:style w:type="paragraph" w:customStyle="1" w:styleId="afff2">
    <w:name w:val="Полужирный"/>
    <w:basedOn w:val="aff1"/>
    <w:link w:val="afff3"/>
    <w:uiPriority w:val="99"/>
    <w:rsid w:val="00F11904"/>
    <w:rPr>
      <w:b/>
    </w:rPr>
  </w:style>
  <w:style w:type="paragraph" w:customStyle="1" w:styleId="afff4">
    <w:name w:val="Примечания_наш стиль"/>
    <w:basedOn w:val="aff1"/>
    <w:link w:val="afff5"/>
    <w:rsid w:val="00F11904"/>
    <w:pPr>
      <w:ind w:firstLine="0"/>
    </w:pPr>
    <w:rPr>
      <w:sz w:val="22"/>
    </w:rPr>
  </w:style>
  <w:style w:type="paragraph" w:customStyle="1" w:styleId="afff6">
    <w:name w:val="содерание_введение"/>
    <w:basedOn w:val="10"/>
    <w:next w:val="aff1"/>
    <w:rsid w:val="00F11904"/>
    <w:pPr>
      <w:numPr>
        <w:numId w:val="0"/>
      </w:numPr>
    </w:pPr>
  </w:style>
  <w:style w:type="table" w:customStyle="1" w:styleId="afff7">
    <w:name w:val="Таблицы"/>
    <w:basedOn w:val="aff3"/>
    <w:rsid w:val="00F11904"/>
    <w:pPr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ind w:firstLineChars="0" w:firstLine="0"/>
        <w:jc w:val="center"/>
      </w:pPr>
      <w:rPr>
        <w:rFonts w:ascii="Times New Roman" w:hAnsi="Times New Roman"/>
        <w:sz w:val="24"/>
      </w:rPr>
      <w:tblPr/>
      <w:tcPr>
        <w:vAlign w:val="center"/>
      </w:tcPr>
    </w:tblStylePr>
  </w:style>
  <w:style w:type="paragraph" w:customStyle="1" w:styleId="afff8">
    <w:name w:val="Текст в таблицах"/>
    <w:basedOn w:val="aff1"/>
    <w:link w:val="afff9"/>
    <w:rsid w:val="00F11904"/>
    <w:pPr>
      <w:ind w:firstLine="0"/>
      <w:jc w:val="left"/>
    </w:pPr>
    <w:rPr>
      <w:sz w:val="24"/>
    </w:rPr>
  </w:style>
  <w:style w:type="paragraph" w:customStyle="1" w:styleId="afffa">
    <w:name w:val="Шапка таблицы"/>
    <w:basedOn w:val="aff1"/>
    <w:link w:val="afffb"/>
    <w:qFormat/>
    <w:rsid w:val="00F11904"/>
    <w:pPr>
      <w:ind w:firstLine="0"/>
      <w:jc w:val="center"/>
    </w:pPr>
    <w:rPr>
      <w:sz w:val="24"/>
      <w:lang w:val="x-none" w:eastAsia="x-none"/>
    </w:rPr>
  </w:style>
  <w:style w:type="paragraph" w:styleId="afffc">
    <w:name w:val="Document Map"/>
    <w:basedOn w:val="aff1"/>
    <w:link w:val="afffd"/>
    <w:uiPriority w:val="99"/>
    <w:rsid w:val="00F11904"/>
    <w:rPr>
      <w:rFonts w:ascii="Tahoma" w:hAnsi="Tahoma"/>
      <w:sz w:val="16"/>
      <w:szCs w:val="16"/>
      <w:lang w:val="x-none" w:eastAsia="x-none"/>
    </w:rPr>
  </w:style>
  <w:style w:type="character" w:customStyle="1" w:styleId="afffd">
    <w:name w:val="Схема документа Знак"/>
    <w:link w:val="afffc"/>
    <w:uiPriority w:val="99"/>
    <w:rsid w:val="00F11904"/>
    <w:rPr>
      <w:rFonts w:ascii="Tahoma" w:hAnsi="Tahoma" w:cs="Tahoma"/>
      <w:sz w:val="16"/>
      <w:szCs w:val="16"/>
    </w:rPr>
  </w:style>
  <w:style w:type="paragraph" w:customStyle="1" w:styleId="afffe">
    <w:name w:val="Номер табл."/>
    <w:basedOn w:val="aff1"/>
    <w:qFormat/>
    <w:rsid w:val="00CC149C"/>
    <w:pPr>
      <w:jc w:val="right"/>
    </w:pPr>
  </w:style>
  <w:style w:type="paragraph" w:customStyle="1" w:styleId="a8">
    <w:name w:val="Название рисунка"/>
    <w:basedOn w:val="aff1"/>
    <w:next w:val="aff1"/>
    <w:uiPriority w:val="99"/>
    <w:rsid w:val="00343EF3"/>
    <w:pPr>
      <w:numPr>
        <w:numId w:val="7"/>
      </w:numPr>
      <w:ind w:left="0" w:firstLine="0"/>
      <w:jc w:val="center"/>
    </w:pPr>
    <w:rPr>
      <w:rFonts w:ascii="Arial" w:hAnsi="Arial"/>
      <w:b/>
      <w:sz w:val="20"/>
    </w:rPr>
  </w:style>
  <w:style w:type="paragraph" w:customStyle="1" w:styleId="af5">
    <w:name w:val="Абзац"/>
    <w:basedOn w:val="aff1"/>
    <w:uiPriority w:val="99"/>
    <w:rsid w:val="00343EF3"/>
    <w:pPr>
      <w:numPr>
        <w:numId w:val="6"/>
      </w:numPr>
      <w:spacing w:line="360" w:lineRule="auto"/>
      <w:ind w:left="360"/>
    </w:pPr>
    <w:rPr>
      <w:sz w:val="22"/>
      <w:szCs w:val="20"/>
    </w:rPr>
  </w:style>
  <w:style w:type="paragraph" w:styleId="affff">
    <w:name w:val="List Paragraph"/>
    <w:basedOn w:val="aff1"/>
    <w:link w:val="affff0"/>
    <w:uiPriority w:val="34"/>
    <w:qFormat/>
    <w:rsid w:val="004D4C05"/>
    <w:pPr>
      <w:ind w:left="720"/>
      <w:contextualSpacing/>
    </w:pPr>
  </w:style>
  <w:style w:type="paragraph" w:styleId="affff1">
    <w:name w:val="Revision"/>
    <w:hidden/>
    <w:semiHidden/>
    <w:rsid w:val="00F21C11"/>
  </w:style>
  <w:style w:type="paragraph" w:styleId="1c">
    <w:name w:val="toc 1"/>
    <w:basedOn w:val="aff1"/>
    <w:next w:val="aff1"/>
    <w:link w:val="1d"/>
    <w:autoRedefine/>
    <w:uiPriority w:val="39"/>
    <w:qFormat/>
    <w:rsid w:val="00D630EA"/>
    <w:pPr>
      <w:tabs>
        <w:tab w:val="left" w:pos="709"/>
        <w:tab w:val="right" w:leader="dot" w:pos="9240"/>
      </w:tabs>
      <w:suppressAutoHyphens/>
      <w:ind w:left="567" w:right="990" w:hanging="283"/>
    </w:pPr>
    <w:rPr>
      <w:b/>
      <w:noProof/>
      <w:sz w:val="20"/>
      <w:szCs w:val="20"/>
      <w:u w:color="000000"/>
    </w:rPr>
  </w:style>
  <w:style w:type="paragraph" w:styleId="26">
    <w:name w:val="toc 2"/>
    <w:basedOn w:val="aff1"/>
    <w:next w:val="aff1"/>
    <w:link w:val="27"/>
    <w:autoRedefine/>
    <w:uiPriority w:val="39"/>
    <w:qFormat/>
    <w:rsid w:val="00D630EA"/>
    <w:pPr>
      <w:tabs>
        <w:tab w:val="left" w:pos="142"/>
        <w:tab w:val="left" w:pos="851"/>
        <w:tab w:val="right" w:leader="dot" w:pos="9240"/>
      </w:tabs>
      <w:ind w:left="709" w:right="990" w:hanging="425"/>
    </w:pPr>
  </w:style>
  <w:style w:type="paragraph" w:styleId="34">
    <w:name w:val="toc 3"/>
    <w:basedOn w:val="aff1"/>
    <w:next w:val="aff1"/>
    <w:autoRedefine/>
    <w:uiPriority w:val="39"/>
    <w:qFormat/>
    <w:rsid w:val="00FC5F55"/>
    <w:pPr>
      <w:tabs>
        <w:tab w:val="left" w:pos="1418"/>
        <w:tab w:val="right" w:leader="dot" w:pos="9240"/>
      </w:tabs>
    </w:pPr>
  </w:style>
  <w:style w:type="character" w:styleId="affff2">
    <w:name w:val="Hyperlink"/>
    <w:uiPriority w:val="99"/>
    <w:unhideWhenUsed/>
    <w:rsid w:val="00731B71"/>
    <w:rPr>
      <w:color w:val="0000FF"/>
      <w:u w:val="single"/>
    </w:rPr>
  </w:style>
  <w:style w:type="paragraph" w:styleId="affff3">
    <w:name w:val="Body Text"/>
    <w:aliases w:val="Основной РПС,Знак1 Знак,Основной текст Знак Знак,Основной текст Зн"/>
    <w:basedOn w:val="aff1"/>
    <w:link w:val="1e"/>
    <w:uiPriority w:val="99"/>
    <w:rsid w:val="00D67635"/>
    <w:pPr>
      <w:ind w:firstLine="0"/>
    </w:pPr>
    <w:rPr>
      <w:szCs w:val="20"/>
      <w:lang w:val="x-none" w:eastAsia="x-none"/>
    </w:rPr>
  </w:style>
  <w:style w:type="character" w:customStyle="1" w:styleId="affff4">
    <w:name w:val="Основной текст Знак"/>
    <w:aliases w:val="Знак1 Знак Знак,Основной РПС Знак1,Основной текст Знак Знак Знак,Основной текст Зн Знак"/>
    <w:uiPriority w:val="99"/>
    <w:rsid w:val="00D67635"/>
    <w:rPr>
      <w:sz w:val="28"/>
      <w:szCs w:val="24"/>
    </w:rPr>
  </w:style>
  <w:style w:type="character" w:customStyle="1" w:styleId="1e">
    <w:name w:val="Основной текст Знак1"/>
    <w:aliases w:val="Основной РПС Знак,Знак1 Знак Знак2,Основной текст Знак Знак Знак1,Основной текст Зн Знак1"/>
    <w:link w:val="affff3"/>
    <w:rsid w:val="00D67635"/>
    <w:rPr>
      <w:sz w:val="28"/>
    </w:rPr>
  </w:style>
  <w:style w:type="paragraph" w:customStyle="1" w:styleId="affff5">
    <w:name w:val="Оглавл"/>
    <w:basedOn w:val="affff6"/>
    <w:rsid w:val="00055B1C"/>
    <w:pPr>
      <w:spacing w:after="0"/>
      <w:ind w:left="0" w:firstLine="0"/>
      <w:jc w:val="center"/>
    </w:pPr>
    <w:rPr>
      <w:b/>
      <w:bCs/>
      <w:szCs w:val="20"/>
    </w:rPr>
  </w:style>
  <w:style w:type="paragraph" w:styleId="affff6">
    <w:name w:val="Body Text Indent"/>
    <w:aliases w:val="Нумерованный список !!,Надин стиль,Основной текст лево,Основной текст лево1,Основной текст ле,Исторические события,Ист события с точкой,Основной текст с отступом Знак Знак,Body Text Indent"/>
    <w:basedOn w:val="aff1"/>
    <w:link w:val="affff7"/>
    <w:rsid w:val="00055B1C"/>
    <w:pPr>
      <w:spacing w:after="120"/>
      <w:ind w:left="283"/>
    </w:pPr>
    <w:rPr>
      <w:lang w:val="x-none" w:eastAsia="x-none"/>
    </w:rPr>
  </w:style>
  <w:style w:type="character" w:customStyle="1" w:styleId="affff7">
    <w:name w:val="Основной текст с отступом Знак"/>
    <w:aliases w:val="Нумерованный список !! Знак,Надин стиль Знак,Основной текст лево Знак,Основной текст лево1 Знак,Основной текст ле Знак,Исторические события Знак,Ист события с точкой Знак,Основной текст с отступом Знак Знак Знак"/>
    <w:link w:val="affff6"/>
    <w:rsid w:val="00055B1C"/>
    <w:rPr>
      <w:sz w:val="28"/>
      <w:szCs w:val="24"/>
    </w:rPr>
  </w:style>
  <w:style w:type="paragraph" w:customStyle="1" w:styleId="affff8">
    <w:name w:val="ОсновнойСТП"/>
    <w:basedOn w:val="affff6"/>
    <w:link w:val="affff9"/>
    <w:rsid w:val="00195582"/>
    <w:pPr>
      <w:tabs>
        <w:tab w:val="num" w:pos="1219"/>
      </w:tabs>
      <w:spacing w:after="0"/>
      <w:ind w:left="0" w:firstLine="851"/>
    </w:pPr>
    <w:rPr>
      <w:szCs w:val="28"/>
    </w:rPr>
  </w:style>
  <w:style w:type="character" w:customStyle="1" w:styleId="afffb">
    <w:name w:val="Шапка таблицы Знак"/>
    <w:link w:val="afffa"/>
    <w:rsid w:val="00212898"/>
    <w:rPr>
      <w:sz w:val="24"/>
      <w:szCs w:val="24"/>
    </w:rPr>
  </w:style>
  <w:style w:type="character" w:customStyle="1" w:styleId="aff6">
    <w:name w:val="Заголовок таблицы Знак"/>
    <w:link w:val="aff5"/>
    <w:rsid w:val="00212898"/>
    <w:rPr>
      <w:i/>
      <w:sz w:val="28"/>
      <w:szCs w:val="24"/>
    </w:rPr>
  </w:style>
  <w:style w:type="paragraph" w:styleId="28">
    <w:name w:val="Body Text Indent 2"/>
    <w:basedOn w:val="aff1"/>
    <w:link w:val="29"/>
    <w:uiPriority w:val="99"/>
    <w:rsid w:val="001767E3"/>
    <w:pPr>
      <w:spacing w:after="120" w:line="480" w:lineRule="auto"/>
      <w:ind w:left="283"/>
    </w:pPr>
    <w:rPr>
      <w:lang w:val="x-none" w:eastAsia="x-none"/>
    </w:rPr>
  </w:style>
  <w:style w:type="character" w:customStyle="1" w:styleId="29">
    <w:name w:val="Основной текст с отступом 2 Знак"/>
    <w:link w:val="28"/>
    <w:uiPriority w:val="99"/>
    <w:rsid w:val="001767E3"/>
    <w:rPr>
      <w:sz w:val="28"/>
      <w:szCs w:val="24"/>
    </w:rPr>
  </w:style>
  <w:style w:type="paragraph" w:styleId="affffa">
    <w:name w:val="Plain Text"/>
    <w:basedOn w:val="aff1"/>
    <w:link w:val="affffb"/>
    <w:rsid w:val="001767E3"/>
    <w:pPr>
      <w:autoSpaceDE w:val="0"/>
      <w:autoSpaceDN w:val="0"/>
      <w:spacing w:line="360" w:lineRule="auto"/>
      <w:ind w:firstLine="851"/>
    </w:pPr>
    <w:rPr>
      <w:szCs w:val="28"/>
      <w:lang w:val="x-none" w:eastAsia="x-none"/>
    </w:rPr>
  </w:style>
  <w:style w:type="character" w:customStyle="1" w:styleId="affffb">
    <w:name w:val="Текст Знак"/>
    <w:link w:val="affffa"/>
    <w:rsid w:val="001767E3"/>
    <w:rPr>
      <w:sz w:val="28"/>
      <w:szCs w:val="28"/>
      <w:lang w:val="x-none" w:eastAsia="x-none"/>
    </w:rPr>
  </w:style>
  <w:style w:type="paragraph" w:styleId="affffc">
    <w:name w:val="Normal (Web)"/>
    <w:aliases w:val="Обычный (Web),Обычный (веб)1"/>
    <w:basedOn w:val="aff1"/>
    <w:uiPriority w:val="99"/>
    <w:rsid w:val="006D717A"/>
    <w:pPr>
      <w:spacing w:before="100" w:after="100"/>
      <w:ind w:firstLine="0"/>
      <w:jc w:val="left"/>
    </w:pPr>
    <w:rPr>
      <w:rFonts w:ascii="Arial" w:hAnsi="Arial"/>
      <w:sz w:val="18"/>
      <w:szCs w:val="20"/>
    </w:rPr>
  </w:style>
  <w:style w:type="paragraph" w:customStyle="1" w:styleId="1f">
    <w:name w:val="Обычный 1"/>
    <w:basedOn w:val="aff1"/>
    <w:link w:val="1f0"/>
    <w:rsid w:val="006D717A"/>
    <w:pPr>
      <w:spacing w:line="360" w:lineRule="auto"/>
      <w:ind w:firstLine="720"/>
    </w:pPr>
    <w:rPr>
      <w:sz w:val="20"/>
      <w:szCs w:val="20"/>
    </w:rPr>
  </w:style>
  <w:style w:type="paragraph" w:styleId="35">
    <w:name w:val="Body Text Indent 3"/>
    <w:aliases w:val="дисер"/>
    <w:basedOn w:val="aff1"/>
    <w:link w:val="36"/>
    <w:rsid w:val="006D717A"/>
    <w:pPr>
      <w:spacing w:after="120"/>
      <w:ind w:left="283" w:firstLine="0"/>
      <w:jc w:val="left"/>
    </w:pPr>
    <w:rPr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aliases w:val="дисер Знак"/>
    <w:link w:val="35"/>
    <w:rsid w:val="006D717A"/>
    <w:rPr>
      <w:sz w:val="16"/>
      <w:szCs w:val="16"/>
      <w:lang w:val="x-none" w:eastAsia="x-none"/>
    </w:rPr>
  </w:style>
  <w:style w:type="character" w:customStyle="1" w:styleId="1f0">
    <w:name w:val="Обычный 1 Знак"/>
    <w:link w:val="1f"/>
    <w:rsid w:val="006D717A"/>
  </w:style>
  <w:style w:type="paragraph" w:customStyle="1" w:styleId="110">
    <w:name w:val="Шапка таблицы + 11 пт"/>
    <w:basedOn w:val="afffa"/>
    <w:rsid w:val="006D717A"/>
    <w:rPr>
      <w:sz w:val="22"/>
    </w:rPr>
  </w:style>
  <w:style w:type="character" w:customStyle="1" w:styleId="afff3">
    <w:name w:val="Полужирный Знак"/>
    <w:link w:val="afff2"/>
    <w:uiPriority w:val="99"/>
    <w:rsid w:val="00593AEF"/>
    <w:rPr>
      <w:b/>
      <w:sz w:val="28"/>
      <w:szCs w:val="24"/>
      <w:lang w:val="ru-RU" w:eastAsia="ru-RU" w:bidi="ar-SA"/>
    </w:rPr>
  </w:style>
  <w:style w:type="character" w:customStyle="1" w:styleId="afff9">
    <w:name w:val="Текст в таблицах Знак"/>
    <w:link w:val="afff8"/>
    <w:rsid w:val="00593AEF"/>
    <w:rPr>
      <w:sz w:val="24"/>
      <w:szCs w:val="24"/>
      <w:lang w:val="ru-RU" w:eastAsia="ru-RU" w:bidi="ar-SA"/>
    </w:rPr>
  </w:style>
  <w:style w:type="paragraph" w:styleId="91">
    <w:name w:val="toc 9"/>
    <w:basedOn w:val="aff1"/>
    <w:next w:val="aff1"/>
    <w:autoRedefine/>
    <w:uiPriority w:val="99"/>
    <w:rsid w:val="00E7517C"/>
    <w:pPr>
      <w:ind w:left="2240"/>
      <w:jc w:val="left"/>
    </w:pPr>
    <w:rPr>
      <w:sz w:val="18"/>
      <w:szCs w:val="18"/>
    </w:rPr>
  </w:style>
  <w:style w:type="character" w:customStyle="1" w:styleId="affffd">
    <w:name w:val="Обычный + номер Знак"/>
    <w:link w:val="af1"/>
    <w:rsid w:val="007F2C0A"/>
    <w:rPr>
      <w:sz w:val="28"/>
      <w:lang w:val="x-none" w:eastAsia="x-none"/>
    </w:rPr>
  </w:style>
  <w:style w:type="paragraph" w:customStyle="1" w:styleId="af1">
    <w:name w:val="Обычный + номер"/>
    <w:basedOn w:val="aff1"/>
    <w:link w:val="affffd"/>
    <w:rsid w:val="007F2C0A"/>
    <w:pPr>
      <w:numPr>
        <w:numId w:val="8"/>
      </w:numPr>
      <w:tabs>
        <w:tab w:val="left" w:pos="1134"/>
      </w:tabs>
    </w:pPr>
    <w:rPr>
      <w:szCs w:val="20"/>
      <w:lang w:val="x-none" w:eastAsia="x-none"/>
    </w:rPr>
  </w:style>
  <w:style w:type="paragraph" w:customStyle="1" w:styleId="affffe">
    <w:name w:val="Осн_текст"/>
    <w:basedOn w:val="affff3"/>
    <w:link w:val="afffff"/>
    <w:qFormat/>
    <w:rsid w:val="00E755CC"/>
    <w:pPr>
      <w:ind w:firstLine="539"/>
    </w:pPr>
    <w:rPr>
      <w:szCs w:val="24"/>
    </w:rPr>
  </w:style>
  <w:style w:type="character" w:customStyle="1" w:styleId="afffff">
    <w:name w:val="Осн_текст Знак"/>
    <w:link w:val="affffe"/>
    <w:rsid w:val="00E755CC"/>
    <w:rPr>
      <w:sz w:val="28"/>
      <w:szCs w:val="24"/>
    </w:rPr>
  </w:style>
  <w:style w:type="paragraph" w:customStyle="1" w:styleId="afffff0">
    <w:name w:val="ОсновнойРПС"/>
    <w:basedOn w:val="affff6"/>
    <w:link w:val="afffff1"/>
    <w:qFormat/>
    <w:rsid w:val="005D03C5"/>
    <w:pPr>
      <w:spacing w:after="0" w:line="360" w:lineRule="auto"/>
      <w:ind w:left="0"/>
    </w:pPr>
    <w:rPr>
      <w:szCs w:val="28"/>
    </w:rPr>
  </w:style>
  <w:style w:type="character" w:customStyle="1" w:styleId="afffff1">
    <w:name w:val="ОсновнойРПС Знак"/>
    <w:link w:val="afffff0"/>
    <w:rsid w:val="005D03C5"/>
    <w:rPr>
      <w:sz w:val="28"/>
      <w:szCs w:val="28"/>
    </w:rPr>
  </w:style>
  <w:style w:type="paragraph" w:customStyle="1" w:styleId="afffff2">
    <w:name w:val="Курсив подчеркнутый"/>
    <w:basedOn w:val="aff1"/>
    <w:link w:val="afffff3"/>
    <w:rsid w:val="00FA57C8"/>
    <w:rPr>
      <w:i/>
      <w:szCs w:val="28"/>
      <w:u w:val="single"/>
      <w:lang w:val="x-none" w:eastAsia="x-none"/>
    </w:rPr>
  </w:style>
  <w:style w:type="character" w:customStyle="1" w:styleId="afffff3">
    <w:name w:val="Курсив подчеркнутый Знак"/>
    <w:link w:val="afffff2"/>
    <w:rsid w:val="00FA57C8"/>
    <w:rPr>
      <w:i/>
      <w:sz w:val="28"/>
      <w:szCs w:val="28"/>
      <w:u w:val="single"/>
    </w:rPr>
  </w:style>
  <w:style w:type="paragraph" w:customStyle="1" w:styleId="afffff4">
    <w:name w:val="внутри  таблиц"/>
    <w:basedOn w:val="aff1"/>
    <w:link w:val="afffff5"/>
    <w:autoRedefine/>
    <w:rsid w:val="00FB216D"/>
    <w:pPr>
      <w:ind w:left="-31" w:right="-57" w:firstLine="0"/>
      <w:jc w:val="center"/>
    </w:pPr>
    <w:rPr>
      <w:snapToGrid w:val="0"/>
      <w:sz w:val="20"/>
      <w:szCs w:val="20"/>
      <w:lang w:val="x-none" w:eastAsia="x-none"/>
    </w:rPr>
  </w:style>
  <w:style w:type="character" w:customStyle="1" w:styleId="afffff5">
    <w:name w:val="внутри  таблиц Знак"/>
    <w:link w:val="afffff4"/>
    <w:rsid w:val="00FB216D"/>
    <w:rPr>
      <w:snapToGrid w:val="0"/>
    </w:rPr>
  </w:style>
  <w:style w:type="paragraph" w:styleId="afffff6">
    <w:name w:val="footer"/>
    <w:aliases w:val="Знак1"/>
    <w:basedOn w:val="aff1"/>
    <w:link w:val="afffff7"/>
    <w:uiPriority w:val="99"/>
    <w:rsid w:val="00521BF2"/>
    <w:pPr>
      <w:tabs>
        <w:tab w:val="center" w:pos="4677"/>
        <w:tab w:val="right" w:pos="9355"/>
      </w:tabs>
    </w:pPr>
  </w:style>
  <w:style w:type="paragraph" w:customStyle="1" w:styleId="afffff8">
    <w:name w:val="Номер"/>
    <w:basedOn w:val="aff1"/>
    <w:link w:val="afffff9"/>
    <w:rsid w:val="001B5580"/>
    <w:pPr>
      <w:tabs>
        <w:tab w:val="num" w:pos="2699"/>
      </w:tabs>
      <w:ind w:left="2699" w:hanging="360"/>
    </w:pPr>
    <w:rPr>
      <w:szCs w:val="20"/>
    </w:rPr>
  </w:style>
  <w:style w:type="character" w:customStyle="1" w:styleId="aff9">
    <w:name w:val="Маркированный Знак Знак"/>
    <w:link w:val="a6"/>
    <w:rsid w:val="00F94458"/>
    <w:rPr>
      <w:sz w:val="28"/>
      <w:szCs w:val="24"/>
    </w:rPr>
  </w:style>
  <w:style w:type="paragraph" w:styleId="ad">
    <w:name w:val="footnote text"/>
    <w:aliases w:val="Table_Footnote_last Знак,Table_Footnote_last Знак Знак,Table_Footnote_last,Текст сноски1,Текст сноски Знак Знак1,Текст сноски Знак1,Текст сноски Знак Знак Знак Знак Знак,Текст сноски Знак Знак Знак Знак Знак Знак,Текст сноски-FN,Зна"/>
    <w:basedOn w:val="aff1"/>
    <w:link w:val="afffffa"/>
    <w:rsid w:val="00F94458"/>
    <w:pPr>
      <w:numPr>
        <w:numId w:val="11"/>
      </w:numPr>
      <w:tabs>
        <w:tab w:val="clear" w:pos="360"/>
      </w:tabs>
      <w:jc w:val="left"/>
    </w:pPr>
    <w:rPr>
      <w:sz w:val="20"/>
      <w:szCs w:val="20"/>
    </w:rPr>
  </w:style>
  <w:style w:type="character" w:customStyle="1" w:styleId="140">
    <w:name w:val="Знак Знак14"/>
    <w:rsid w:val="00F57C83"/>
    <w:rPr>
      <w:sz w:val="28"/>
      <w:szCs w:val="28"/>
    </w:rPr>
  </w:style>
  <w:style w:type="character" w:customStyle="1" w:styleId="afff1">
    <w:name w:val="Подчеркивание Знак"/>
    <w:link w:val="afff0"/>
    <w:rsid w:val="006D247B"/>
    <w:rPr>
      <w:sz w:val="28"/>
      <w:szCs w:val="24"/>
      <w:u w:val="single"/>
      <w:lang w:val="ru-RU" w:eastAsia="ru-RU" w:bidi="ar-SA"/>
    </w:rPr>
  </w:style>
  <w:style w:type="paragraph" w:customStyle="1" w:styleId="Default">
    <w:name w:val="Default"/>
    <w:qFormat/>
    <w:rsid w:val="00CF7A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b">
    <w:name w:val="No Spacing"/>
    <w:link w:val="afffffc"/>
    <w:uiPriority w:val="1"/>
    <w:qFormat/>
    <w:rsid w:val="00CF7A3D"/>
    <w:rPr>
      <w:rFonts w:ascii="Calibri" w:eastAsia="Calibri" w:hAnsi="Calibri"/>
      <w:sz w:val="22"/>
      <w:szCs w:val="22"/>
      <w:lang w:eastAsia="en-US"/>
    </w:rPr>
  </w:style>
  <w:style w:type="paragraph" w:customStyle="1" w:styleId="afffffd">
    <w:name w:val="Текст в таблицах+полужирный"/>
    <w:basedOn w:val="afff8"/>
    <w:link w:val="afffffe"/>
    <w:rsid w:val="00A213FA"/>
    <w:rPr>
      <w:b/>
    </w:rPr>
  </w:style>
  <w:style w:type="character" w:customStyle="1" w:styleId="afffffe">
    <w:name w:val="Текст в таблицах+полужирный Знак"/>
    <w:link w:val="afffffd"/>
    <w:rsid w:val="00A213FA"/>
    <w:rPr>
      <w:b/>
      <w:sz w:val="24"/>
      <w:szCs w:val="24"/>
      <w:lang w:val="ru-RU" w:eastAsia="ru-RU" w:bidi="ar-SA"/>
    </w:rPr>
  </w:style>
  <w:style w:type="character" w:customStyle="1" w:styleId="130">
    <w:name w:val="Знак Знак13"/>
    <w:rsid w:val="00A213FA"/>
    <w:rPr>
      <w:sz w:val="28"/>
      <w:szCs w:val="24"/>
    </w:rPr>
  </w:style>
  <w:style w:type="paragraph" w:customStyle="1" w:styleId="ConsPlusTitle">
    <w:name w:val="ConsPlusTitle"/>
    <w:uiPriority w:val="99"/>
    <w:rsid w:val="009938D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ffff9">
    <w:name w:val="Номер Знак"/>
    <w:link w:val="afffff8"/>
    <w:rsid w:val="009938D7"/>
    <w:rPr>
      <w:sz w:val="28"/>
      <w:lang w:val="ru-RU" w:eastAsia="ru-RU" w:bidi="ar-SA"/>
    </w:rPr>
  </w:style>
  <w:style w:type="character" w:customStyle="1" w:styleId="affffff">
    <w:name w:val="Гипертекстовая ссылка"/>
    <w:uiPriority w:val="99"/>
    <w:rsid w:val="009938D7"/>
    <w:rPr>
      <w:color w:val="008000"/>
    </w:rPr>
  </w:style>
  <w:style w:type="paragraph" w:customStyle="1" w:styleId="1f1">
    <w:name w:val="обычный 1"/>
    <w:basedOn w:val="affffff0"/>
    <w:link w:val="1f2"/>
    <w:rsid w:val="0094202D"/>
    <w:pPr>
      <w:spacing w:line="360" w:lineRule="auto"/>
      <w:ind w:firstLine="680"/>
    </w:pPr>
    <w:rPr>
      <w:color w:val="000000"/>
      <w:szCs w:val="20"/>
      <w:lang w:val="x-none" w:eastAsia="x-none"/>
    </w:rPr>
  </w:style>
  <w:style w:type="character" w:customStyle="1" w:styleId="1f2">
    <w:name w:val="обычный 1 Знак"/>
    <w:link w:val="1f1"/>
    <w:rsid w:val="0094202D"/>
    <w:rPr>
      <w:color w:val="000000"/>
      <w:sz w:val="28"/>
      <w:lang w:val="x-none" w:eastAsia="x-none" w:bidi="ar-SA"/>
    </w:rPr>
  </w:style>
  <w:style w:type="paragraph" w:styleId="affffff0">
    <w:name w:val="table of figures"/>
    <w:basedOn w:val="aff1"/>
    <w:next w:val="aff1"/>
    <w:uiPriority w:val="99"/>
    <w:rsid w:val="0094202D"/>
  </w:style>
  <w:style w:type="character" w:styleId="affffff1">
    <w:name w:val="Emphasis"/>
    <w:qFormat/>
    <w:rsid w:val="009B0B97"/>
    <w:rPr>
      <w:rFonts w:ascii="Arial Black" w:hAnsi="Arial Black" w:cs="Arial Black"/>
      <w:spacing w:val="-4"/>
      <w:sz w:val="18"/>
      <w:szCs w:val="18"/>
    </w:rPr>
  </w:style>
  <w:style w:type="paragraph" w:customStyle="1" w:styleId="affffff2">
    <w:name w:val="Шапка таблицы+курсив"/>
    <w:basedOn w:val="afffa"/>
    <w:link w:val="affffff3"/>
    <w:rsid w:val="009B0B97"/>
    <w:rPr>
      <w:i/>
      <w:lang w:val="ru-RU" w:eastAsia="ru-RU"/>
    </w:rPr>
  </w:style>
  <w:style w:type="character" w:customStyle="1" w:styleId="affffff3">
    <w:name w:val="Шапка таблицы+курсив Знак"/>
    <w:link w:val="affffff2"/>
    <w:rsid w:val="009B0B97"/>
    <w:rPr>
      <w:i/>
      <w:sz w:val="24"/>
      <w:szCs w:val="24"/>
      <w:lang w:val="ru-RU" w:eastAsia="ru-RU" w:bidi="ar-SA"/>
    </w:rPr>
  </w:style>
  <w:style w:type="character" w:customStyle="1" w:styleId="apple-style-span">
    <w:name w:val="apple-style-span"/>
    <w:rsid w:val="001568CD"/>
  </w:style>
  <w:style w:type="paragraph" w:customStyle="1" w:styleId="Table1">
    <w:name w:val="Table 1"/>
    <w:basedOn w:val="aff1"/>
    <w:link w:val="Table10"/>
    <w:qFormat/>
    <w:rsid w:val="00B55F02"/>
    <w:pPr>
      <w:widowControl w:val="0"/>
      <w:adjustRightInd w:val="0"/>
      <w:ind w:firstLine="0"/>
      <w:jc w:val="left"/>
      <w:textAlignment w:val="baseline"/>
    </w:pPr>
    <w:rPr>
      <w:sz w:val="20"/>
      <w:szCs w:val="20"/>
    </w:rPr>
  </w:style>
  <w:style w:type="character" w:customStyle="1" w:styleId="Table10">
    <w:name w:val="Table 1 Знак"/>
    <w:link w:val="Table1"/>
    <w:rsid w:val="00B55F02"/>
    <w:rPr>
      <w:lang w:val="ru-RU" w:eastAsia="ru-RU" w:bidi="ar-SA"/>
    </w:rPr>
  </w:style>
  <w:style w:type="paragraph" w:styleId="37">
    <w:name w:val="Body Text 3"/>
    <w:aliases w:val="Основной текст 3 Знак Знак Знак Знак"/>
    <w:basedOn w:val="aff1"/>
    <w:link w:val="38"/>
    <w:uiPriority w:val="99"/>
    <w:rsid w:val="004724FB"/>
    <w:pPr>
      <w:spacing w:after="120"/>
    </w:pPr>
    <w:rPr>
      <w:sz w:val="16"/>
      <w:szCs w:val="16"/>
    </w:rPr>
  </w:style>
  <w:style w:type="character" w:customStyle="1" w:styleId="blk">
    <w:name w:val="blk"/>
    <w:rsid w:val="005B78F3"/>
    <w:rPr>
      <w:rFonts w:cs="Times New Roman"/>
    </w:rPr>
  </w:style>
  <w:style w:type="character" w:customStyle="1" w:styleId="affc">
    <w:name w:val="Номер таблицы Знак"/>
    <w:link w:val="affb"/>
    <w:rsid w:val="005B78F3"/>
    <w:rPr>
      <w:sz w:val="28"/>
      <w:szCs w:val="24"/>
      <w:lang w:val="ru-RU" w:eastAsia="ru-RU" w:bidi="ar-SA"/>
    </w:rPr>
  </w:style>
  <w:style w:type="character" w:customStyle="1" w:styleId="370">
    <w:name w:val="Знак Знак37"/>
    <w:rsid w:val="00D961CD"/>
    <w:rPr>
      <w:sz w:val="28"/>
      <w:szCs w:val="28"/>
    </w:rPr>
  </w:style>
  <w:style w:type="character" w:customStyle="1" w:styleId="360">
    <w:name w:val="Знак Знак36"/>
    <w:rsid w:val="00D961CD"/>
    <w:rPr>
      <w:sz w:val="28"/>
      <w:szCs w:val="24"/>
    </w:rPr>
  </w:style>
  <w:style w:type="paragraph" w:customStyle="1" w:styleId="1f3">
    <w:name w:val="Основной текст с отступом.об1"/>
    <w:basedOn w:val="aff1"/>
    <w:link w:val="1f4"/>
    <w:rsid w:val="00DE639C"/>
    <w:pPr>
      <w:ind w:firstLine="0"/>
      <w:jc w:val="left"/>
    </w:pPr>
    <w:rPr>
      <w:sz w:val="24"/>
      <w:szCs w:val="20"/>
      <w:lang w:val="x-none" w:eastAsia="x-none"/>
    </w:rPr>
  </w:style>
  <w:style w:type="character" w:customStyle="1" w:styleId="1f4">
    <w:name w:val="Основной текст с отступом.об1 Знак"/>
    <w:link w:val="1f3"/>
    <w:locked/>
    <w:rsid w:val="00DE639C"/>
    <w:rPr>
      <w:sz w:val="24"/>
      <w:lang w:val="x-none" w:eastAsia="x-none" w:bidi="ar-SA"/>
    </w:rPr>
  </w:style>
  <w:style w:type="character" w:customStyle="1" w:styleId="afffffc">
    <w:name w:val="Без интервала Знак"/>
    <w:link w:val="afffffb"/>
    <w:uiPriority w:val="1"/>
    <w:rsid w:val="00EC71C5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ff9">
    <w:name w:val="ОсновнойСТП Знак"/>
    <w:link w:val="affff8"/>
    <w:rsid w:val="0091782B"/>
    <w:rPr>
      <w:sz w:val="28"/>
      <w:szCs w:val="28"/>
      <w:lang w:val="x-none" w:eastAsia="x-none"/>
    </w:rPr>
  </w:style>
  <w:style w:type="paragraph" w:styleId="affffff4">
    <w:name w:val="header"/>
    <w:aliases w:val="ВерхКолонтитул"/>
    <w:basedOn w:val="aff1"/>
    <w:link w:val="affffff5"/>
    <w:uiPriority w:val="99"/>
    <w:rsid w:val="00AB1D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ffff5">
    <w:name w:val="Верхний колонтитул Знак"/>
    <w:aliases w:val="ВерхКолонтитул Знак"/>
    <w:link w:val="affffff4"/>
    <w:uiPriority w:val="99"/>
    <w:rsid w:val="00AB1D7E"/>
    <w:rPr>
      <w:sz w:val="28"/>
      <w:szCs w:val="24"/>
    </w:rPr>
  </w:style>
  <w:style w:type="paragraph" w:styleId="42">
    <w:name w:val="toc 4"/>
    <w:basedOn w:val="aff1"/>
    <w:next w:val="aff1"/>
    <w:autoRedefine/>
    <w:uiPriority w:val="99"/>
    <w:rsid w:val="00355478"/>
    <w:pPr>
      <w:ind w:left="840"/>
      <w:jc w:val="left"/>
    </w:pPr>
    <w:rPr>
      <w:sz w:val="18"/>
      <w:szCs w:val="18"/>
    </w:rPr>
  </w:style>
  <w:style w:type="paragraph" w:styleId="51">
    <w:name w:val="toc 5"/>
    <w:basedOn w:val="aff1"/>
    <w:next w:val="aff1"/>
    <w:autoRedefine/>
    <w:uiPriority w:val="99"/>
    <w:rsid w:val="00355478"/>
    <w:pPr>
      <w:ind w:left="1120"/>
      <w:jc w:val="left"/>
    </w:pPr>
    <w:rPr>
      <w:sz w:val="18"/>
      <w:szCs w:val="18"/>
    </w:rPr>
  </w:style>
  <w:style w:type="paragraph" w:styleId="61">
    <w:name w:val="toc 6"/>
    <w:basedOn w:val="aff1"/>
    <w:next w:val="aff1"/>
    <w:autoRedefine/>
    <w:uiPriority w:val="99"/>
    <w:rsid w:val="00355478"/>
    <w:pPr>
      <w:ind w:left="1400"/>
      <w:jc w:val="left"/>
    </w:pPr>
    <w:rPr>
      <w:sz w:val="18"/>
      <w:szCs w:val="18"/>
    </w:rPr>
  </w:style>
  <w:style w:type="paragraph" w:styleId="71">
    <w:name w:val="toc 7"/>
    <w:basedOn w:val="aff1"/>
    <w:next w:val="aff1"/>
    <w:autoRedefine/>
    <w:uiPriority w:val="99"/>
    <w:rsid w:val="00355478"/>
    <w:pPr>
      <w:ind w:left="1680"/>
      <w:jc w:val="left"/>
    </w:pPr>
    <w:rPr>
      <w:sz w:val="18"/>
      <w:szCs w:val="18"/>
    </w:rPr>
  </w:style>
  <w:style w:type="paragraph" w:styleId="81">
    <w:name w:val="toc 8"/>
    <w:basedOn w:val="aff1"/>
    <w:next w:val="aff1"/>
    <w:autoRedefine/>
    <w:uiPriority w:val="99"/>
    <w:rsid w:val="00355478"/>
    <w:pPr>
      <w:ind w:left="1960"/>
      <w:jc w:val="left"/>
    </w:pPr>
    <w:rPr>
      <w:sz w:val="18"/>
      <w:szCs w:val="18"/>
    </w:rPr>
  </w:style>
  <w:style w:type="paragraph" w:customStyle="1" w:styleId="affffff6">
    <w:name w:val="Полужирный+по ширине"/>
    <w:basedOn w:val="afff2"/>
    <w:rsid w:val="00355478"/>
    <w:pPr>
      <w:ind w:firstLine="0"/>
      <w:jc w:val="center"/>
    </w:pPr>
  </w:style>
  <w:style w:type="paragraph" w:customStyle="1" w:styleId="-0">
    <w:name w:val="- Маркированный + для таблицы"/>
    <w:basedOn w:val="a6"/>
    <w:rsid w:val="00355478"/>
    <w:pPr>
      <w:numPr>
        <w:numId w:val="0"/>
      </w:numPr>
      <w:tabs>
        <w:tab w:val="left" w:pos="253"/>
        <w:tab w:val="left" w:pos="953"/>
      </w:tabs>
      <w:ind w:left="360"/>
    </w:pPr>
    <w:rPr>
      <w:sz w:val="24"/>
      <w:lang w:val="x-none" w:eastAsia="x-none"/>
    </w:rPr>
  </w:style>
  <w:style w:type="character" w:styleId="affffff7">
    <w:name w:val="footnote reference"/>
    <w:aliases w:val="Знак сноски-FN,Знак сноски 1"/>
    <w:qFormat/>
    <w:rsid w:val="00355478"/>
    <w:rPr>
      <w:vertAlign w:val="superscript"/>
    </w:rPr>
  </w:style>
  <w:style w:type="paragraph" w:styleId="affffff8">
    <w:name w:val="List Bullet"/>
    <w:basedOn w:val="aff1"/>
    <w:autoRedefine/>
    <w:rsid w:val="00355478"/>
    <w:pPr>
      <w:ind w:firstLine="720"/>
      <w:jc w:val="center"/>
    </w:pPr>
    <w:rPr>
      <w:b/>
      <w:i/>
      <w:szCs w:val="28"/>
    </w:rPr>
  </w:style>
  <w:style w:type="paragraph" w:customStyle="1" w:styleId="311">
    <w:name w:val="Основной текст с отступом 31"/>
    <w:basedOn w:val="aff1"/>
    <w:rsid w:val="00355478"/>
    <w:pPr>
      <w:ind w:firstLine="720"/>
    </w:pPr>
    <w:rPr>
      <w:szCs w:val="20"/>
    </w:rPr>
  </w:style>
  <w:style w:type="paragraph" w:customStyle="1" w:styleId="111">
    <w:name w:val="Основной текст с отступом.об11"/>
    <w:basedOn w:val="aff1"/>
    <w:link w:val="112"/>
    <w:rsid w:val="00355478"/>
    <w:pPr>
      <w:spacing w:line="240" w:lineRule="atLeast"/>
      <w:ind w:firstLine="720"/>
    </w:pPr>
    <w:rPr>
      <w:rFonts w:eastAsia="Calibri"/>
      <w:szCs w:val="20"/>
      <w:lang w:val="x-none" w:eastAsia="x-none"/>
    </w:rPr>
  </w:style>
  <w:style w:type="paragraph" w:customStyle="1" w:styleId="affffff9">
    <w:name w:val="Основной"/>
    <w:basedOn w:val="aff1"/>
    <w:link w:val="affffffa"/>
    <w:rsid w:val="00355478"/>
    <w:pPr>
      <w:ind w:firstLine="540"/>
    </w:pPr>
    <w:rPr>
      <w:szCs w:val="20"/>
      <w:lang w:val="x-none" w:eastAsia="x-none"/>
    </w:rPr>
  </w:style>
  <w:style w:type="character" w:customStyle="1" w:styleId="affffffa">
    <w:name w:val="Основной Знак"/>
    <w:link w:val="affffff9"/>
    <w:locked/>
    <w:rsid w:val="00355478"/>
    <w:rPr>
      <w:sz w:val="28"/>
      <w:lang w:val="x-none" w:eastAsia="x-none"/>
    </w:rPr>
  </w:style>
  <w:style w:type="paragraph" w:customStyle="1" w:styleId="BodyTextIndent31">
    <w:name w:val="Body Text Indent 31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aff0">
    <w:name w:val="таб"/>
    <w:basedOn w:val="aff1"/>
    <w:link w:val="affffffb"/>
    <w:autoRedefine/>
    <w:rsid w:val="00355478"/>
    <w:pPr>
      <w:numPr>
        <w:numId w:val="19"/>
      </w:numPr>
      <w:tabs>
        <w:tab w:val="left" w:pos="709"/>
        <w:tab w:val="left" w:pos="851"/>
      </w:tabs>
      <w:jc w:val="right"/>
    </w:pPr>
    <w:rPr>
      <w:snapToGrid w:val="0"/>
      <w:szCs w:val="20"/>
      <w:lang w:val="x-none" w:eastAsia="x-none"/>
    </w:rPr>
  </w:style>
  <w:style w:type="character" w:customStyle="1" w:styleId="affffffb">
    <w:name w:val="таб Знак Знак"/>
    <w:link w:val="aff0"/>
    <w:rsid w:val="00355478"/>
    <w:rPr>
      <w:snapToGrid w:val="0"/>
      <w:sz w:val="28"/>
      <w:lang w:val="x-none" w:eastAsia="x-none"/>
    </w:rPr>
  </w:style>
  <w:style w:type="paragraph" w:customStyle="1" w:styleId="affffffc">
    <w:name w:val="обычный"/>
    <w:basedOn w:val="aff1"/>
    <w:link w:val="affffffd"/>
    <w:rsid w:val="00355478"/>
    <w:pPr>
      <w:widowControl w:val="0"/>
      <w:spacing w:after="60"/>
      <w:ind w:firstLine="567"/>
    </w:pPr>
    <w:rPr>
      <w:sz w:val="20"/>
      <w:szCs w:val="20"/>
    </w:rPr>
  </w:style>
  <w:style w:type="character" w:customStyle="1" w:styleId="affffffd">
    <w:name w:val="обычный Знак"/>
    <w:link w:val="affffffc"/>
    <w:locked/>
    <w:rsid w:val="00355478"/>
  </w:style>
  <w:style w:type="paragraph" w:customStyle="1" w:styleId="affffffe">
    <w:name w:val="Название"/>
    <w:aliases w:val="Название таблицы"/>
    <w:basedOn w:val="aff1"/>
    <w:link w:val="afffffff"/>
    <w:qFormat/>
    <w:rsid w:val="00355478"/>
    <w:pPr>
      <w:ind w:firstLine="720"/>
      <w:jc w:val="center"/>
    </w:pPr>
    <w:rPr>
      <w:sz w:val="32"/>
      <w:szCs w:val="20"/>
      <w:lang w:val="en-US" w:eastAsia="x-none"/>
    </w:rPr>
  </w:style>
  <w:style w:type="character" w:customStyle="1" w:styleId="afffffff">
    <w:name w:val="Название Знак"/>
    <w:aliases w:val="Название таблицы Знак1"/>
    <w:link w:val="affffffe"/>
    <w:rsid w:val="00355478"/>
    <w:rPr>
      <w:sz w:val="32"/>
      <w:lang w:val="en-US" w:eastAsia="x-none"/>
    </w:rPr>
  </w:style>
  <w:style w:type="paragraph" w:customStyle="1" w:styleId="afffffff0">
    <w:name w:val="Текст_тела"/>
    <w:basedOn w:val="aff1"/>
    <w:link w:val="afffffff1"/>
    <w:uiPriority w:val="99"/>
    <w:rsid w:val="00355478"/>
    <w:pPr>
      <w:widowControl w:val="0"/>
      <w:autoSpaceDE w:val="0"/>
      <w:autoSpaceDN w:val="0"/>
      <w:adjustRightInd w:val="0"/>
      <w:ind w:firstLine="902"/>
    </w:pPr>
    <w:rPr>
      <w:sz w:val="24"/>
      <w:szCs w:val="20"/>
      <w:lang w:val="x-none" w:eastAsia="x-none"/>
    </w:rPr>
  </w:style>
  <w:style w:type="character" w:customStyle="1" w:styleId="afffffff1">
    <w:name w:val="Текст_тела Знак"/>
    <w:link w:val="afffffff0"/>
    <w:uiPriority w:val="99"/>
    <w:locked/>
    <w:rsid w:val="00355478"/>
    <w:rPr>
      <w:sz w:val="24"/>
      <w:lang w:val="x-none" w:eastAsia="x-none"/>
    </w:rPr>
  </w:style>
  <w:style w:type="character" w:customStyle="1" w:styleId="38">
    <w:name w:val="Основной текст 3 Знак"/>
    <w:aliases w:val="Основной текст 3 Знак Знак Знак Знак Знак"/>
    <w:link w:val="37"/>
    <w:uiPriority w:val="99"/>
    <w:rsid w:val="00355478"/>
    <w:rPr>
      <w:sz w:val="16"/>
      <w:szCs w:val="16"/>
    </w:rPr>
  </w:style>
  <w:style w:type="character" w:customStyle="1" w:styleId="afffffa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1 Знак,Текст сноски Знак Знак Знак Знак Знак Знак1,Текст сноски-FN Знак"/>
    <w:link w:val="ad"/>
    <w:rsid w:val="00355478"/>
  </w:style>
  <w:style w:type="paragraph" w:customStyle="1" w:styleId="39">
    <w:name w:val="Оглавление3"/>
    <w:basedOn w:val="aff1"/>
    <w:link w:val="3a"/>
    <w:rsid w:val="00355478"/>
    <w:pPr>
      <w:ind w:left="709" w:firstLine="0"/>
      <w:jc w:val="left"/>
    </w:pPr>
    <w:rPr>
      <w:b/>
      <w:i/>
      <w:szCs w:val="20"/>
      <w:lang w:val="x-none" w:eastAsia="x-none"/>
    </w:rPr>
  </w:style>
  <w:style w:type="character" w:customStyle="1" w:styleId="3a">
    <w:name w:val="Оглавление3 Знак"/>
    <w:link w:val="39"/>
    <w:rsid w:val="00355478"/>
    <w:rPr>
      <w:b/>
      <w:i/>
      <w:sz w:val="28"/>
      <w:lang w:val="x-none" w:eastAsia="x-none"/>
    </w:rPr>
  </w:style>
  <w:style w:type="paragraph" w:customStyle="1" w:styleId="1f5">
    <w:name w:val="таб1"/>
    <w:basedOn w:val="aff1"/>
    <w:next w:val="afffffff2"/>
    <w:autoRedefine/>
    <w:rsid w:val="00355478"/>
    <w:pPr>
      <w:ind w:firstLine="0"/>
      <w:jc w:val="right"/>
    </w:pPr>
    <w:rPr>
      <w:szCs w:val="28"/>
    </w:rPr>
  </w:style>
  <w:style w:type="paragraph" w:styleId="afffffff2">
    <w:name w:val="caption"/>
    <w:basedOn w:val="aff1"/>
    <w:next w:val="aff1"/>
    <w:link w:val="afffffff3"/>
    <w:qFormat/>
    <w:rsid w:val="00355478"/>
    <w:rPr>
      <w:b/>
      <w:bCs/>
      <w:sz w:val="20"/>
      <w:szCs w:val="20"/>
      <w:lang w:val="x-none" w:eastAsia="x-none"/>
    </w:rPr>
  </w:style>
  <w:style w:type="paragraph" w:customStyle="1" w:styleId="afffffff4">
    <w:name w:val="Маркер"/>
    <w:basedOn w:val="aff1"/>
    <w:link w:val="afffffff5"/>
    <w:rsid w:val="00355478"/>
    <w:pPr>
      <w:ind w:firstLine="0"/>
    </w:pPr>
    <w:rPr>
      <w:szCs w:val="28"/>
      <w:lang w:val="x-none" w:eastAsia="x-none"/>
    </w:rPr>
  </w:style>
  <w:style w:type="character" w:customStyle="1" w:styleId="afffffff5">
    <w:name w:val="Маркер Знак Знак"/>
    <w:link w:val="afffffff4"/>
    <w:locked/>
    <w:rsid w:val="00355478"/>
    <w:rPr>
      <w:sz w:val="28"/>
      <w:szCs w:val="28"/>
      <w:lang w:val="x-none" w:eastAsia="x-none"/>
    </w:rPr>
  </w:style>
  <w:style w:type="character" w:customStyle="1" w:styleId="2a">
    <w:name w:val="Основной текст 2 Знак"/>
    <w:aliases w:val="об1 Знак2,Основной текст с отступом Знак Знак Знак Знак Знак"/>
    <w:link w:val="2b"/>
    <w:uiPriority w:val="99"/>
    <w:rsid w:val="00355478"/>
    <w:rPr>
      <w:rFonts w:ascii="Arial" w:hAnsi="Arial"/>
    </w:rPr>
  </w:style>
  <w:style w:type="paragraph" w:customStyle="1" w:styleId="afd">
    <w:name w:val="Мал_маркер"/>
    <w:basedOn w:val="aff1"/>
    <w:link w:val="afffffff6"/>
    <w:rsid w:val="00355478"/>
    <w:pPr>
      <w:numPr>
        <w:numId w:val="20"/>
      </w:numPr>
      <w:jc w:val="left"/>
    </w:pPr>
    <w:rPr>
      <w:rFonts w:eastAsia="Calibri"/>
      <w:sz w:val="24"/>
      <w:lang w:val="x-none" w:eastAsia="x-none"/>
    </w:rPr>
  </w:style>
  <w:style w:type="paragraph" w:customStyle="1" w:styleId="312">
    <w:name w:val="Основной текст с отступом 31"/>
    <w:basedOn w:val="aff1"/>
    <w:rsid w:val="00355478"/>
    <w:pPr>
      <w:ind w:firstLine="720"/>
    </w:pPr>
    <w:rPr>
      <w:szCs w:val="20"/>
    </w:rPr>
  </w:style>
  <w:style w:type="character" w:customStyle="1" w:styleId="afffffff7">
    <w:name w:val="Маркированный Знак"/>
    <w:rsid w:val="003554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0">
    <w:name w:val="Normal 0"/>
    <w:basedOn w:val="aff1"/>
    <w:link w:val="Normal00"/>
    <w:qFormat/>
    <w:rsid w:val="00355478"/>
    <w:pPr>
      <w:ind w:firstLine="567"/>
    </w:pPr>
    <w:rPr>
      <w:szCs w:val="28"/>
      <w:lang w:val="x-none" w:eastAsia="x-none"/>
    </w:rPr>
  </w:style>
  <w:style w:type="character" w:customStyle="1" w:styleId="Normal00">
    <w:name w:val="Normal 0 Знак"/>
    <w:link w:val="Normal0"/>
    <w:rsid w:val="00355478"/>
    <w:rPr>
      <w:sz w:val="28"/>
      <w:szCs w:val="28"/>
      <w:lang w:val="x-none" w:eastAsia="x-none"/>
    </w:rPr>
  </w:style>
  <w:style w:type="paragraph" w:customStyle="1" w:styleId="Name0">
    <w:name w:val="Name 0"/>
    <w:basedOn w:val="aff1"/>
    <w:link w:val="Name00"/>
    <w:qFormat/>
    <w:rsid w:val="00355478"/>
    <w:pPr>
      <w:suppressAutoHyphens/>
      <w:spacing w:after="120"/>
      <w:ind w:firstLine="0"/>
      <w:jc w:val="center"/>
    </w:pPr>
    <w:rPr>
      <w:i/>
      <w:szCs w:val="28"/>
      <w:lang w:val="x-none" w:eastAsia="x-none"/>
    </w:rPr>
  </w:style>
  <w:style w:type="character" w:customStyle="1" w:styleId="Name00">
    <w:name w:val="Name 0 Знак"/>
    <w:link w:val="Name0"/>
    <w:rsid w:val="00355478"/>
    <w:rPr>
      <w:i/>
      <w:sz w:val="28"/>
      <w:szCs w:val="28"/>
      <w:lang w:val="x-none" w:eastAsia="x-none"/>
    </w:rPr>
  </w:style>
  <w:style w:type="paragraph" w:customStyle="1" w:styleId="Table0">
    <w:name w:val="Table 0"/>
    <w:basedOn w:val="Name0"/>
    <w:link w:val="Table00"/>
    <w:qFormat/>
    <w:rsid w:val="00355478"/>
    <w:pPr>
      <w:keepNext/>
      <w:spacing w:before="120" w:after="0"/>
      <w:jc w:val="right"/>
    </w:pPr>
    <w:rPr>
      <w:i w:val="0"/>
    </w:rPr>
  </w:style>
  <w:style w:type="character" w:customStyle="1" w:styleId="Table00">
    <w:name w:val="Table 0 Знак"/>
    <w:link w:val="Table0"/>
    <w:rsid w:val="00355478"/>
    <w:rPr>
      <w:sz w:val="28"/>
      <w:szCs w:val="28"/>
      <w:lang w:val="x-none" w:eastAsia="x-none"/>
    </w:rPr>
  </w:style>
  <w:style w:type="character" w:customStyle="1" w:styleId="afffff7">
    <w:name w:val="Нижний колонтитул Знак"/>
    <w:aliases w:val="Знак1 Знак1"/>
    <w:link w:val="afffff6"/>
    <w:uiPriority w:val="99"/>
    <w:rsid w:val="00355478"/>
    <w:rPr>
      <w:sz w:val="28"/>
      <w:szCs w:val="24"/>
    </w:rPr>
  </w:style>
  <w:style w:type="paragraph" w:customStyle="1" w:styleId="Title3">
    <w:name w:val="Title 3"/>
    <w:basedOn w:val="3"/>
    <w:link w:val="Title30"/>
    <w:qFormat/>
    <w:rsid w:val="00355478"/>
    <w:pPr>
      <w:numPr>
        <w:ilvl w:val="0"/>
        <w:numId w:val="0"/>
      </w:numPr>
      <w:spacing w:before="120" w:after="120"/>
    </w:pPr>
    <w:rPr>
      <w:bCs w:val="0"/>
      <w:i/>
      <w:color w:val="000000"/>
      <w:szCs w:val="20"/>
    </w:rPr>
  </w:style>
  <w:style w:type="character" w:customStyle="1" w:styleId="Title30">
    <w:name w:val="Title 3 Знак"/>
    <w:link w:val="Title3"/>
    <w:rsid w:val="00355478"/>
    <w:rPr>
      <w:b/>
      <w:i/>
      <w:color w:val="000000"/>
      <w:sz w:val="28"/>
      <w:lang w:val="x-none" w:eastAsia="x-none"/>
    </w:rPr>
  </w:style>
  <w:style w:type="character" w:customStyle="1" w:styleId="1b">
    <w:name w:val="Заголовок 1 Знак"/>
    <w:aliases w:val="Заголовок 1 Знак Знак Знак1,Заголовок 1 Знак Знак Знак Знак1,новая страница Знак,Заголовок 1 Знак1 Знак1 Знак,Заголовок 1 Знак Знак Знак Знак Знак1 Знак,Заголовок 1 Знак Знак Знак Знак Знак Знак Знак,Заголовок 1 Знак1 Знак Знак Знак"/>
    <w:link w:val="10"/>
    <w:uiPriority w:val="99"/>
    <w:rsid w:val="00355478"/>
    <w:rPr>
      <w:rFonts w:cs="Arial"/>
      <w:b/>
      <w:bCs/>
      <w:kern w:val="32"/>
      <w:sz w:val="28"/>
      <w:szCs w:val="32"/>
    </w:rPr>
  </w:style>
  <w:style w:type="character" w:customStyle="1" w:styleId="90">
    <w:name w:val="Заголовок 9 Знак"/>
    <w:link w:val="9"/>
    <w:uiPriority w:val="99"/>
    <w:rsid w:val="00355478"/>
    <w:rPr>
      <w:rFonts w:ascii="Arial" w:hAnsi="Arial" w:cs="Arial"/>
      <w:sz w:val="22"/>
      <w:szCs w:val="22"/>
    </w:rPr>
  </w:style>
  <w:style w:type="paragraph" w:styleId="2b">
    <w:name w:val="Body Text 2"/>
    <w:aliases w:val="об1,Основной текст с отступом Знак Знак Знак Знак"/>
    <w:basedOn w:val="aff1"/>
    <w:link w:val="2a"/>
    <w:uiPriority w:val="99"/>
    <w:rsid w:val="00355478"/>
    <w:pPr>
      <w:spacing w:after="120" w:line="480" w:lineRule="auto"/>
      <w:ind w:firstLine="0"/>
      <w:jc w:val="left"/>
    </w:pPr>
    <w:rPr>
      <w:rFonts w:ascii="Arial" w:hAnsi="Arial"/>
      <w:sz w:val="20"/>
      <w:szCs w:val="20"/>
    </w:rPr>
  </w:style>
  <w:style w:type="character" w:customStyle="1" w:styleId="211">
    <w:name w:val="Основной текст 2 Знак1"/>
    <w:uiPriority w:val="99"/>
    <w:rsid w:val="00355478"/>
    <w:rPr>
      <w:sz w:val="28"/>
      <w:szCs w:val="24"/>
    </w:rPr>
  </w:style>
  <w:style w:type="character" w:customStyle="1" w:styleId="afffffff8">
    <w:name w:val="Заголовок_табл Знак"/>
    <w:link w:val="afffffff9"/>
    <w:uiPriority w:val="99"/>
    <w:rsid w:val="00355478"/>
    <w:rPr>
      <w:bCs/>
      <w:i/>
      <w:iCs/>
      <w:sz w:val="28"/>
      <w:szCs w:val="28"/>
    </w:rPr>
  </w:style>
  <w:style w:type="paragraph" w:customStyle="1" w:styleId="afffffff9">
    <w:name w:val="Заголовок_табл"/>
    <w:basedOn w:val="aff1"/>
    <w:link w:val="afffffff8"/>
    <w:uiPriority w:val="99"/>
    <w:rsid w:val="00355478"/>
    <w:pPr>
      <w:ind w:firstLine="0"/>
      <w:jc w:val="center"/>
      <w:outlineLvl w:val="4"/>
    </w:pPr>
    <w:rPr>
      <w:bCs/>
      <w:i/>
      <w:iCs/>
      <w:szCs w:val="28"/>
    </w:rPr>
  </w:style>
  <w:style w:type="paragraph" w:customStyle="1" w:styleId="ConsPlusNonformat">
    <w:name w:val="ConsPlusNonformat"/>
    <w:uiPriority w:val="99"/>
    <w:rsid w:val="003554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0">
    <w:name w:val="S_Маркированный"/>
    <w:basedOn w:val="aff1"/>
    <w:link w:val="S10"/>
    <w:rsid w:val="00355478"/>
    <w:pPr>
      <w:numPr>
        <w:numId w:val="21"/>
      </w:numPr>
      <w:tabs>
        <w:tab w:val="left" w:pos="992"/>
        <w:tab w:val="left" w:pos="1026"/>
      </w:tabs>
      <w:ind w:left="0" w:firstLine="709"/>
    </w:pPr>
    <w:rPr>
      <w:sz w:val="24"/>
      <w:lang w:val="x-none" w:eastAsia="ar-SA"/>
    </w:rPr>
  </w:style>
  <w:style w:type="character" w:customStyle="1" w:styleId="S10">
    <w:name w:val="S_Маркированный Знак1"/>
    <w:link w:val="S0"/>
    <w:rsid w:val="00355478"/>
    <w:rPr>
      <w:sz w:val="24"/>
      <w:szCs w:val="24"/>
      <w:lang w:val="x-none" w:eastAsia="ar-SA"/>
    </w:rPr>
  </w:style>
  <w:style w:type="character" w:customStyle="1" w:styleId="afffffffa">
    <w:name w:val="Цветовое выделение"/>
    <w:uiPriority w:val="99"/>
    <w:rsid w:val="00355478"/>
    <w:rPr>
      <w:b/>
      <w:color w:val="000080"/>
    </w:rPr>
  </w:style>
  <w:style w:type="paragraph" w:customStyle="1" w:styleId="afffffffb">
    <w:name w:val="Заголовок статьи"/>
    <w:basedOn w:val="aff1"/>
    <w:next w:val="aff1"/>
    <w:rsid w:val="00355478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4"/>
    </w:rPr>
  </w:style>
  <w:style w:type="paragraph" w:customStyle="1" w:styleId="Normal1">
    <w:name w:val="Normal 1"/>
    <w:basedOn w:val="Normal0"/>
    <w:link w:val="Normal10"/>
    <w:qFormat/>
    <w:rsid w:val="00355478"/>
    <w:pPr>
      <w:numPr>
        <w:numId w:val="22"/>
      </w:numPr>
      <w:ind w:left="1134" w:hanging="283"/>
    </w:pPr>
  </w:style>
  <w:style w:type="character" w:customStyle="1" w:styleId="Normal10">
    <w:name w:val="Normal 1 Знак"/>
    <w:link w:val="Normal1"/>
    <w:rsid w:val="00355478"/>
    <w:rPr>
      <w:sz w:val="28"/>
      <w:szCs w:val="28"/>
      <w:lang w:val="x-none" w:eastAsia="x-none"/>
    </w:rPr>
  </w:style>
  <w:style w:type="character" w:customStyle="1" w:styleId="aff8">
    <w:name w:val="Курсив Знак"/>
    <w:link w:val="aff7"/>
    <w:rsid w:val="00355478"/>
    <w:rPr>
      <w:i/>
      <w:sz w:val="28"/>
      <w:szCs w:val="24"/>
    </w:rPr>
  </w:style>
  <w:style w:type="paragraph" w:customStyle="1" w:styleId="af0">
    <w:name w:val="рис."/>
    <w:basedOn w:val="aff1"/>
    <w:link w:val="afffffffc"/>
    <w:rsid w:val="00355478"/>
    <w:pPr>
      <w:numPr>
        <w:numId w:val="23"/>
      </w:numPr>
      <w:ind w:right="-1"/>
      <w:jc w:val="center"/>
    </w:pPr>
    <w:rPr>
      <w:i/>
      <w:lang w:val="x-none" w:eastAsia="x-none"/>
    </w:rPr>
  </w:style>
  <w:style w:type="character" w:customStyle="1" w:styleId="afffffffc">
    <w:name w:val="рис. Знак Знак"/>
    <w:link w:val="af0"/>
    <w:rsid w:val="00355478"/>
    <w:rPr>
      <w:i/>
      <w:sz w:val="28"/>
      <w:szCs w:val="24"/>
      <w:lang w:val="x-none" w:eastAsia="x-none"/>
    </w:rPr>
  </w:style>
  <w:style w:type="paragraph" w:customStyle="1" w:styleId="43">
    <w:name w:val="заголовок 4а"/>
    <w:basedOn w:val="aff1"/>
    <w:autoRedefine/>
    <w:rsid w:val="00355478"/>
    <w:pPr>
      <w:ind w:left="7797" w:firstLine="0"/>
      <w:jc w:val="right"/>
    </w:pPr>
    <w:rPr>
      <w:szCs w:val="28"/>
    </w:rPr>
  </w:style>
  <w:style w:type="paragraph" w:styleId="afffffffd">
    <w:name w:val="Subtitle"/>
    <w:basedOn w:val="aff1"/>
    <w:link w:val="afffffffe"/>
    <w:qFormat/>
    <w:rsid w:val="00355478"/>
    <w:pPr>
      <w:ind w:firstLine="0"/>
      <w:jc w:val="center"/>
    </w:pPr>
    <w:rPr>
      <w:b/>
      <w:szCs w:val="20"/>
      <w:lang w:val="x-none" w:eastAsia="x-none"/>
    </w:rPr>
  </w:style>
  <w:style w:type="character" w:customStyle="1" w:styleId="afffffffe">
    <w:name w:val="Подзаголовок Знак"/>
    <w:link w:val="afffffffd"/>
    <w:rsid w:val="00355478"/>
    <w:rPr>
      <w:b/>
      <w:sz w:val="28"/>
      <w:lang w:val="x-none" w:eastAsia="x-none"/>
    </w:rPr>
  </w:style>
  <w:style w:type="paragraph" w:customStyle="1" w:styleId="1TimesNewRoman141">
    <w:name w:val="Стиль Заголовок 1 + Times New Roman 14 пт1"/>
    <w:basedOn w:val="10"/>
    <w:rsid w:val="00355478"/>
    <w:pPr>
      <w:numPr>
        <w:numId w:val="2"/>
      </w:numPr>
      <w:spacing w:before="240" w:after="60"/>
    </w:pPr>
    <w:rPr>
      <w:rFonts w:cs="Times New Roman"/>
      <w:lang w:val="x-none" w:eastAsia="x-none"/>
    </w:rPr>
  </w:style>
  <w:style w:type="paragraph" w:customStyle="1" w:styleId="2TimesNewRoman">
    <w:name w:val="Стиль Заголовок 2 + (латиница) Times New Roman не курсив По центру"/>
    <w:basedOn w:val="21"/>
    <w:rsid w:val="00355478"/>
    <w:pPr>
      <w:numPr>
        <w:ilvl w:val="0"/>
        <w:numId w:val="0"/>
      </w:numPr>
      <w:spacing w:line="360" w:lineRule="auto"/>
    </w:pPr>
    <w:rPr>
      <w:iCs w:val="0"/>
      <w:szCs w:val="20"/>
    </w:rPr>
  </w:style>
  <w:style w:type="paragraph" w:customStyle="1" w:styleId="2c">
    <w:name w:val="Заголовок 2 + не курсив"/>
    <w:basedOn w:val="21"/>
    <w:uiPriority w:val="99"/>
    <w:rsid w:val="00355478"/>
    <w:pPr>
      <w:numPr>
        <w:ilvl w:val="0"/>
        <w:numId w:val="0"/>
      </w:numPr>
      <w:spacing w:before="240" w:after="120"/>
    </w:pPr>
    <w:rPr>
      <w:iCs w:val="0"/>
    </w:rPr>
  </w:style>
  <w:style w:type="paragraph" w:customStyle="1" w:styleId="TimesNewRoman">
    <w:name w:val="Стиль Название + (латиница) Times New Roman"/>
    <w:basedOn w:val="affffffe"/>
    <w:rsid w:val="00355478"/>
    <w:pPr>
      <w:spacing w:before="240" w:after="120"/>
      <w:ind w:firstLine="0"/>
      <w:outlineLvl w:val="0"/>
    </w:pPr>
    <w:rPr>
      <w:rFonts w:cs="Arial"/>
      <w:b/>
      <w:bCs/>
      <w:kern w:val="28"/>
      <w:szCs w:val="32"/>
      <w:lang w:val="ru-RU"/>
    </w:rPr>
  </w:style>
  <w:style w:type="paragraph" w:styleId="a">
    <w:name w:val="List Number"/>
    <w:basedOn w:val="aff1"/>
    <w:rsid w:val="00355478"/>
    <w:pPr>
      <w:numPr>
        <w:numId w:val="24"/>
      </w:numPr>
    </w:pPr>
  </w:style>
  <w:style w:type="table" w:styleId="2d">
    <w:name w:val="Table Columns 2"/>
    <w:basedOn w:val="aff3"/>
    <w:rsid w:val="00355478"/>
    <w:rPr>
      <w:b/>
      <w:bCs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6">
    <w:name w:val="Стиль1"/>
    <w:basedOn w:val="aff3"/>
    <w:rsid w:val="00355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f">
    <w:name w:val="Table Theme"/>
    <w:basedOn w:val="aff3"/>
    <w:rsid w:val="00355478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100">
    <w:name w:val="Стиль Название + 10 пт"/>
    <w:basedOn w:val="affffffe"/>
    <w:link w:val="101"/>
    <w:rsid w:val="00355478"/>
    <w:pPr>
      <w:spacing w:before="120" w:after="120"/>
    </w:pPr>
    <w:rPr>
      <w:b/>
    </w:rPr>
  </w:style>
  <w:style w:type="paragraph" w:customStyle="1" w:styleId="1f7">
    <w:name w:val="Стиль Заголовок 1 + По центру"/>
    <w:basedOn w:val="10"/>
    <w:rsid w:val="00355478"/>
    <w:pPr>
      <w:numPr>
        <w:numId w:val="0"/>
      </w:numPr>
      <w:tabs>
        <w:tab w:val="num" w:pos="1800"/>
      </w:tabs>
      <w:spacing w:before="240" w:after="60"/>
    </w:pPr>
    <w:rPr>
      <w:rFonts w:cs="Times New Roman"/>
      <w:kern w:val="28"/>
      <w:szCs w:val="20"/>
      <w:lang w:val="x-none" w:eastAsia="x-none"/>
    </w:rPr>
  </w:style>
  <w:style w:type="numbering" w:customStyle="1" w:styleId="20">
    <w:name w:val="Стиль2"/>
    <w:rsid w:val="00355478"/>
    <w:pPr>
      <w:numPr>
        <w:numId w:val="25"/>
      </w:numPr>
    </w:pPr>
  </w:style>
  <w:style w:type="numbering" w:styleId="111111">
    <w:name w:val="Outline List 2"/>
    <w:basedOn w:val="aff4"/>
    <w:rsid w:val="00355478"/>
    <w:pPr>
      <w:numPr>
        <w:numId w:val="26"/>
      </w:numPr>
    </w:pPr>
  </w:style>
  <w:style w:type="paragraph" w:styleId="aa">
    <w:name w:val="Note Heading"/>
    <w:basedOn w:val="aff1"/>
    <w:next w:val="aff1"/>
    <w:link w:val="affffffff0"/>
    <w:rsid w:val="00355478"/>
    <w:pPr>
      <w:numPr>
        <w:numId w:val="27"/>
      </w:numPr>
      <w:jc w:val="right"/>
    </w:pPr>
    <w:rPr>
      <w:lang w:val="x-none" w:eastAsia="x-none"/>
    </w:rPr>
  </w:style>
  <w:style w:type="character" w:customStyle="1" w:styleId="affffffff0">
    <w:name w:val="Заголовок записки Знак"/>
    <w:link w:val="aa"/>
    <w:rsid w:val="00355478"/>
    <w:rPr>
      <w:sz w:val="28"/>
      <w:szCs w:val="24"/>
      <w:lang w:val="x-none" w:eastAsia="x-none"/>
    </w:rPr>
  </w:style>
  <w:style w:type="paragraph" w:customStyle="1" w:styleId="1000">
    <w:name w:val="Стиль Заголовок 1 + По центру Перед:  0 пт После:  0 пт"/>
    <w:basedOn w:val="10"/>
    <w:rsid w:val="00355478"/>
    <w:pPr>
      <w:pageBreakBefore w:val="0"/>
      <w:numPr>
        <w:numId w:val="0"/>
      </w:numPr>
    </w:pPr>
    <w:rPr>
      <w:rFonts w:cs="Times New Roman"/>
      <w:kern w:val="28"/>
      <w:szCs w:val="20"/>
      <w:lang w:val="x-none" w:eastAsia="x-none"/>
    </w:rPr>
  </w:style>
  <w:style w:type="paragraph" w:customStyle="1" w:styleId="1001">
    <w:name w:val="Заголовок 1 + По центру Перед:  0 пт После:  0 пт"/>
    <w:basedOn w:val="10"/>
    <w:rsid w:val="00355478"/>
    <w:pPr>
      <w:pageBreakBefore w:val="0"/>
      <w:numPr>
        <w:numId w:val="0"/>
      </w:numPr>
    </w:pPr>
    <w:rPr>
      <w:rFonts w:cs="Times New Roman"/>
      <w:kern w:val="28"/>
      <w:szCs w:val="20"/>
      <w:lang w:val="x-none" w:eastAsia="x-none"/>
    </w:rPr>
  </w:style>
  <w:style w:type="paragraph" w:customStyle="1" w:styleId="2063076">
    <w:name w:val="Стиль Заголовок 2 + курсив Слева:  063 см Выступ:  076 см"/>
    <w:basedOn w:val="21"/>
    <w:rsid w:val="00355478"/>
    <w:pPr>
      <w:numPr>
        <w:ilvl w:val="0"/>
        <w:numId w:val="0"/>
      </w:numPr>
      <w:spacing w:before="120" w:after="60"/>
    </w:pPr>
    <w:rPr>
      <w:szCs w:val="20"/>
    </w:rPr>
  </w:style>
  <w:style w:type="paragraph" w:customStyle="1" w:styleId="2e">
    <w:name w:val="Стиль Заголовок 2"/>
    <w:basedOn w:val="21"/>
    <w:rsid w:val="00355478"/>
    <w:pPr>
      <w:numPr>
        <w:ilvl w:val="0"/>
        <w:numId w:val="0"/>
      </w:numPr>
      <w:spacing w:before="120" w:after="60"/>
    </w:pPr>
    <w:rPr>
      <w:szCs w:val="20"/>
    </w:rPr>
  </w:style>
  <w:style w:type="paragraph" w:customStyle="1" w:styleId="12">
    <w:name w:val="Заголовок 1а"/>
    <w:basedOn w:val="10"/>
    <w:link w:val="1f8"/>
    <w:rsid w:val="00355478"/>
    <w:pPr>
      <w:numPr>
        <w:numId w:val="31"/>
      </w:numPr>
      <w:spacing w:after="120"/>
    </w:pPr>
    <w:rPr>
      <w:rFonts w:cs="Times New Roman"/>
      <w:kern w:val="28"/>
      <w:szCs w:val="28"/>
      <w:lang w:val="x-none" w:eastAsia="x-none"/>
    </w:rPr>
  </w:style>
  <w:style w:type="paragraph" w:customStyle="1" w:styleId="24">
    <w:name w:val="Заголовок 2а"/>
    <w:basedOn w:val="aff1"/>
    <w:link w:val="2f"/>
    <w:rsid w:val="00355478"/>
    <w:pPr>
      <w:numPr>
        <w:ilvl w:val="1"/>
        <w:numId w:val="31"/>
      </w:numPr>
      <w:spacing w:before="240" w:after="120"/>
      <w:jc w:val="center"/>
      <w:outlineLvl w:val="1"/>
    </w:pPr>
    <w:rPr>
      <w:b/>
      <w:lang w:val="x-none" w:eastAsia="x-none"/>
    </w:rPr>
  </w:style>
  <w:style w:type="paragraph" w:customStyle="1" w:styleId="31">
    <w:name w:val="Заголовок 3а"/>
    <w:basedOn w:val="aff1"/>
    <w:link w:val="3b"/>
    <w:rsid w:val="00355478"/>
    <w:pPr>
      <w:numPr>
        <w:ilvl w:val="2"/>
        <w:numId w:val="31"/>
      </w:numPr>
      <w:jc w:val="left"/>
    </w:pPr>
    <w:rPr>
      <w:b/>
      <w:lang w:val="x-none" w:eastAsia="x-none"/>
    </w:rPr>
  </w:style>
  <w:style w:type="paragraph" w:customStyle="1" w:styleId="40">
    <w:name w:val="Заголовок 4 а"/>
    <w:basedOn w:val="aff1"/>
    <w:rsid w:val="00355478"/>
    <w:pPr>
      <w:numPr>
        <w:numId w:val="28"/>
      </w:numPr>
      <w:jc w:val="right"/>
      <w:outlineLvl w:val="4"/>
    </w:pPr>
    <w:rPr>
      <w:szCs w:val="28"/>
    </w:rPr>
  </w:style>
  <w:style w:type="paragraph" w:customStyle="1" w:styleId="15">
    <w:name w:val="Основной текст 1"/>
    <w:basedOn w:val="aff1"/>
    <w:rsid w:val="00355478"/>
    <w:pPr>
      <w:numPr>
        <w:numId w:val="29"/>
      </w:numPr>
    </w:pPr>
    <w:rPr>
      <w:szCs w:val="20"/>
    </w:rPr>
  </w:style>
  <w:style w:type="character" w:customStyle="1" w:styleId="1f9">
    <w:name w:val="Заголовок 1знак"/>
    <w:rsid w:val="00355478"/>
    <w:rPr>
      <w:rFonts w:ascii="Times New Roman" w:hAnsi="Times New Roman"/>
      <w:b/>
      <w:kern w:val="28"/>
      <w:sz w:val="28"/>
      <w:szCs w:val="28"/>
      <w:lang w:val="ru-RU" w:eastAsia="ru-RU" w:bidi="ar-SA"/>
    </w:rPr>
  </w:style>
  <w:style w:type="paragraph" w:customStyle="1" w:styleId="affffffff1">
    <w:name w:val="Обычный курсив"/>
    <w:basedOn w:val="aff1"/>
    <w:rsid w:val="00355478"/>
    <w:pPr>
      <w:widowControl w:val="0"/>
      <w:spacing w:after="60"/>
      <w:ind w:firstLine="567"/>
      <w:jc w:val="center"/>
    </w:pPr>
    <w:rPr>
      <w:i/>
      <w:iCs/>
      <w:szCs w:val="20"/>
    </w:rPr>
  </w:style>
  <w:style w:type="paragraph" w:customStyle="1" w:styleId="affffffff2">
    <w:name w:val="Стиль Обычный курсив + полужирный"/>
    <w:basedOn w:val="affffffff1"/>
    <w:rsid w:val="00355478"/>
    <w:rPr>
      <w:bCs/>
    </w:rPr>
  </w:style>
  <w:style w:type="paragraph" w:customStyle="1" w:styleId="af9">
    <w:name w:val="таб."/>
    <w:basedOn w:val="aff1"/>
    <w:rsid w:val="00355478"/>
    <w:pPr>
      <w:numPr>
        <w:numId w:val="30"/>
      </w:numPr>
    </w:pPr>
    <w:rPr>
      <w:szCs w:val="28"/>
    </w:rPr>
  </w:style>
  <w:style w:type="paragraph" w:customStyle="1" w:styleId="affffffff3">
    <w:name w:val="Стиль рис. + По центру"/>
    <w:basedOn w:val="af0"/>
    <w:rsid w:val="00355478"/>
    <w:pPr>
      <w:numPr>
        <w:numId w:val="0"/>
      </w:numPr>
    </w:pPr>
    <w:rPr>
      <w:iCs/>
      <w:szCs w:val="20"/>
    </w:rPr>
  </w:style>
  <w:style w:type="paragraph" w:customStyle="1" w:styleId="400">
    <w:name w:val="Стиль заголовок 4а + Справа:  0 см"/>
    <w:basedOn w:val="43"/>
    <w:rsid w:val="00355478"/>
    <w:pPr>
      <w:ind w:left="0"/>
    </w:pPr>
    <w:rPr>
      <w:szCs w:val="20"/>
    </w:rPr>
  </w:style>
  <w:style w:type="paragraph" w:customStyle="1" w:styleId="3c">
    <w:name w:val="Стиль Заголовок 3а"/>
    <w:basedOn w:val="31"/>
    <w:rsid w:val="00355478"/>
    <w:pPr>
      <w:numPr>
        <w:ilvl w:val="0"/>
        <w:numId w:val="0"/>
      </w:numPr>
      <w:jc w:val="center"/>
    </w:pPr>
  </w:style>
  <w:style w:type="character" w:customStyle="1" w:styleId="2f">
    <w:name w:val="Заголовок 2а Знак Знак"/>
    <w:link w:val="24"/>
    <w:rsid w:val="00355478"/>
    <w:rPr>
      <w:b/>
      <w:sz w:val="28"/>
      <w:szCs w:val="24"/>
      <w:lang w:val="x-none" w:eastAsia="x-none"/>
    </w:rPr>
  </w:style>
  <w:style w:type="table" w:styleId="affffffff4">
    <w:name w:val="Table Grid"/>
    <w:basedOn w:val="aff3"/>
    <w:uiPriority w:val="99"/>
    <w:rsid w:val="00355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a">
    <w:name w:val="Цитата1"/>
    <w:basedOn w:val="aff1"/>
    <w:rsid w:val="00355478"/>
    <w:pPr>
      <w:ind w:firstLine="0"/>
      <w:jc w:val="left"/>
    </w:pPr>
    <w:rPr>
      <w:szCs w:val="20"/>
    </w:rPr>
  </w:style>
  <w:style w:type="paragraph" w:customStyle="1" w:styleId="BodyText21">
    <w:name w:val="Body Text 21"/>
    <w:basedOn w:val="aff1"/>
    <w:rsid w:val="00355478"/>
    <w:pPr>
      <w:ind w:firstLine="0"/>
      <w:jc w:val="center"/>
    </w:pPr>
    <w:rPr>
      <w:rFonts w:ascii="Arial" w:hAnsi="Arial"/>
      <w:color w:val="000000"/>
      <w:sz w:val="20"/>
      <w:szCs w:val="20"/>
    </w:rPr>
  </w:style>
  <w:style w:type="paragraph" w:customStyle="1" w:styleId="212">
    <w:name w:val="Основной текст 21"/>
    <w:basedOn w:val="aff1"/>
    <w:rsid w:val="00355478"/>
    <w:pPr>
      <w:spacing w:after="120"/>
      <w:ind w:left="283" w:firstLine="0"/>
      <w:jc w:val="left"/>
    </w:pPr>
    <w:rPr>
      <w:sz w:val="20"/>
      <w:szCs w:val="20"/>
    </w:rPr>
  </w:style>
  <w:style w:type="paragraph" w:styleId="affffffff5">
    <w:name w:val="annotation text"/>
    <w:basedOn w:val="aff1"/>
    <w:link w:val="affffffff6"/>
    <w:uiPriority w:val="99"/>
    <w:rsid w:val="00355478"/>
    <w:pPr>
      <w:ind w:firstLine="0"/>
      <w:jc w:val="left"/>
    </w:pPr>
    <w:rPr>
      <w:rFonts w:ascii="Arial" w:hAnsi="Arial"/>
      <w:sz w:val="14"/>
      <w:szCs w:val="20"/>
      <w:vertAlign w:val="superscript"/>
      <w:lang w:val="x-none" w:eastAsia="x-none"/>
    </w:rPr>
  </w:style>
  <w:style w:type="character" w:customStyle="1" w:styleId="affffffff6">
    <w:name w:val="Текст примечания Знак"/>
    <w:link w:val="affffffff5"/>
    <w:uiPriority w:val="99"/>
    <w:rsid w:val="00355478"/>
    <w:rPr>
      <w:rFonts w:ascii="Arial" w:hAnsi="Arial"/>
      <w:sz w:val="14"/>
      <w:vertAlign w:val="superscript"/>
      <w:lang w:val="x-none" w:eastAsia="x-none"/>
    </w:rPr>
  </w:style>
  <w:style w:type="paragraph" w:customStyle="1" w:styleId="1fb">
    <w:name w:val="Основной текст с отступом.Основной текст 1.Нумерованный список !!.Надин стиль"/>
    <w:basedOn w:val="aff1"/>
    <w:rsid w:val="00355478"/>
    <w:pPr>
      <w:ind w:firstLine="426"/>
      <w:jc w:val="left"/>
    </w:pPr>
    <w:rPr>
      <w:sz w:val="20"/>
      <w:szCs w:val="20"/>
    </w:rPr>
  </w:style>
  <w:style w:type="character" w:customStyle="1" w:styleId="verdana1">
    <w:name w:val="verdana1"/>
    <w:rsid w:val="00355478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101">
    <w:name w:val="Стиль Название + 10 пт Знак"/>
    <w:link w:val="100"/>
    <w:rsid w:val="00355478"/>
    <w:rPr>
      <w:b/>
      <w:sz w:val="32"/>
      <w:lang w:val="en-US" w:eastAsia="x-none"/>
    </w:rPr>
  </w:style>
  <w:style w:type="paragraph" w:customStyle="1" w:styleId="Heading">
    <w:name w:val="Heading"/>
    <w:rsid w:val="00355478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32">
    <w:name w:val="Стиль Заголовок 3а + По центру"/>
    <w:basedOn w:val="31"/>
    <w:rsid w:val="00355478"/>
    <w:pPr>
      <w:numPr>
        <w:numId w:val="9"/>
      </w:numPr>
      <w:spacing w:before="120" w:after="120"/>
      <w:ind w:left="505" w:hanging="505"/>
      <w:jc w:val="center"/>
      <w:outlineLvl w:val="2"/>
    </w:pPr>
    <w:rPr>
      <w:bCs/>
      <w:szCs w:val="20"/>
    </w:rPr>
  </w:style>
  <w:style w:type="paragraph" w:customStyle="1" w:styleId="310">
    <w:name w:val="Стиль Заголовок 3а + По центру1"/>
    <w:basedOn w:val="31"/>
    <w:rsid w:val="00355478"/>
    <w:pPr>
      <w:numPr>
        <w:numId w:val="10"/>
      </w:numPr>
      <w:spacing w:before="120" w:after="120"/>
      <w:ind w:left="505" w:hanging="505"/>
      <w:jc w:val="center"/>
    </w:pPr>
    <w:rPr>
      <w:bCs/>
      <w:szCs w:val="20"/>
    </w:rPr>
  </w:style>
  <w:style w:type="paragraph" w:customStyle="1" w:styleId="affffffff7">
    <w:name w:val="Назв"/>
    <w:basedOn w:val="affffe"/>
    <w:link w:val="affffffff8"/>
    <w:autoRedefine/>
    <w:rsid w:val="00006D32"/>
    <w:pPr>
      <w:ind w:firstLine="0"/>
      <w:contextualSpacing/>
      <w:jc w:val="center"/>
    </w:pPr>
    <w:rPr>
      <w:b/>
      <w:szCs w:val="28"/>
    </w:rPr>
  </w:style>
  <w:style w:type="character" w:customStyle="1" w:styleId="affffffff8">
    <w:name w:val="Назв Знак"/>
    <w:link w:val="affffffff7"/>
    <w:rsid w:val="00006D32"/>
    <w:rPr>
      <w:b/>
      <w:sz w:val="28"/>
      <w:szCs w:val="28"/>
      <w:lang w:val="x-none" w:eastAsia="x-none"/>
    </w:rPr>
  </w:style>
  <w:style w:type="paragraph" w:customStyle="1" w:styleId="af7">
    <w:name w:val="таблица"/>
    <w:basedOn w:val="aff1"/>
    <w:link w:val="affffffff9"/>
    <w:rsid w:val="00355478"/>
    <w:pPr>
      <w:numPr>
        <w:numId w:val="32"/>
      </w:numPr>
      <w:jc w:val="right"/>
    </w:pPr>
    <w:rPr>
      <w:szCs w:val="28"/>
      <w:lang w:val="x-none" w:eastAsia="x-none"/>
    </w:rPr>
  </w:style>
  <w:style w:type="character" w:customStyle="1" w:styleId="affffffff9">
    <w:name w:val="таблица Знак"/>
    <w:link w:val="af7"/>
    <w:rsid w:val="00355478"/>
    <w:rPr>
      <w:sz w:val="28"/>
      <w:szCs w:val="28"/>
      <w:lang w:val="x-none" w:eastAsia="x-none"/>
    </w:rPr>
  </w:style>
  <w:style w:type="paragraph" w:customStyle="1" w:styleId="affffffffa">
    <w:name w:val="Таблицы (моноширинный)"/>
    <w:basedOn w:val="aff1"/>
    <w:next w:val="aff1"/>
    <w:uiPriority w:val="99"/>
    <w:rsid w:val="00355478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5547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e">
    <w:name w:val="рис"/>
    <w:basedOn w:val="affff3"/>
    <w:link w:val="affffffffb"/>
    <w:rsid w:val="00355478"/>
    <w:pPr>
      <w:numPr>
        <w:numId w:val="33"/>
      </w:numPr>
      <w:tabs>
        <w:tab w:val="clear" w:pos="0"/>
        <w:tab w:val="num" w:pos="1637"/>
      </w:tabs>
      <w:spacing w:before="120" w:after="120"/>
      <w:ind w:left="1565" w:hanging="357"/>
      <w:jc w:val="center"/>
    </w:pPr>
  </w:style>
  <w:style w:type="paragraph" w:styleId="affffffffc">
    <w:name w:val="Body Text First Indent"/>
    <w:basedOn w:val="affff3"/>
    <w:link w:val="affffffffd"/>
    <w:rsid w:val="00355478"/>
    <w:pPr>
      <w:spacing w:after="120"/>
      <w:ind w:firstLine="210"/>
      <w:jc w:val="left"/>
    </w:pPr>
    <w:rPr>
      <w:sz w:val="20"/>
      <w:szCs w:val="24"/>
    </w:rPr>
  </w:style>
  <w:style w:type="character" w:customStyle="1" w:styleId="affffffffd">
    <w:name w:val="Красная строка Знак"/>
    <w:link w:val="affffffffc"/>
    <w:rsid w:val="00355478"/>
    <w:rPr>
      <w:sz w:val="28"/>
      <w:szCs w:val="24"/>
      <w:lang w:val="x-none" w:eastAsia="x-none"/>
    </w:rPr>
  </w:style>
  <w:style w:type="paragraph" w:customStyle="1" w:styleId="1fc">
    <w:name w:val="Стиль Заголовок 1а + не полужирный"/>
    <w:basedOn w:val="12"/>
    <w:autoRedefine/>
    <w:rsid w:val="00355478"/>
    <w:pPr>
      <w:keepNext w:val="0"/>
      <w:numPr>
        <w:numId w:val="0"/>
      </w:numPr>
    </w:pPr>
    <w:rPr>
      <w:bCs w:val="0"/>
      <w:kern w:val="0"/>
      <w:szCs w:val="20"/>
    </w:rPr>
  </w:style>
  <w:style w:type="paragraph" w:customStyle="1" w:styleId="141">
    <w:name w:val="14 пт курсив заг.таб"/>
    <w:basedOn w:val="aff1"/>
    <w:rsid w:val="00355478"/>
    <w:pPr>
      <w:ind w:firstLine="0"/>
      <w:jc w:val="center"/>
    </w:pPr>
    <w:rPr>
      <w:i/>
      <w:iCs/>
      <w:szCs w:val="20"/>
    </w:rPr>
  </w:style>
  <w:style w:type="paragraph" w:customStyle="1" w:styleId="13">
    <w:name w:val="Таблица 1"/>
    <w:basedOn w:val="aff1"/>
    <w:rsid w:val="00355478"/>
    <w:pPr>
      <w:numPr>
        <w:numId w:val="34"/>
      </w:numPr>
      <w:spacing w:before="120" w:after="120"/>
      <w:ind w:left="8505"/>
      <w:jc w:val="right"/>
    </w:pPr>
    <w:rPr>
      <w:szCs w:val="28"/>
    </w:rPr>
  </w:style>
  <w:style w:type="paragraph" w:customStyle="1" w:styleId="affffffffe">
    <w:name w:val="внутри таблиц"/>
    <w:basedOn w:val="affff3"/>
    <w:link w:val="afffffffff"/>
    <w:rsid w:val="00355478"/>
    <w:pPr>
      <w:ind w:left="-57" w:right="-57"/>
      <w:jc w:val="center"/>
    </w:pPr>
    <w:rPr>
      <w:sz w:val="20"/>
      <w:szCs w:val="28"/>
    </w:rPr>
  </w:style>
  <w:style w:type="character" w:customStyle="1" w:styleId="afffffffff">
    <w:name w:val="внутри таблиц Знак"/>
    <w:link w:val="affffffffe"/>
    <w:rsid w:val="00355478"/>
    <w:rPr>
      <w:szCs w:val="28"/>
      <w:lang w:val="x-none" w:eastAsia="x-none"/>
    </w:rPr>
  </w:style>
  <w:style w:type="paragraph" w:customStyle="1" w:styleId="Style5">
    <w:name w:val="Style5"/>
    <w:basedOn w:val="aff1"/>
    <w:rsid w:val="00355478"/>
    <w:pPr>
      <w:widowControl w:val="0"/>
      <w:autoSpaceDE w:val="0"/>
      <w:autoSpaceDN w:val="0"/>
      <w:adjustRightInd w:val="0"/>
      <w:spacing w:line="324" w:lineRule="exact"/>
      <w:ind w:firstLine="634"/>
    </w:pPr>
    <w:rPr>
      <w:rFonts w:ascii="Lucida Sans Unicode" w:hAnsi="Lucida Sans Unicode"/>
      <w:sz w:val="24"/>
    </w:rPr>
  </w:style>
  <w:style w:type="character" w:customStyle="1" w:styleId="FontStyle20">
    <w:name w:val="Font Style20"/>
    <w:rsid w:val="00355478"/>
    <w:rPr>
      <w:rFonts w:ascii="Lucida Sans Unicode" w:hAnsi="Lucida Sans Unicode" w:cs="Lucida Sans Unicode"/>
      <w:sz w:val="24"/>
      <w:szCs w:val="24"/>
    </w:rPr>
  </w:style>
  <w:style w:type="character" w:customStyle="1" w:styleId="113">
    <w:name w:val="Обычный 1 Знак1"/>
    <w:rsid w:val="00355478"/>
    <w:rPr>
      <w:sz w:val="28"/>
      <w:lang w:val="ru-RU" w:eastAsia="ru-RU" w:bidi="ar-SA"/>
    </w:rPr>
  </w:style>
  <w:style w:type="character" w:customStyle="1" w:styleId="2f0">
    <w:name w:val="Знак Знак2"/>
    <w:rsid w:val="00355478"/>
    <w:rPr>
      <w:sz w:val="28"/>
      <w:szCs w:val="28"/>
      <w:lang w:val="ru-RU" w:eastAsia="ru-RU" w:bidi="ar-SA"/>
    </w:rPr>
  </w:style>
  <w:style w:type="character" w:customStyle="1" w:styleId="affffffffb">
    <w:name w:val="рис Знак"/>
    <w:link w:val="afe"/>
    <w:rsid w:val="00355478"/>
    <w:rPr>
      <w:sz w:val="28"/>
      <w:lang w:val="x-none" w:eastAsia="x-none"/>
    </w:rPr>
  </w:style>
  <w:style w:type="paragraph" w:customStyle="1" w:styleId="Ob">
    <w:name w:val="Ob"/>
    <w:basedOn w:val="aff1"/>
    <w:rsid w:val="00355478"/>
    <w:pPr>
      <w:widowControl w:val="0"/>
      <w:autoSpaceDE w:val="0"/>
      <w:autoSpaceDN w:val="0"/>
      <w:adjustRightInd w:val="0"/>
      <w:spacing w:line="312" w:lineRule="auto"/>
    </w:pPr>
    <w:rPr>
      <w:sz w:val="26"/>
      <w:szCs w:val="20"/>
    </w:rPr>
  </w:style>
  <w:style w:type="paragraph" w:customStyle="1" w:styleId="1fd">
    <w:name w:val="Знак Знак Знак Знак Знак Знак1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1fe">
    <w:name w:val="Оглавление1"/>
    <w:basedOn w:val="aff1"/>
    <w:link w:val="1ff"/>
    <w:rsid w:val="00355478"/>
    <w:pPr>
      <w:ind w:left="680" w:firstLine="0"/>
      <w:jc w:val="left"/>
    </w:pPr>
    <w:rPr>
      <w:b/>
      <w:smallCaps/>
      <w:color w:val="000000"/>
      <w:szCs w:val="28"/>
      <w:lang w:val="x-none" w:eastAsia="x-none"/>
    </w:rPr>
  </w:style>
  <w:style w:type="paragraph" w:customStyle="1" w:styleId="afffffffff0">
    <w:name w:val="Обычный + Черный"/>
    <w:aliases w:val="По ширине,Первая строка:  0,11 см,Обычный + 10 пт,Черный,Основной текст + 14 пт,Первая строка:  1 см,После:  0 пт,Обычный + 14 пт,После:  0 пт Знак Знак,курсив,95 см,По ширине Знак Знак,По правому краю,Первая строка:  1,27 см"/>
    <w:basedOn w:val="affffe"/>
    <w:link w:val="011"/>
    <w:rsid w:val="00355478"/>
    <w:pPr>
      <w:ind w:firstLine="567"/>
    </w:pPr>
  </w:style>
  <w:style w:type="character" w:customStyle="1" w:styleId="011">
    <w:name w:val="Обычный + Черный;По ширине;Первая строка:  0;11 см Знак Знак"/>
    <w:link w:val="afffffffff0"/>
    <w:rsid w:val="00355478"/>
    <w:rPr>
      <w:sz w:val="28"/>
      <w:szCs w:val="24"/>
      <w:lang w:val="x-none" w:eastAsia="x-none"/>
    </w:rPr>
  </w:style>
  <w:style w:type="paragraph" w:customStyle="1" w:styleId="afffffffff1">
    <w:name w:val="Стиль внутри  таблиц + По ширине"/>
    <w:basedOn w:val="afffff4"/>
    <w:qFormat/>
    <w:rsid w:val="00355478"/>
    <w:pPr>
      <w:ind w:left="-57"/>
      <w:jc w:val="both"/>
    </w:pPr>
    <w:rPr>
      <w:lang w:val="ru-RU" w:eastAsia="ru-RU"/>
    </w:rPr>
  </w:style>
  <w:style w:type="character" w:styleId="afffffffff2">
    <w:name w:val="FollowedHyperlink"/>
    <w:uiPriority w:val="99"/>
    <w:rsid w:val="00355478"/>
    <w:rPr>
      <w:color w:val="800080"/>
      <w:u w:val="single"/>
    </w:rPr>
  </w:style>
  <w:style w:type="paragraph" w:customStyle="1" w:styleId="xl65">
    <w:name w:val="xl6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6">
    <w:name w:val="xl66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7">
    <w:name w:val="xl67"/>
    <w:basedOn w:val="aff1"/>
    <w:rsid w:val="00355478"/>
    <w:pPr>
      <w:spacing w:before="100" w:beforeAutospacing="1" w:after="100" w:afterAutospacing="1"/>
      <w:ind w:firstLine="0"/>
      <w:jc w:val="center"/>
    </w:pPr>
    <w:rPr>
      <w:i/>
      <w:iCs/>
      <w:sz w:val="24"/>
      <w:u w:val="single"/>
    </w:rPr>
  </w:style>
  <w:style w:type="paragraph" w:customStyle="1" w:styleId="xl68">
    <w:name w:val="xl68"/>
    <w:basedOn w:val="aff1"/>
    <w:rsid w:val="00355478"/>
    <w:pP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69">
    <w:name w:val="xl69"/>
    <w:basedOn w:val="aff1"/>
    <w:rsid w:val="00355478"/>
    <w:pPr>
      <w:pBdr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xl70">
    <w:name w:val="xl7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xl71">
    <w:name w:val="xl71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xl72">
    <w:name w:val="xl7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  <w:u w:val="single"/>
    </w:rPr>
  </w:style>
  <w:style w:type="paragraph" w:customStyle="1" w:styleId="xl75">
    <w:name w:val="xl7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ff1"/>
    <w:rsid w:val="003554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ff1"/>
    <w:rsid w:val="003554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ff1"/>
    <w:rsid w:val="003554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aff1"/>
    <w:rsid w:val="0035547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  <w:u w:val="single"/>
    </w:rPr>
  </w:style>
  <w:style w:type="paragraph" w:customStyle="1" w:styleId="xl87">
    <w:name w:val="xl87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xl92">
    <w:name w:val="xl9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  <w:u w:val="single"/>
    </w:rPr>
  </w:style>
  <w:style w:type="paragraph" w:customStyle="1" w:styleId="xl95">
    <w:name w:val="xl9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103">
    <w:name w:val="xl103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04">
    <w:name w:val="xl10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ff1"/>
    <w:rsid w:val="0035547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ff1"/>
    <w:rsid w:val="003554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10">
    <w:name w:val="xl110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i/>
      <w:iCs/>
      <w:sz w:val="20"/>
      <w:szCs w:val="20"/>
    </w:rPr>
  </w:style>
  <w:style w:type="paragraph" w:customStyle="1" w:styleId="xl114">
    <w:name w:val="xl114"/>
    <w:basedOn w:val="aff1"/>
    <w:rsid w:val="00355478"/>
    <w:pP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115">
    <w:name w:val="xl115"/>
    <w:basedOn w:val="aff1"/>
    <w:rsid w:val="00355478"/>
    <w:pP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116">
    <w:name w:val="xl116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i/>
      <w:iCs/>
      <w:sz w:val="20"/>
      <w:szCs w:val="20"/>
      <w:u w:val="single"/>
    </w:rPr>
  </w:style>
  <w:style w:type="paragraph" w:customStyle="1" w:styleId="xl118">
    <w:name w:val="xl118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i/>
      <w:iCs/>
      <w:sz w:val="20"/>
      <w:szCs w:val="20"/>
    </w:rPr>
  </w:style>
  <w:style w:type="paragraph" w:customStyle="1" w:styleId="xl120">
    <w:name w:val="xl12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i/>
      <w:iCs/>
      <w:sz w:val="20"/>
      <w:szCs w:val="20"/>
    </w:rPr>
  </w:style>
  <w:style w:type="paragraph" w:customStyle="1" w:styleId="xl121">
    <w:name w:val="xl121"/>
    <w:basedOn w:val="aff1"/>
    <w:rsid w:val="003554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i/>
      <w:iCs/>
      <w:sz w:val="20"/>
      <w:szCs w:val="20"/>
    </w:rPr>
  </w:style>
  <w:style w:type="paragraph" w:customStyle="1" w:styleId="xl122">
    <w:name w:val="xl122"/>
    <w:basedOn w:val="aff1"/>
    <w:rsid w:val="003554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 w:val="24"/>
    </w:rPr>
  </w:style>
  <w:style w:type="paragraph" w:customStyle="1" w:styleId="xl123">
    <w:name w:val="xl123"/>
    <w:basedOn w:val="aff1"/>
    <w:rsid w:val="0035547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 w:val="24"/>
    </w:rPr>
  </w:style>
  <w:style w:type="paragraph" w:customStyle="1" w:styleId="18">
    <w:name w:val="Текст выноски1"/>
    <w:basedOn w:val="aff1"/>
    <w:rsid w:val="00355478"/>
    <w:pPr>
      <w:numPr>
        <w:numId w:val="35"/>
      </w:numPr>
      <w:tabs>
        <w:tab w:val="clear" w:pos="1260"/>
      </w:tabs>
      <w:ind w:left="0" w:firstLine="0"/>
      <w:jc w:val="left"/>
    </w:pPr>
    <w:rPr>
      <w:rFonts w:ascii="Tahoma" w:hAnsi="Tahoma"/>
      <w:sz w:val="16"/>
      <w:szCs w:val="20"/>
    </w:rPr>
  </w:style>
  <w:style w:type="paragraph" w:styleId="1ff0">
    <w:name w:val="index 1"/>
    <w:basedOn w:val="aff1"/>
    <w:next w:val="aff1"/>
    <w:autoRedefine/>
    <w:rsid w:val="00355478"/>
    <w:pPr>
      <w:ind w:left="240" w:hanging="240"/>
      <w:jc w:val="left"/>
    </w:pPr>
  </w:style>
  <w:style w:type="paragraph" w:styleId="2f1">
    <w:name w:val="index 2"/>
    <w:basedOn w:val="aff1"/>
    <w:next w:val="aff1"/>
    <w:autoRedefine/>
    <w:rsid w:val="00355478"/>
    <w:pPr>
      <w:ind w:left="480" w:hanging="240"/>
      <w:jc w:val="left"/>
    </w:pPr>
  </w:style>
  <w:style w:type="paragraph" w:customStyle="1" w:styleId="af4">
    <w:name w:val="нумер"/>
    <w:basedOn w:val="affff3"/>
    <w:link w:val="afffffffff3"/>
    <w:rsid w:val="00355478"/>
    <w:pPr>
      <w:numPr>
        <w:numId w:val="1"/>
      </w:numPr>
    </w:pPr>
  </w:style>
  <w:style w:type="character" w:customStyle="1" w:styleId="afffffffff3">
    <w:name w:val="нумер Знак Знак"/>
    <w:link w:val="af4"/>
    <w:rsid w:val="00355478"/>
    <w:rPr>
      <w:sz w:val="28"/>
      <w:lang w:val="x-none" w:eastAsia="x-none"/>
    </w:rPr>
  </w:style>
  <w:style w:type="paragraph" w:styleId="3d">
    <w:name w:val="index 3"/>
    <w:basedOn w:val="aff1"/>
    <w:next w:val="aff1"/>
    <w:autoRedefine/>
    <w:rsid w:val="00355478"/>
    <w:pPr>
      <w:ind w:left="720" w:hanging="240"/>
      <w:jc w:val="left"/>
    </w:pPr>
  </w:style>
  <w:style w:type="paragraph" w:styleId="afffffffff4">
    <w:name w:val="endnote text"/>
    <w:basedOn w:val="aff1"/>
    <w:link w:val="afffffffff5"/>
    <w:uiPriority w:val="99"/>
    <w:rsid w:val="00355478"/>
    <w:pPr>
      <w:ind w:firstLine="0"/>
      <w:jc w:val="left"/>
    </w:pPr>
    <w:rPr>
      <w:sz w:val="20"/>
      <w:szCs w:val="20"/>
    </w:rPr>
  </w:style>
  <w:style w:type="character" w:customStyle="1" w:styleId="afffffffff5">
    <w:name w:val="Текст концевой сноски Знак"/>
    <w:basedOn w:val="aff2"/>
    <w:link w:val="afffffffff4"/>
    <w:uiPriority w:val="99"/>
    <w:rsid w:val="00355478"/>
  </w:style>
  <w:style w:type="paragraph" w:customStyle="1" w:styleId="1ff1">
    <w:name w:val="Заголовок1"/>
    <w:basedOn w:val="aff1"/>
    <w:uiPriority w:val="99"/>
    <w:rsid w:val="00355478"/>
    <w:pPr>
      <w:jc w:val="left"/>
    </w:pPr>
    <w:rPr>
      <w:b/>
      <w:szCs w:val="28"/>
    </w:rPr>
  </w:style>
  <w:style w:type="character" w:customStyle="1" w:styleId="1ff">
    <w:name w:val="Оглавление1 Знак"/>
    <w:link w:val="1fe"/>
    <w:rsid w:val="00355478"/>
    <w:rPr>
      <w:b/>
      <w:smallCaps/>
      <w:color w:val="000000"/>
      <w:sz w:val="28"/>
      <w:szCs w:val="28"/>
      <w:lang w:val="x-none" w:eastAsia="x-none"/>
    </w:rPr>
  </w:style>
  <w:style w:type="paragraph" w:customStyle="1" w:styleId="2f2">
    <w:name w:val="Запголовок 2"/>
    <w:basedOn w:val="aff1"/>
    <w:rsid w:val="00355478"/>
    <w:pPr>
      <w:keepNext/>
      <w:spacing w:before="280" w:line="360" w:lineRule="auto"/>
      <w:ind w:firstLine="0"/>
      <w:outlineLvl w:val="1"/>
    </w:pPr>
    <w:rPr>
      <w:b/>
      <w:bCs/>
      <w:i/>
      <w:color w:val="000000"/>
      <w:szCs w:val="28"/>
    </w:rPr>
  </w:style>
  <w:style w:type="paragraph" w:customStyle="1" w:styleId="2f3">
    <w:name w:val="Заголовок2"/>
    <w:basedOn w:val="aff1"/>
    <w:rsid w:val="00355478"/>
    <w:pPr>
      <w:ind w:firstLine="0"/>
      <w:jc w:val="center"/>
    </w:pPr>
    <w:rPr>
      <w:b/>
      <w:sz w:val="24"/>
      <w:szCs w:val="20"/>
    </w:rPr>
  </w:style>
  <w:style w:type="character" w:customStyle="1" w:styleId="62">
    <w:name w:val="Знак Знак6"/>
    <w:rsid w:val="00355478"/>
  </w:style>
  <w:style w:type="paragraph" w:customStyle="1" w:styleId="afffffffff6">
    <w:name w:val="таблица_номер"/>
    <w:basedOn w:val="21"/>
    <w:uiPriority w:val="99"/>
    <w:rsid w:val="00355478"/>
    <w:pPr>
      <w:numPr>
        <w:ilvl w:val="0"/>
        <w:numId w:val="0"/>
      </w:numPr>
      <w:spacing w:after="60"/>
      <w:jc w:val="right"/>
    </w:pPr>
    <w:rPr>
      <w:rFonts w:ascii="Calibri" w:hAnsi="Calibri" w:cs="Calibri"/>
      <w:b w:val="0"/>
      <w:bCs w:val="0"/>
      <w:iCs w:val="0"/>
    </w:rPr>
  </w:style>
  <w:style w:type="character" w:customStyle="1" w:styleId="102">
    <w:name w:val="Обычный + 10 пт;Черный;По ширине Знак Знак"/>
    <w:rsid w:val="00355478"/>
    <w:rPr>
      <w:sz w:val="24"/>
      <w:szCs w:val="24"/>
      <w:lang w:val="ru-RU" w:eastAsia="ru-RU" w:bidi="ar-SA"/>
    </w:rPr>
  </w:style>
  <w:style w:type="paragraph" w:styleId="afffffffff7">
    <w:name w:val="Block Text"/>
    <w:basedOn w:val="aff1"/>
    <w:uiPriority w:val="99"/>
    <w:rsid w:val="00355478"/>
    <w:pPr>
      <w:ind w:left="-74" w:right="-74" w:firstLine="0"/>
      <w:jc w:val="left"/>
    </w:pPr>
    <w:rPr>
      <w:rFonts w:ascii="Courier" w:hAnsi="Courier"/>
      <w:sz w:val="24"/>
      <w:szCs w:val="20"/>
      <w:lang w:val="en-US"/>
    </w:rPr>
  </w:style>
  <w:style w:type="paragraph" w:customStyle="1" w:styleId="30">
    <w:name w:val="Абзац3"/>
    <w:basedOn w:val="aff1"/>
    <w:rsid w:val="00355478"/>
    <w:pPr>
      <w:numPr>
        <w:numId w:val="36"/>
      </w:numPr>
      <w:tabs>
        <w:tab w:val="clear" w:pos="7590"/>
      </w:tabs>
      <w:ind w:left="0" w:firstLine="567"/>
    </w:pPr>
    <w:rPr>
      <w:sz w:val="24"/>
      <w:szCs w:val="20"/>
    </w:rPr>
  </w:style>
  <w:style w:type="character" w:customStyle="1" w:styleId="afffffffff8">
    <w:name w:val="таб Знак"/>
    <w:rsid w:val="00355478"/>
    <w:rPr>
      <w:sz w:val="28"/>
    </w:rPr>
  </w:style>
  <w:style w:type="character" w:customStyle="1" w:styleId="82">
    <w:name w:val="Знак Знак8"/>
    <w:rsid w:val="00355478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44">
    <w:name w:val="Знак Знак4"/>
    <w:rsid w:val="00355478"/>
    <w:rPr>
      <w:sz w:val="24"/>
      <w:szCs w:val="24"/>
    </w:rPr>
  </w:style>
  <w:style w:type="character" w:customStyle="1" w:styleId="3e">
    <w:name w:val="Знак Знак3"/>
    <w:rsid w:val="00355478"/>
    <w:rPr>
      <w:sz w:val="28"/>
    </w:rPr>
  </w:style>
  <w:style w:type="character" w:customStyle="1" w:styleId="50">
    <w:name w:val="Заголовок 5 Знак"/>
    <w:aliases w:val="Заголовок 5_табл Знак"/>
    <w:link w:val="5"/>
    <w:uiPriority w:val="99"/>
    <w:rsid w:val="00355478"/>
    <w:rPr>
      <w:b/>
      <w:bCs/>
      <w:i/>
      <w:iCs/>
      <w:sz w:val="26"/>
      <w:szCs w:val="26"/>
    </w:rPr>
  </w:style>
  <w:style w:type="character" w:customStyle="1" w:styleId="510">
    <w:name w:val="Заголовок 5 Знак1"/>
    <w:rsid w:val="00355478"/>
    <w:rPr>
      <w:b/>
      <w:sz w:val="28"/>
      <w:lang w:val="ru-RU" w:eastAsia="ru-RU" w:bidi="ar-SA"/>
    </w:rPr>
  </w:style>
  <w:style w:type="character" w:customStyle="1" w:styleId="1ff2">
    <w:name w:val="Название Знак1"/>
    <w:aliases w:val="Название таблицы Знак"/>
    <w:rsid w:val="00355478"/>
    <w:rPr>
      <w:b/>
      <w:sz w:val="28"/>
      <w:lang w:val="ru-RU" w:eastAsia="ru-RU" w:bidi="ar-SA"/>
    </w:rPr>
  </w:style>
  <w:style w:type="paragraph" w:customStyle="1" w:styleId="1ff3">
    <w:name w:val="Заголовок записки1"/>
    <w:basedOn w:val="aff1"/>
    <w:next w:val="aff1"/>
    <w:rsid w:val="00355478"/>
    <w:pPr>
      <w:ind w:firstLine="0"/>
      <w:jc w:val="right"/>
    </w:pPr>
  </w:style>
  <w:style w:type="paragraph" w:customStyle="1" w:styleId="1ff4">
    <w:name w:val="табл 1а"/>
    <w:basedOn w:val="affff6"/>
    <w:rsid w:val="00355478"/>
    <w:pPr>
      <w:spacing w:after="0"/>
      <w:ind w:left="0" w:firstLine="0"/>
      <w:jc w:val="right"/>
    </w:pPr>
    <w:rPr>
      <w:i/>
      <w:iCs/>
      <w:szCs w:val="20"/>
    </w:rPr>
  </w:style>
  <w:style w:type="character" w:customStyle="1" w:styleId="1410">
    <w:name w:val="Основной текст + 14 пт;Черный;По ширине;Первая строка:  1 см;После:  0 пт Знак Знак"/>
    <w:rsid w:val="00355478"/>
    <w:rPr>
      <w:szCs w:val="24"/>
    </w:rPr>
  </w:style>
  <w:style w:type="character" w:customStyle="1" w:styleId="afffffffff9">
    <w:name w:val="Список Знак"/>
    <w:rsid w:val="00355478"/>
    <w:rPr>
      <w:noProof w:val="0"/>
      <w:sz w:val="24"/>
      <w:szCs w:val="24"/>
      <w:lang w:val="ru-RU" w:eastAsia="ru-RU" w:bidi="ar-SA"/>
    </w:rPr>
  </w:style>
  <w:style w:type="character" w:customStyle="1" w:styleId="2f4">
    <w:name w:val="Заголовок 2а Знак"/>
    <w:rsid w:val="00355478"/>
    <w:rPr>
      <w:b/>
      <w:sz w:val="28"/>
      <w:szCs w:val="24"/>
      <w:lang w:val="ru-RU" w:eastAsia="ru-RU" w:bidi="ar-SA"/>
    </w:rPr>
  </w:style>
  <w:style w:type="character" w:styleId="afffffffffa">
    <w:name w:val="Strong"/>
    <w:uiPriority w:val="22"/>
    <w:qFormat/>
    <w:rsid w:val="00355478"/>
    <w:rPr>
      <w:b/>
      <w:bCs/>
    </w:rPr>
  </w:style>
  <w:style w:type="paragraph" w:customStyle="1" w:styleId="52">
    <w:name w:val="ЗАГОЛОВОК 5"/>
    <w:basedOn w:val="aff1"/>
    <w:rsid w:val="00355478"/>
    <w:pPr>
      <w:tabs>
        <w:tab w:val="num" w:pos="1260"/>
      </w:tabs>
      <w:spacing w:before="120" w:after="120"/>
      <w:ind w:left="1260" w:hanging="360"/>
      <w:jc w:val="center"/>
      <w:outlineLvl w:val="4"/>
    </w:pPr>
    <w:rPr>
      <w:b/>
      <w:i/>
      <w:szCs w:val="28"/>
    </w:rPr>
  </w:style>
  <w:style w:type="paragraph" w:customStyle="1" w:styleId="afffffffffb">
    <w:name w:val="Стиль полужирный курсив По центру"/>
    <w:basedOn w:val="aff1"/>
    <w:rsid w:val="00355478"/>
    <w:pPr>
      <w:spacing w:before="120"/>
      <w:jc w:val="center"/>
    </w:pPr>
    <w:rPr>
      <w:b/>
      <w:bCs/>
      <w:i/>
      <w:iCs/>
      <w:szCs w:val="20"/>
    </w:rPr>
  </w:style>
  <w:style w:type="paragraph" w:customStyle="1" w:styleId="3f">
    <w:name w:val="Стиль3"/>
    <w:basedOn w:val="2b"/>
    <w:link w:val="3f0"/>
    <w:rsid w:val="00355478"/>
    <w:pPr>
      <w:widowControl w:val="0"/>
      <w:spacing w:before="120" w:after="0" w:line="240" w:lineRule="auto"/>
      <w:jc w:val="center"/>
    </w:pPr>
    <w:rPr>
      <w:rFonts w:ascii="Times New Roman" w:hAnsi="Times New Roman"/>
      <w:b/>
      <w:i/>
      <w:sz w:val="28"/>
      <w:szCs w:val="28"/>
    </w:rPr>
  </w:style>
  <w:style w:type="paragraph" w:customStyle="1" w:styleId="0">
    <w:name w:val="Стиль полужирный подчеркивание По центру Первая строка:  0 см"/>
    <w:basedOn w:val="aff1"/>
    <w:rsid w:val="00355478"/>
    <w:pPr>
      <w:spacing w:before="120"/>
      <w:ind w:firstLine="0"/>
      <w:jc w:val="center"/>
    </w:pPr>
    <w:rPr>
      <w:b/>
      <w:bCs/>
      <w:szCs w:val="20"/>
      <w:u w:val="single"/>
    </w:rPr>
  </w:style>
  <w:style w:type="paragraph" w:customStyle="1" w:styleId="120">
    <w:name w:val="Стиль полужирный подчеркивание По центру Перед:  12 пт После:  ..."/>
    <w:basedOn w:val="aff1"/>
    <w:rsid w:val="00355478"/>
    <w:pPr>
      <w:spacing w:before="120"/>
      <w:jc w:val="center"/>
    </w:pPr>
    <w:rPr>
      <w:b/>
      <w:bCs/>
      <w:szCs w:val="20"/>
      <w:u w:val="single"/>
    </w:rPr>
  </w:style>
  <w:style w:type="paragraph" w:customStyle="1" w:styleId="45">
    <w:name w:val="Стиль4"/>
    <w:basedOn w:val="0"/>
    <w:rsid w:val="00355478"/>
    <w:rPr>
      <w:rFonts w:eastAsia="Calibri"/>
    </w:rPr>
  </w:style>
  <w:style w:type="character" w:customStyle="1" w:styleId="ConsPlusNormal0">
    <w:name w:val="ConsPlusNormal Знак"/>
    <w:link w:val="ConsPlusNormal"/>
    <w:rsid w:val="00355478"/>
    <w:rPr>
      <w:rFonts w:ascii="Arial" w:hAnsi="Arial" w:cs="Arial"/>
    </w:rPr>
  </w:style>
  <w:style w:type="character" w:customStyle="1" w:styleId="213">
    <w:name w:val="Знак Знак21"/>
    <w:semiHidden/>
    <w:locked/>
    <w:rsid w:val="00355478"/>
    <w:rPr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355478"/>
    <w:rPr>
      <w:sz w:val="16"/>
      <w:szCs w:val="16"/>
      <w:lang w:val="ru-RU" w:eastAsia="ru-RU" w:bidi="ar-SA"/>
    </w:rPr>
  </w:style>
  <w:style w:type="character" w:customStyle="1" w:styleId="190">
    <w:name w:val="Знак Знак19"/>
    <w:rsid w:val="00355478"/>
    <w:rPr>
      <w:sz w:val="16"/>
      <w:szCs w:val="16"/>
      <w:lang w:val="ru-RU" w:eastAsia="ru-RU" w:bidi="ar-SA"/>
    </w:rPr>
  </w:style>
  <w:style w:type="paragraph" w:customStyle="1" w:styleId="formattext">
    <w:name w:val="formattext"/>
    <w:rsid w:val="0035547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ffff0">
    <w:name w:val="Абзац списка Знак"/>
    <w:link w:val="affff"/>
    <w:uiPriority w:val="34"/>
    <w:rsid w:val="00355478"/>
    <w:rPr>
      <w:sz w:val="28"/>
      <w:szCs w:val="24"/>
    </w:rPr>
  </w:style>
  <w:style w:type="numbering" w:customStyle="1" w:styleId="1ff5">
    <w:name w:val="Нет списка1"/>
    <w:next w:val="aff4"/>
    <w:semiHidden/>
    <w:rsid w:val="00355478"/>
  </w:style>
  <w:style w:type="paragraph" w:customStyle="1" w:styleId="214">
    <w:name w:val="Основной текст 21"/>
    <w:basedOn w:val="aff1"/>
    <w:rsid w:val="00355478"/>
    <w:pPr>
      <w:spacing w:line="360" w:lineRule="auto"/>
      <w:ind w:firstLine="0"/>
      <w:jc w:val="center"/>
    </w:pPr>
    <w:rPr>
      <w:szCs w:val="20"/>
    </w:rPr>
  </w:style>
  <w:style w:type="paragraph" w:customStyle="1" w:styleId="afffffffffc">
    <w:name w:val="Список с номерами"/>
    <w:basedOn w:val="aff1"/>
    <w:rsid w:val="00355478"/>
    <w:pPr>
      <w:tabs>
        <w:tab w:val="num" w:pos="360"/>
        <w:tab w:val="num" w:pos="1276"/>
      </w:tabs>
      <w:spacing w:before="120"/>
      <w:ind w:firstLine="851"/>
    </w:pPr>
    <w:rPr>
      <w:sz w:val="16"/>
      <w:szCs w:val="20"/>
    </w:rPr>
  </w:style>
  <w:style w:type="paragraph" w:customStyle="1" w:styleId="afffffffffd">
    <w:name w:val="Знак"/>
    <w:basedOn w:val="aff1"/>
    <w:rsid w:val="00355478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6">
    <w:name w:val="Основной текст1"/>
    <w:basedOn w:val="aff1"/>
    <w:rsid w:val="00355478"/>
    <w:pPr>
      <w:spacing w:after="120"/>
      <w:ind w:firstLine="0"/>
      <w:jc w:val="left"/>
    </w:pPr>
    <w:rPr>
      <w:snapToGrid w:val="0"/>
      <w:sz w:val="20"/>
      <w:szCs w:val="20"/>
    </w:rPr>
  </w:style>
  <w:style w:type="paragraph" w:customStyle="1" w:styleId="3f1">
    <w:name w:val="заголовок 3"/>
    <w:basedOn w:val="aff1"/>
    <w:next w:val="aff1"/>
    <w:rsid w:val="00355478"/>
    <w:pPr>
      <w:keepNext/>
      <w:spacing w:line="240" w:lineRule="exact"/>
      <w:ind w:firstLine="0"/>
      <w:jc w:val="center"/>
    </w:pPr>
    <w:rPr>
      <w:b/>
      <w:sz w:val="16"/>
      <w:szCs w:val="20"/>
    </w:rPr>
  </w:style>
  <w:style w:type="paragraph" w:customStyle="1" w:styleId="ConsTitle">
    <w:name w:val="ConsTitle"/>
    <w:rsid w:val="00355478"/>
    <w:pPr>
      <w:widowControl w:val="0"/>
    </w:pPr>
    <w:rPr>
      <w:rFonts w:ascii="Arial" w:hAnsi="Arial"/>
      <w:b/>
      <w:sz w:val="16"/>
    </w:rPr>
  </w:style>
  <w:style w:type="paragraph" w:customStyle="1" w:styleId="font5">
    <w:name w:val="font5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25">
    <w:name w:val="xl25"/>
    <w:basedOn w:val="aff1"/>
    <w:rsid w:val="0035547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26">
    <w:name w:val="xl26"/>
    <w:basedOn w:val="aff1"/>
    <w:rsid w:val="003554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28">
    <w:name w:val="xl28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ff1"/>
    <w:rsid w:val="0035547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aff1"/>
    <w:rsid w:val="0035547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3">
    <w:name w:val="xl33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34">
    <w:name w:val="xl34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6">
    <w:name w:val="xl36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aff1"/>
    <w:rsid w:val="0035547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aff1"/>
    <w:rsid w:val="003554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39">
    <w:name w:val="xl39"/>
    <w:basedOn w:val="aff1"/>
    <w:rsid w:val="0035547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aff1"/>
    <w:rsid w:val="0035547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41">
    <w:name w:val="xl41"/>
    <w:basedOn w:val="aff1"/>
    <w:rsid w:val="00355478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43">
    <w:name w:val="xl43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ff1"/>
    <w:rsid w:val="003554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ff1"/>
    <w:rsid w:val="003554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48">
    <w:name w:val="xl48"/>
    <w:basedOn w:val="aff1"/>
    <w:rsid w:val="003554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49">
    <w:name w:val="xl49"/>
    <w:basedOn w:val="aff1"/>
    <w:rsid w:val="00355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51">
    <w:name w:val="xl5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2">
    <w:name w:val="xl5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54">
    <w:name w:val="xl5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5">
    <w:name w:val="xl5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6">
    <w:name w:val="xl56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57">
    <w:name w:val="xl57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8">
    <w:name w:val="xl58"/>
    <w:basedOn w:val="aff1"/>
    <w:rsid w:val="003554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59">
    <w:name w:val="xl59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60">
    <w:name w:val="xl60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1">
    <w:name w:val="xl6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62">
    <w:name w:val="xl6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63">
    <w:name w:val="xl63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24">
    <w:name w:val="xl124"/>
    <w:basedOn w:val="aff1"/>
    <w:rsid w:val="0035547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26">
    <w:name w:val="xl126"/>
    <w:basedOn w:val="aff1"/>
    <w:rsid w:val="00355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27">
    <w:name w:val="xl127"/>
    <w:basedOn w:val="aff1"/>
    <w:rsid w:val="0035547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28">
    <w:name w:val="xl128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0">
    <w:name w:val="xl130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3">
    <w:name w:val="xl133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4">
    <w:name w:val="xl13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5">
    <w:name w:val="xl135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6">
    <w:name w:val="xl136"/>
    <w:basedOn w:val="aff1"/>
    <w:rsid w:val="003554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7">
    <w:name w:val="xl137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38">
    <w:name w:val="xl138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2"/>
      <w:szCs w:val="22"/>
    </w:rPr>
  </w:style>
  <w:style w:type="paragraph" w:customStyle="1" w:styleId="xl139">
    <w:name w:val="xl139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0">
    <w:name w:val="xl140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1">
    <w:name w:val="xl141"/>
    <w:basedOn w:val="aff1"/>
    <w:rsid w:val="0035547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2">
    <w:name w:val="xl142"/>
    <w:basedOn w:val="aff1"/>
    <w:rsid w:val="0035547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3">
    <w:name w:val="xl143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44">
    <w:name w:val="xl144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45">
    <w:name w:val="xl145"/>
    <w:basedOn w:val="aff1"/>
    <w:rsid w:val="0035547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6">
    <w:name w:val="xl146"/>
    <w:basedOn w:val="aff1"/>
    <w:rsid w:val="00355478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7">
    <w:name w:val="xl147"/>
    <w:basedOn w:val="aff1"/>
    <w:rsid w:val="0035547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48">
    <w:name w:val="xl148"/>
    <w:basedOn w:val="aff1"/>
    <w:rsid w:val="0035547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49">
    <w:name w:val="xl149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0">
    <w:name w:val="xl150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1">
    <w:name w:val="xl151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2">
    <w:name w:val="xl152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3">
    <w:name w:val="xl153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ff1"/>
    <w:rsid w:val="003554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ff1"/>
    <w:rsid w:val="003554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ff1"/>
    <w:rsid w:val="003554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ff1"/>
    <w:rsid w:val="0035547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ff1"/>
    <w:rsid w:val="0035547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2"/>
      <w:szCs w:val="22"/>
    </w:rPr>
  </w:style>
  <w:style w:type="paragraph" w:customStyle="1" w:styleId="xl160">
    <w:name w:val="xl160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2"/>
      <w:szCs w:val="22"/>
    </w:rPr>
  </w:style>
  <w:style w:type="paragraph" w:customStyle="1" w:styleId="xl161">
    <w:name w:val="xl161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62">
    <w:name w:val="xl162"/>
    <w:basedOn w:val="aff1"/>
    <w:rsid w:val="003554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63">
    <w:name w:val="xl163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64">
    <w:name w:val="xl164"/>
    <w:basedOn w:val="aff1"/>
    <w:rsid w:val="00355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65">
    <w:name w:val="xl165"/>
    <w:basedOn w:val="aff1"/>
    <w:rsid w:val="0035547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66">
    <w:name w:val="xl166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67">
    <w:name w:val="xl167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68">
    <w:name w:val="xl168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70">
    <w:name w:val="xl170"/>
    <w:basedOn w:val="aff1"/>
    <w:rsid w:val="003554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71">
    <w:name w:val="xl171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72">
    <w:name w:val="xl172"/>
    <w:basedOn w:val="aff1"/>
    <w:rsid w:val="0035547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73">
    <w:name w:val="xl173"/>
    <w:basedOn w:val="aff1"/>
    <w:rsid w:val="0035547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74">
    <w:name w:val="xl174"/>
    <w:basedOn w:val="aff1"/>
    <w:rsid w:val="00355478"/>
    <w:pPr>
      <w:pBdr>
        <w:top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75">
    <w:name w:val="xl175"/>
    <w:basedOn w:val="aff1"/>
    <w:rsid w:val="003554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76">
    <w:name w:val="xl176"/>
    <w:basedOn w:val="aff1"/>
    <w:rsid w:val="003554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77">
    <w:name w:val="xl177"/>
    <w:basedOn w:val="aff1"/>
    <w:rsid w:val="003554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ff1"/>
    <w:rsid w:val="00355478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79">
    <w:name w:val="xl179"/>
    <w:basedOn w:val="aff1"/>
    <w:rsid w:val="003554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81">
    <w:name w:val="xl181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83">
    <w:name w:val="xl183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85">
    <w:name w:val="xl185"/>
    <w:basedOn w:val="aff1"/>
    <w:rsid w:val="003554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86">
    <w:name w:val="xl186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88">
    <w:name w:val="xl188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90">
    <w:name w:val="xl190"/>
    <w:basedOn w:val="aff1"/>
    <w:rsid w:val="0035547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91">
    <w:name w:val="xl191"/>
    <w:basedOn w:val="aff1"/>
    <w:rsid w:val="00355478"/>
    <w:pPr>
      <w:pBdr>
        <w:top w:val="single" w:sz="8" w:space="0" w:color="auto"/>
      </w:pBdr>
      <w:shd w:val="clear" w:color="auto" w:fill="00FF00"/>
      <w:spacing w:before="100" w:beforeAutospacing="1" w:after="100" w:afterAutospacing="1"/>
      <w:ind w:firstLine="0"/>
      <w:jc w:val="center"/>
    </w:pPr>
    <w:rPr>
      <w:b/>
      <w:bCs/>
      <w:sz w:val="22"/>
      <w:szCs w:val="22"/>
    </w:rPr>
  </w:style>
  <w:style w:type="paragraph" w:customStyle="1" w:styleId="xl192">
    <w:name w:val="xl192"/>
    <w:basedOn w:val="aff1"/>
    <w:rsid w:val="003554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93">
    <w:name w:val="xl193"/>
    <w:basedOn w:val="aff1"/>
    <w:rsid w:val="0035547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194">
    <w:name w:val="xl194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left"/>
      <w:textAlignment w:val="center"/>
    </w:pPr>
    <w:rPr>
      <w:sz w:val="22"/>
      <w:szCs w:val="22"/>
    </w:rPr>
  </w:style>
  <w:style w:type="paragraph" w:customStyle="1" w:styleId="xl195">
    <w:name w:val="xl195"/>
    <w:basedOn w:val="aff1"/>
    <w:rsid w:val="00355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afffffffffe">
    <w:name w:val="Доклад"/>
    <w:basedOn w:val="aff1"/>
    <w:rsid w:val="00355478"/>
    <w:rPr>
      <w:sz w:val="24"/>
      <w:szCs w:val="20"/>
    </w:rPr>
  </w:style>
  <w:style w:type="paragraph" w:customStyle="1" w:styleId="affffffffff">
    <w:name w:val="Основной текст с отступом.Нумерованный список !!"/>
    <w:basedOn w:val="aff1"/>
    <w:rsid w:val="00355478"/>
    <w:pPr>
      <w:spacing w:line="360" w:lineRule="auto"/>
      <w:ind w:firstLine="720"/>
    </w:pPr>
    <w:rPr>
      <w:sz w:val="24"/>
      <w:szCs w:val="20"/>
    </w:rPr>
  </w:style>
  <w:style w:type="paragraph" w:customStyle="1" w:styleId="142">
    <w:name w:val="Обычный 14 одинарный"/>
    <w:basedOn w:val="aff1"/>
    <w:rsid w:val="00355478"/>
    <w:pPr>
      <w:ind w:firstLine="0"/>
    </w:pPr>
  </w:style>
  <w:style w:type="paragraph" w:customStyle="1" w:styleId="affffffffff0">
    <w:name w:val="формат"/>
    <w:basedOn w:val="aff1"/>
    <w:rsid w:val="00355478"/>
    <w:pPr>
      <w:tabs>
        <w:tab w:val="num" w:pos="1080"/>
      </w:tabs>
      <w:ind w:left="1080" w:hanging="1080"/>
    </w:pPr>
    <w:rPr>
      <w:szCs w:val="20"/>
    </w:rPr>
  </w:style>
  <w:style w:type="paragraph" w:customStyle="1" w:styleId="S31">
    <w:name w:val="S_Нумерованный_3.1"/>
    <w:basedOn w:val="S2"/>
    <w:link w:val="S310"/>
    <w:autoRedefine/>
    <w:rsid w:val="00355478"/>
    <w:rPr>
      <w:b/>
      <w:lang w:eastAsia="x-none"/>
    </w:rPr>
  </w:style>
  <w:style w:type="character" w:customStyle="1" w:styleId="41">
    <w:name w:val="Заголовок 4 Знак"/>
    <w:aliases w:val="Заголовок 4 подпункт УГТП Знак"/>
    <w:link w:val="4"/>
    <w:locked/>
    <w:rsid w:val="00355478"/>
    <w:rPr>
      <w:b/>
      <w:bCs/>
      <w:sz w:val="28"/>
      <w:szCs w:val="28"/>
    </w:rPr>
  </w:style>
  <w:style w:type="character" w:customStyle="1" w:styleId="60">
    <w:name w:val="Заголовок 6 Знак"/>
    <w:aliases w:val="Заголовок 6_назв_табл Знак"/>
    <w:link w:val="6"/>
    <w:uiPriority w:val="99"/>
    <w:locked/>
    <w:rsid w:val="00355478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355478"/>
    <w:rPr>
      <w:sz w:val="28"/>
      <w:szCs w:val="24"/>
    </w:rPr>
  </w:style>
  <w:style w:type="character" w:customStyle="1" w:styleId="80">
    <w:name w:val="Заголовок 8 Знак"/>
    <w:link w:val="8"/>
    <w:uiPriority w:val="99"/>
    <w:locked/>
    <w:rsid w:val="00355478"/>
    <w:rPr>
      <w:i/>
      <w:iCs/>
      <w:sz w:val="28"/>
      <w:szCs w:val="24"/>
    </w:rPr>
  </w:style>
  <w:style w:type="character" w:customStyle="1" w:styleId="S4">
    <w:name w:val="S_Обычный Знак"/>
    <w:link w:val="S2"/>
    <w:locked/>
    <w:rsid w:val="00355478"/>
    <w:rPr>
      <w:sz w:val="24"/>
      <w:szCs w:val="24"/>
      <w:lang w:val="x-none"/>
    </w:rPr>
  </w:style>
  <w:style w:type="paragraph" w:customStyle="1" w:styleId="S2">
    <w:name w:val="S_Обычный"/>
    <w:basedOn w:val="aff1"/>
    <w:link w:val="S4"/>
    <w:qFormat/>
    <w:rsid w:val="00355478"/>
    <w:pPr>
      <w:spacing w:line="360" w:lineRule="auto"/>
    </w:pPr>
    <w:rPr>
      <w:sz w:val="24"/>
      <w:lang w:val="x-none"/>
    </w:rPr>
  </w:style>
  <w:style w:type="paragraph" w:customStyle="1" w:styleId="1ff7">
    <w:name w:val="Стиль Слева:  1 см"/>
    <w:basedOn w:val="aff1"/>
    <w:rsid w:val="00355478"/>
    <w:pPr>
      <w:spacing w:line="312" w:lineRule="auto"/>
      <w:ind w:left="567"/>
    </w:pPr>
    <w:rPr>
      <w:sz w:val="24"/>
      <w:szCs w:val="20"/>
      <w:lang w:eastAsia="en-US"/>
    </w:rPr>
  </w:style>
  <w:style w:type="paragraph" w:customStyle="1" w:styleId="00">
    <w:name w:val="Стиль Слева:  0"/>
    <w:aliases w:val="5 см"/>
    <w:basedOn w:val="aff1"/>
    <w:rsid w:val="00355478"/>
    <w:pPr>
      <w:spacing w:line="312" w:lineRule="auto"/>
      <w:ind w:left="284"/>
    </w:pPr>
    <w:rPr>
      <w:sz w:val="24"/>
      <w:szCs w:val="20"/>
      <w:lang w:eastAsia="en-US"/>
    </w:rPr>
  </w:style>
  <w:style w:type="character" w:customStyle="1" w:styleId="121">
    <w:name w:val="Заголовок_12"/>
    <w:semiHidden/>
    <w:rsid w:val="00355478"/>
    <w:rPr>
      <w:b/>
    </w:rPr>
  </w:style>
  <w:style w:type="paragraph" w:customStyle="1" w:styleId="S30">
    <w:name w:val="S_Заголовок_Текста3"/>
    <w:basedOn w:val="aff1"/>
    <w:autoRedefine/>
    <w:rsid w:val="00355478"/>
    <w:pPr>
      <w:tabs>
        <w:tab w:val="num" w:pos="567"/>
      </w:tabs>
      <w:spacing w:line="360" w:lineRule="auto"/>
      <w:ind w:firstLine="288"/>
      <w:jc w:val="center"/>
      <w:outlineLvl w:val="2"/>
    </w:pPr>
    <w:rPr>
      <w:sz w:val="24"/>
      <w:u w:val="single"/>
    </w:rPr>
  </w:style>
  <w:style w:type="paragraph" w:customStyle="1" w:styleId="affffffffff1">
    <w:name w:val="Четвертый уровень"/>
    <w:basedOn w:val="aff1"/>
    <w:qFormat/>
    <w:rsid w:val="00355478"/>
    <w:pPr>
      <w:spacing w:before="240" w:after="120" w:line="312" w:lineRule="auto"/>
    </w:pPr>
    <w:rPr>
      <w:b/>
      <w:sz w:val="24"/>
    </w:rPr>
  </w:style>
  <w:style w:type="character" w:customStyle="1" w:styleId="ConsNormal">
    <w:name w:val="ConsNormal Знак"/>
    <w:link w:val="ConsNormal0"/>
    <w:locked/>
    <w:rsid w:val="00355478"/>
    <w:rPr>
      <w:rFonts w:ascii="Arial" w:hAnsi="Arial" w:cs="Arial"/>
    </w:rPr>
  </w:style>
  <w:style w:type="paragraph" w:customStyle="1" w:styleId="ConsNormal0">
    <w:name w:val="ConsNormal"/>
    <w:link w:val="ConsNormal"/>
    <w:rsid w:val="003554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6">
    <w:name w:val="S_Маркированный Знак Знак"/>
    <w:locked/>
    <w:rsid w:val="00355478"/>
    <w:rPr>
      <w:sz w:val="24"/>
      <w:szCs w:val="24"/>
      <w:lang w:val="x-none" w:eastAsia="ru-RU" w:bidi="ar-SA"/>
    </w:rPr>
  </w:style>
  <w:style w:type="character" w:customStyle="1" w:styleId="ConsNonformat">
    <w:name w:val="ConsNonformat Знак"/>
    <w:link w:val="ConsNonformat0"/>
    <w:locked/>
    <w:rsid w:val="00355478"/>
    <w:rPr>
      <w:rFonts w:ascii="Courier New" w:hAnsi="Courier New" w:cs="Courier New"/>
    </w:rPr>
  </w:style>
  <w:style w:type="paragraph" w:customStyle="1" w:styleId="ConsNonformat0">
    <w:name w:val="ConsNonformat"/>
    <w:link w:val="ConsNonformat"/>
    <w:rsid w:val="003554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20">
    <w:name w:val="S_Заголовок 2"/>
    <w:basedOn w:val="21"/>
    <w:link w:val="S21"/>
    <w:autoRedefine/>
    <w:rsid w:val="00355478"/>
    <w:pPr>
      <w:keepNext w:val="0"/>
      <w:numPr>
        <w:ilvl w:val="0"/>
        <w:numId w:val="0"/>
      </w:numPr>
      <w:spacing w:line="360" w:lineRule="auto"/>
    </w:pPr>
    <w:rPr>
      <w:bCs w:val="0"/>
      <w:iCs w:val="0"/>
      <w:sz w:val="24"/>
      <w:szCs w:val="24"/>
    </w:rPr>
  </w:style>
  <w:style w:type="character" w:customStyle="1" w:styleId="S21">
    <w:name w:val="S_Заголовок 2 Знак"/>
    <w:link w:val="S20"/>
    <w:locked/>
    <w:rsid w:val="00355478"/>
    <w:rPr>
      <w:b/>
      <w:sz w:val="24"/>
      <w:szCs w:val="24"/>
      <w:lang w:val="x-none" w:eastAsia="x-none"/>
    </w:rPr>
  </w:style>
  <w:style w:type="character" w:customStyle="1" w:styleId="S7">
    <w:name w:val="S_Нумерованный Знак Знак"/>
    <w:link w:val="S8"/>
    <w:locked/>
    <w:rsid w:val="00355478"/>
  </w:style>
  <w:style w:type="paragraph" w:customStyle="1" w:styleId="S8">
    <w:name w:val="S_Нумерованный"/>
    <w:basedOn w:val="aff1"/>
    <w:link w:val="S7"/>
    <w:autoRedefine/>
    <w:rsid w:val="00355478"/>
    <w:pPr>
      <w:tabs>
        <w:tab w:val="num" w:pos="1287"/>
      </w:tabs>
      <w:spacing w:line="360" w:lineRule="auto"/>
      <w:ind w:left="323" w:firstLine="397"/>
      <w:outlineLvl w:val="1"/>
    </w:pPr>
    <w:rPr>
      <w:sz w:val="20"/>
      <w:szCs w:val="20"/>
    </w:rPr>
  </w:style>
  <w:style w:type="paragraph" w:customStyle="1" w:styleId="S40">
    <w:name w:val="S_Заголовок 4"/>
    <w:basedOn w:val="4"/>
    <w:link w:val="S41"/>
    <w:rsid w:val="00355478"/>
    <w:pPr>
      <w:keepNext w:val="0"/>
      <w:numPr>
        <w:ilvl w:val="0"/>
        <w:numId w:val="0"/>
      </w:numPr>
      <w:tabs>
        <w:tab w:val="num" w:pos="3726"/>
      </w:tabs>
      <w:spacing w:before="0" w:after="0"/>
      <w:ind w:left="3726" w:hanging="720"/>
    </w:pPr>
    <w:rPr>
      <w:b w:val="0"/>
      <w:bCs w:val="0"/>
      <w:i/>
      <w:sz w:val="24"/>
      <w:szCs w:val="24"/>
      <w:lang w:val="x-none" w:eastAsia="x-none"/>
    </w:rPr>
  </w:style>
  <w:style w:type="paragraph" w:customStyle="1" w:styleId="S11">
    <w:name w:val="S_Заголовок 1"/>
    <w:basedOn w:val="aff1"/>
    <w:autoRedefine/>
    <w:rsid w:val="00355478"/>
    <w:pPr>
      <w:tabs>
        <w:tab w:val="num" w:pos="907"/>
      </w:tabs>
      <w:spacing w:line="360" w:lineRule="auto"/>
      <w:ind w:left="340" w:firstLine="284"/>
      <w:jc w:val="center"/>
    </w:pPr>
    <w:rPr>
      <w:b/>
      <w:caps/>
      <w:sz w:val="24"/>
    </w:rPr>
  </w:style>
  <w:style w:type="paragraph" w:customStyle="1" w:styleId="a5">
    <w:name w:val="Перечисление"/>
    <w:basedOn w:val="affff"/>
    <w:qFormat/>
    <w:rsid w:val="00355478"/>
    <w:pPr>
      <w:numPr>
        <w:numId w:val="37"/>
      </w:numPr>
      <w:spacing w:line="312" w:lineRule="auto"/>
      <w:contextualSpacing w:val="0"/>
    </w:pPr>
    <w:rPr>
      <w:sz w:val="24"/>
      <w:szCs w:val="22"/>
      <w:lang w:val="x-none" w:eastAsia="en-US"/>
    </w:rPr>
  </w:style>
  <w:style w:type="paragraph" w:customStyle="1" w:styleId="affffffffff2">
    <w:name w:val="Третий уровень"/>
    <w:basedOn w:val="affff"/>
    <w:qFormat/>
    <w:rsid w:val="00355478"/>
    <w:pPr>
      <w:spacing w:before="120" w:line="312" w:lineRule="auto"/>
      <w:ind w:left="1224" w:hanging="504"/>
      <w:contextualSpacing w:val="0"/>
    </w:pPr>
    <w:rPr>
      <w:i/>
      <w:sz w:val="24"/>
      <w:szCs w:val="22"/>
      <w:lang w:val="x-none" w:eastAsia="en-US"/>
    </w:rPr>
  </w:style>
  <w:style w:type="paragraph" w:customStyle="1" w:styleId="affffffffff3">
    <w:name w:val="Второй уровень"/>
    <w:basedOn w:val="affff"/>
    <w:qFormat/>
    <w:rsid w:val="00355478"/>
    <w:pPr>
      <w:spacing w:before="120" w:after="120" w:line="312" w:lineRule="auto"/>
      <w:ind w:left="792" w:hanging="432"/>
      <w:contextualSpacing w:val="0"/>
      <w:jc w:val="center"/>
    </w:pPr>
    <w:rPr>
      <w:b/>
      <w:sz w:val="24"/>
      <w:szCs w:val="22"/>
      <w:lang w:val="x-none" w:eastAsia="en-US"/>
    </w:rPr>
  </w:style>
  <w:style w:type="paragraph" w:customStyle="1" w:styleId="affffffffff4">
    <w:name w:val="Первый уровень"/>
    <w:basedOn w:val="affff"/>
    <w:next w:val="aff1"/>
    <w:qFormat/>
    <w:rsid w:val="00355478"/>
    <w:pPr>
      <w:pageBreakBefore/>
      <w:spacing w:after="240" w:line="312" w:lineRule="auto"/>
      <w:ind w:left="360" w:hanging="360"/>
      <w:contextualSpacing w:val="0"/>
      <w:jc w:val="center"/>
    </w:pPr>
    <w:rPr>
      <w:b/>
      <w:szCs w:val="22"/>
      <w:lang w:val="x-none" w:eastAsia="en-US"/>
    </w:rPr>
  </w:style>
  <w:style w:type="character" w:customStyle="1" w:styleId="S310">
    <w:name w:val="S_Нумерованный_3.1 Знак Знак"/>
    <w:link w:val="S31"/>
    <w:locked/>
    <w:rsid w:val="00355478"/>
    <w:rPr>
      <w:b/>
      <w:sz w:val="24"/>
      <w:szCs w:val="24"/>
      <w:lang w:val="x-none" w:eastAsia="x-none"/>
    </w:rPr>
  </w:style>
  <w:style w:type="paragraph" w:customStyle="1" w:styleId="S3">
    <w:name w:val="S_Нумерованный_3"/>
    <w:basedOn w:val="ConsNormal0"/>
    <w:link w:val="S32"/>
    <w:autoRedefine/>
    <w:rsid w:val="00355478"/>
    <w:pPr>
      <w:widowControl/>
      <w:numPr>
        <w:numId w:val="38"/>
      </w:numPr>
      <w:spacing w:line="360" w:lineRule="auto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S32">
    <w:name w:val="S_Нумерованный_3 Знак Знак"/>
    <w:link w:val="S3"/>
    <w:locked/>
    <w:rsid w:val="00355478"/>
    <w:rPr>
      <w:rFonts w:ascii="Arial" w:hAnsi="Arial"/>
      <w:sz w:val="24"/>
      <w:szCs w:val="24"/>
      <w:lang w:val="x-none" w:eastAsia="x-none"/>
    </w:rPr>
  </w:style>
  <w:style w:type="paragraph" w:customStyle="1" w:styleId="ae">
    <w:name w:val="Перечисление цифр."/>
    <w:basedOn w:val="aff1"/>
    <w:rsid w:val="00355478"/>
    <w:pPr>
      <w:numPr>
        <w:numId w:val="39"/>
      </w:numPr>
      <w:spacing w:line="312" w:lineRule="auto"/>
    </w:pPr>
    <w:rPr>
      <w:sz w:val="24"/>
      <w:szCs w:val="22"/>
      <w:lang w:eastAsia="en-US"/>
    </w:rPr>
  </w:style>
  <w:style w:type="paragraph" w:styleId="af">
    <w:name w:val="Bibliography"/>
    <w:basedOn w:val="aff1"/>
    <w:autoRedefine/>
    <w:rsid w:val="00355478"/>
    <w:pPr>
      <w:numPr>
        <w:numId w:val="40"/>
      </w:numPr>
      <w:spacing w:line="312" w:lineRule="auto"/>
    </w:pPr>
    <w:rPr>
      <w:rFonts w:cs="Arial"/>
      <w:sz w:val="24"/>
      <w:szCs w:val="22"/>
      <w:lang w:eastAsia="en-US"/>
    </w:rPr>
  </w:style>
  <w:style w:type="paragraph" w:customStyle="1" w:styleId="affffffffff5">
    <w:name w:val="Нулевой уровень"/>
    <w:basedOn w:val="aff1"/>
    <w:next w:val="aff1"/>
    <w:rsid w:val="00355478"/>
    <w:pPr>
      <w:spacing w:line="312" w:lineRule="auto"/>
      <w:ind w:firstLine="0"/>
    </w:pPr>
    <w:rPr>
      <w:b/>
      <w:szCs w:val="28"/>
      <w:lang w:eastAsia="en-US"/>
    </w:rPr>
  </w:style>
  <w:style w:type="paragraph" w:customStyle="1" w:styleId="affffffffff6">
    <w:name w:val="Стиль Нулевой уровень + По центру"/>
    <w:basedOn w:val="affffffffff5"/>
    <w:rsid w:val="00355478"/>
    <w:pPr>
      <w:pageBreakBefore/>
      <w:jc w:val="center"/>
    </w:pPr>
    <w:rPr>
      <w:bCs/>
      <w:szCs w:val="20"/>
    </w:rPr>
  </w:style>
  <w:style w:type="paragraph" w:customStyle="1" w:styleId="affffffffff7">
    <w:name w:val="Список маркир"/>
    <w:basedOn w:val="aff1"/>
    <w:link w:val="affffffffff8"/>
    <w:semiHidden/>
    <w:rsid w:val="00355478"/>
    <w:pPr>
      <w:spacing w:line="360" w:lineRule="auto"/>
      <w:ind w:firstLine="540"/>
    </w:pPr>
    <w:rPr>
      <w:sz w:val="24"/>
      <w:lang w:val="x-none" w:eastAsia="x-none"/>
    </w:rPr>
  </w:style>
  <w:style w:type="character" w:customStyle="1" w:styleId="affffffffff8">
    <w:name w:val="Список маркир Знак"/>
    <w:link w:val="affffffffff7"/>
    <w:semiHidden/>
    <w:locked/>
    <w:rsid w:val="00355478"/>
    <w:rPr>
      <w:sz w:val="24"/>
      <w:szCs w:val="24"/>
      <w:lang w:val="x-none" w:eastAsia="x-none"/>
    </w:rPr>
  </w:style>
  <w:style w:type="paragraph" w:customStyle="1" w:styleId="af3">
    <w:name w:val="Список нумерованный Знак"/>
    <w:basedOn w:val="aff1"/>
    <w:semiHidden/>
    <w:rsid w:val="00355478"/>
    <w:pPr>
      <w:numPr>
        <w:numId w:val="41"/>
      </w:numPr>
      <w:tabs>
        <w:tab w:val="left" w:pos="1260"/>
      </w:tabs>
      <w:spacing w:line="360" w:lineRule="auto"/>
    </w:pPr>
    <w:rPr>
      <w:sz w:val="24"/>
    </w:rPr>
  </w:style>
  <w:style w:type="paragraph" w:customStyle="1" w:styleId="affffffffff9">
    <w:name w:val="Список нумерованный"/>
    <w:basedOn w:val="aff1"/>
    <w:rsid w:val="00355478"/>
    <w:pPr>
      <w:tabs>
        <w:tab w:val="num" w:pos="153"/>
        <w:tab w:val="left" w:pos="1260"/>
      </w:tabs>
      <w:spacing w:line="360" w:lineRule="auto"/>
      <w:ind w:left="153" w:hanging="153"/>
    </w:pPr>
    <w:rPr>
      <w:sz w:val="24"/>
    </w:rPr>
  </w:style>
  <w:style w:type="paragraph" w:customStyle="1" w:styleId="affffffffffa">
    <w:name w:val="том"/>
    <w:basedOn w:val="ConsNonformat0"/>
    <w:semiHidden/>
    <w:rsid w:val="00355478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ConsCell">
    <w:name w:val="ConsCell"/>
    <w:rsid w:val="0035547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4">
    <w:name w:val="Заголовок 1.1"/>
    <w:basedOn w:val="aff1"/>
    <w:semiHidden/>
    <w:rsid w:val="00355478"/>
    <w:pPr>
      <w:keepNext/>
      <w:keepLines/>
      <w:spacing w:before="40" w:after="40" w:line="360" w:lineRule="auto"/>
      <w:ind w:firstLine="0"/>
      <w:jc w:val="center"/>
    </w:pPr>
    <w:rPr>
      <w:b/>
      <w:bCs/>
      <w:sz w:val="26"/>
    </w:rPr>
  </w:style>
  <w:style w:type="paragraph" w:customStyle="1" w:styleId="affffffffffb">
    <w:name w:val="Статья"/>
    <w:basedOn w:val="aff1"/>
    <w:link w:val="affffffffffc"/>
    <w:semiHidden/>
    <w:rsid w:val="00355478"/>
    <w:pPr>
      <w:spacing w:line="360" w:lineRule="auto"/>
      <w:ind w:firstLine="567"/>
      <w:jc w:val="left"/>
    </w:pPr>
    <w:rPr>
      <w:sz w:val="24"/>
      <w:lang w:val="x-none" w:eastAsia="x-none"/>
    </w:rPr>
  </w:style>
  <w:style w:type="character" w:customStyle="1" w:styleId="affffffffffc">
    <w:name w:val="Статья Знак"/>
    <w:link w:val="affffffffffb"/>
    <w:semiHidden/>
    <w:locked/>
    <w:rsid w:val="00355478"/>
    <w:rPr>
      <w:sz w:val="24"/>
      <w:szCs w:val="24"/>
      <w:lang w:val="x-none" w:eastAsia="x-none"/>
    </w:rPr>
  </w:style>
  <w:style w:type="paragraph" w:customStyle="1" w:styleId="xl22">
    <w:name w:val="xl22"/>
    <w:basedOn w:val="aff1"/>
    <w:rsid w:val="00355478"/>
    <w:pPr>
      <w:spacing w:before="100" w:beforeAutospacing="1" w:after="100" w:afterAutospacing="1" w:line="360" w:lineRule="auto"/>
      <w:jc w:val="center"/>
    </w:pPr>
    <w:rPr>
      <w:rFonts w:ascii="Times New Roman CYR" w:hAnsi="Times New Roman CYR" w:cs="Times New Roman CYR"/>
      <w:sz w:val="24"/>
    </w:rPr>
  </w:style>
  <w:style w:type="paragraph" w:customStyle="1" w:styleId="affffffffffd">
    <w:name w:val="Обычный в таблице"/>
    <w:basedOn w:val="aff1"/>
    <w:link w:val="affffffffffe"/>
    <w:rsid w:val="00355478"/>
    <w:pPr>
      <w:spacing w:line="360" w:lineRule="auto"/>
      <w:ind w:hanging="6"/>
      <w:jc w:val="center"/>
    </w:pPr>
    <w:rPr>
      <w:sz w:val="24"/>
      <w:lang w:val="x-none" w:eastAsia="x-none"/>
    </w:rPr>
  </w:style>
  <w:style w:type="paragraph" w:customStyle="1" w:styleId="S9">
    <w:name w:val="S_Обычный в таблице"/>
    <w:basedOn w:val="aff1"/>
    <w:link w:val="Sa"/>
    <w:rsid w:val="00355478"/>
    <w:pPr>
      <w:spacing w:line="360" w:lineRule="auto"/>
      <w:ind w:firstLine="0"/>
      <w:jc w:val="center"/>
    </w:pPr>
    <w:rPr>
      <w:sz w:val="24"/>
      <w:lang w:val="x-none" w:eastAsia="x-none"/>
    </w:rPr>
  </w:style>
  <w:style w:type="character" w:customStyle="1" w:styleId="Sa">
    <w:name w:val="S_Обычный в таблице Знак"/>
    <w:link w:val="S9"/>
    <w:locked/>
    <w:rsid w:val="00355478"/>
    <w:rPr>
      <w:sz w:val="24"/>
      <w:szCs w:val="24"/>
      <w:lang w:val="x-none" w:eastAsia="x-none"/>
    </w:rPr>
  </w:style>
  <w:style w:type="character" w:customStyle="1" w:styleId="affffffffffe">
    <w:name w:val="Обычный в таблице Знак"/>
    <w:link w:val="affffffffffd"/>
    <w:locked/>
    <w:rsid w:val="00355478"/>
    <w:rPr>
      <w:sz w:val="24"/>
      <w:szCs w:val="24"/>
      <w:lang w:val="x-none" w:eastAsia="x-none"/>
    </w:rPr>
  </w:style>
  <w:style w:type="character" w:customStyle="1" w:styleId="1ff8">
    <w:name w:val="Заголовок 1 Знак Знак Знак Знак"/>
    <w:semiHidden/>
    <w:rsid w:val="00355478"/>
    <w:rPr>
      <w:rFonts w:cs="Times New Roman"/>
      <w:bCs/>
      <w:sz w:val="28"/>
      <w:szCs w:val="28"/>
      <w:lang w:val="ru-RU" w:eastAsia="ru-RU" w:bidi="ar-SA"/>
    </w:rPr>
  </w:style>
  <w:style w:type="character" w:customStyle="1" w:styleId="122">
    <w:name w:val="Знак1 Знак Знак Знак2"/>
    <w:locked/>
    <w:rsid w:val="00355478"/>
    <w:rPr>
      <w:sz w:val="28"/>
      <w:szCs w:val="24"/>
      <w:lang w:val="ru-RU" w:eastAsia="ru-RU" w:bidi="ar-SA"/>
    </w:rPr>
  </w:style>
  <w:style w:type="paragraph" w:customStyle="1" w:styleId="afffffffffff">
    <w:name w:val="Îáû÷íûé"/>
    <w:semiHidden/>
    <w:rsid w:val="00355478"/>
    <w:rPr>
      <w:lang w:val="en-US"/>
    </w:rPr>
  </w:style>
  <w:style w:type="paragraph" w:customStyle="1" w:styleId="afffffffffff0">
    <w:name w:val="Заглавие раздела"/>
    <w:basedOn w:val="21"/>
    <w:semiHidden/>
    <w:rsid w:val="00355478"/>
    <w:pPr>
      <w:keepNext w:val="0"/>
      <w:numPr>
        <w:ilvl w:val="0"/>
        <w:numId w:val="0"/>
      </w:numPr>
      <w:tabs>
        <w:tab w:val="num" w:pos="555"/>
        <w:tab w:val="num" w:pos="1789"/>
      </w:tabs>
      <w:spacing w:after="240" w:line="360" w:lineRule="auto"/>
      <w:ind w:left="1789" w:hanging="360"/>
    </w:pPr>
    <w:rPr>
      <w:bCs w:val="0"/>
      <w:i/>
      <w:sz w:val="24"/>
      <w:szCs w:val="24"/>
    </w:rPr>
  </w:style>
  <w:style w:type="character" w:customStyle="1" w:styleId="170">
    <w:name w:val="Знак Знак17"/>
    <w:semiHidden/>
    <w:locked/>
    <w:rsid w:val="00355478"/>
    <w:rPr>
      <w:sz w:val="16"/>
      <w:szCs w:val="16"/>
      <w:lang w:val="ru-RU" w:eastAsia="ru-RU" w:bidi="ar-SA"/>
    </w:rPr>
  </w:style>
  <w:style w:type="paragraph" w:customStyle="1" w:styleId="1ff9">
    <w:name w:val="Заголовок_1 Знак"/>
    <w:basedOn w:val="aff1"/>
    <w:link w:val="1ffa"/>
    <w:semiHidden/>
    <w:rsid w:val="00355478"/>
    <w:pPr>
      <w:spacing w:line="360" w:lineRule="auto"/>
      <w:jc w:val="center"/>
    </w:pPr>
    <w:rPr>
      <w:b/>
      <w:caps/>
      <w:sz w:val="24"/>
      <w:lang w:val="x-none" w:eastAsia="x-none"/>
    </w:rPr>
  </w:style>
  <w:style w:type="character" w:customStyle="1" w:styleId="1ffa">
    <w:name w:val="Заголовок_1 Знак Знак"/>
    <w:link w:val="1ff9"/>
    <w:semiHidden/>
    <w:locked/>
    <w:rsid w:val="00355478"/>
    <w:rPr>
      <w:b/>
      <w:caps/>
      <w:sz w:val="24"/>
      <w:szCs w:val="24"/>
      <w:lang w:val="x-none" w:eastAsia="x-none"/>
    </w:rPr>
  </w:style>
  <w:style w:type="paragraph" w:customStyle="1" w:styleId="afffffffffff1">
    <w:name w:val="Неразрывный основной текст"/>
    <w:basedOn w:val="affff3"/>
    <w:semiHidden/>
    <w:rsid w:val="00355478"/>
    <w:pPr>
      <w:keepNext/>
      <w:spacing w:after="240" w:line="240" w:lineRule="atLeast"/>
      <w:ind w:left="1080" w:firstLine="709"/>
    </w:pPr>
    <w:rPr>
      <w:rFonts w:ascii="Arial" w:hAnsi="Arial" w:cs="Arial"/>
      <w:spacing w:val="-5"/>
      <w:sz w:val="20"/>
      <w:lang w:val="ru-RU" w:eastAsia="en-US"/>
    </w:rPr>
  </w:style>
  <w:style w:type="paragraph" w:customStyle="1" w:styleId="afffffffffff2">
    <w:name w:val="Рисунок"/>
    <w:basedOn w:val="aff1"/>
    <w:next w:val="afffffff2"/>
    <w:semiHidden/>
    <w:rsid w:val="00355478"/>
    <w:pPr>
      <w:keepNext/>
      <w:spacing w:line="360" w:lineRule="auto"/>
      <w:ind w:left="108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ffffff3">
    <w:name w:val="Название части"/>
    <w:basedOn w:val="aff1"/>
    <w:semiHidden/>
    <w:rsid w:val="00355478"/>
    <w:pPr>
      <w:shd w:val="solid" w:color="auto" w:fill="auto"/>
      <w:spacing w:line="360" w:lineRule="exact"/>
      <w:jc w:val="center"/>
    </w:pPr>
    <w:rPr>
      <w:rFonts w:ascii="Arial" w:hAnsi="Arial" w:cs="Arial"/>
      <w:color w:val="FFFFFF"/>
      <w:spacing w:val="-16"/>
      <w:sz w:val="26"/>
      <w:szCs w:val="26"/>
      <w:lang w:eastAsia="en-US"/>
    </w:rPr>
  </w:style>
  <w:style w:type="paragraph" w:customStyle="1" w:styleId="afffffffffff4">
    <w:name w:val="Подзаголовок главы"/>
    <w:basedOn w:val="afffffffd"/>
    <w:semiHidden/>
    <w:rsid w:val="00355478"/>
    <w:pPr>
      <w:keepNext/>
      <w:keepLines/>
      <w:spacing w:before="60" w:after="120" w:line="340" w:lineRule="atLeast"/>
      <w:ind w:firstLine="709"/>
      <w:jc w:val="left"/>
    </w:pPr>
    <w:rPr>
      <w:rFonts w:ascii="Arial" w:hAnsi="Arial" w:cs="Arial"/>
      <w:b w:val="0"/>
      <w:spacing w:val="-16"/>
      <w:kern w:val="28"/>
      <w:sz w:val="32"/>
      <w:szCs w:val="32"/>
      <w:lang w:eastAsia="en-US"/>
    </w:rPr>
  </w:style>
  <w:style w:type="paragraph" w:customStyle="1" w:styleId="afffffffffff5">
    <w:name w:val="Название предприятия"/>
    <w:basedOn w:val="aff1"/>
    <w:semiHidden/>
    <w:rsid w:val="00355478"/>
    <w:pPr>
      <w:keepNext/>
      <w:keepLines/>
      <w:spacing w:line="220" w:lineRule="atLeast"/>
    </w:pPr>
    <w:rPr>
      <w:rFonts w:ascii="Arial Black" w:hAnsi="Arial Black" w:cs="Arial Black"/>
      <w:spacing w:val="-25"/>
      <w:kern w:val="28"/>
      <w:sz w:val="32"/>
      <w:szCs w:val="32"/>
      <w:lang w:eastAsia="en-US"/>
    </w:rPr>
  </w:style>
  <w:style w:type="paragraph" w:customStyle="1" w:styleId="17">
    <w:name w:val="Маркированный_1"/>
    <w:basedOn w:val="aff1"/>
    <w:link w:val="1ffb"/>
    <w:semiHidden/>
    <w:rsid w:val="00355478"/>
    <w:pPr>
      <w:numPr>
        <w:ilvl w:val="1"/>
        <w:numId w:val="44"/>
      </w:numPr>
      <w:tabs>
        <w:tab w:val="clear" w:pos="2149"/>
        <w:tab w:val="left" w:pos="900"/>
      </w:tabs>
      <w:spacing w:line="360" w:lineRule="auto"/>
      <w:ind w:left="0" w:firstLine="720"/>
    </w:pPr>
    <w:rPr>
      <w:sz w:val="24"/>
      <w:lang w:val="x-none" w:eastAsia="x-none"/>
    </w:rPr>
  </w:style>
  <w:style w:type="character" w:customStyle="1" w:styleId="1ffb">
    <w:name w:val="Маркированный_1 Знак"/>
    <w:link w:val="17"/>
    <w:semiHidden/>
    <w:locked/>
    <w:rsid w:val="00355478"/>
    <w:rPr>
      <w:sz w:val="24"/>
      <w:szCs w:val="24"/>
      <w:lang w:val="x-none" w:eastAsia="x-none"/>
    </w:rPr>
  </w:style>
  <w:style w:type="paragraph" w:customStyle="1" w:styleId="afffffffffff6">
    <w:name w:val="Текст таблицы"/>
    <w:basedOn w:val="aff1"/>
    <w:semiHidden/>
    <w:rsid w:val="00355478"/>
    <w:pPr>
      <w:spacing w:before="60" w:line="360" w:lineRule="auto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fffffff7">
    <w:name w:val="Подчеркнутый"/>
    <w:basedOn w:val="aff1"/>
    <w:link w:val="afffffffffff8"/>
    <w:semiHidden/>
    <w:rsid w:val="00355478"/>
    <w:pPr>
      <w:spacing w:line="360" w:lineRule="auto"/>
    </w:pPr>
    <w:rPr>
      <w:sz w:val="24"/>
      <w:u w:val="single"/>
      <w:lang w:val="x-none" w:eastAsia="x-none"/>
    </w:rPr>
  </w:style>
  <w:style w:type="character" w:customStyle="1" w:styleId="afffffffffff8">
    <w:name w:val="Подчеркнутый Знак"/>
    <w:link w:val="afffffffffff7"/>
    <w:semiHidden/>
    <w:locked/>
    <w:rsid w:val="00355478"/>
    <w:rPr>
      <w:sz w:val="24"/>
      <w:szCs w:val="24"/>
      <w:u w:val="single"/>
      <w:lang w:val="x-none" w:eastAsia="x-none"/>
    </w:rPr>
  </w:style>
  <w:style w:type="paragraph" w:customStyle="1" w:styleId="afffffffffff9">
    <w:name w:val="Название документа"/>
    <w:basedOn w:val="aff1"/>
    <w:semiHidden/>
    <w:rsid w:val="00355478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</w:pPr>
    <w:rPr>
      <w:rFonts w:ascii="Arial Black" w:hAnsi="Arial Black" w:cs="Arial Black"/>
      <w:b/>
      <w:bCs/>
      <w:spacing w:val="-48"/>
      <w:kern w:val="28"/>
      <w:sz w:val="64"/>
      <w:szCs w:val="64"/>
      <w:lang w:eastAsia="en-US"/>
    </w:rPr>
  </w:style>
  <w:style w:type="paragraph" w:customStyle="1" w:styleId="afffffffffffa">
    <w:name w:val="Нижний колонтитул (четный)"/>
    <w:basedOn w:val="afffff6"/>
    <w:semiHidden/>
    <w:rsid w:val="0035547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b">
    <w:name w:val="Нижний колонтитул (первый)"/>
    <w:basedOn w:val="afffff6"/>
    <w:semiHidden/>
    <w:rsid w:val="0035547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c">
    <w:name w:val="Нижний колонтитул (нечетный)"/>
    <w:basedOn w:val="afffff6"/>
    <w:semiHidden/>
    <w:rsid w:val="0035547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character" w:styleId="afffffffffffd">
    <w:name w:val="line number"/>
    <w:rsid w:val="00355478"/>
    <w:rPr>
      <w:rFonts w:cs="Times New Roman"/>
      <w:sz w:val="18"/>
      <w:szCs w:val="18"/>
    </w:rPr>
  </w:style>
  <w:style w:type="paragraph" w:styleId="afffffffffffe">
    <w:name w:val="List"/>
    <w:basedOn w:val="affff3"/>
    <w:rsid w:val="00355478"/>
    <w:pPr>
      <w:spacing w:after="240" w:line="240" w:lineRule="atLeast"/>
      <w:ind w:left="1440" w:hanging="360"/>
    </w:pPr>
    <w:rPr>
      <w:rFonts w:ascii="Arial" w:hAnsi="Arial" w:cs="Arial"/>
      <w:spacing w:val="-5"/>
      <w:sz w:val="20"/>
      <w:lang w:val="ru-RU" w:eastAsia="en-US"/>
    </w:rPr>
  </w:style>
  <w:style w:type="paragraph" w:styleId="2f5">
    <w:name w:val="List 2"/>
    <w:basedOn w:val="afffffffffffe"/>
    <w:rsid w:val="00355478"/>
    <w:pPr>
      <w:ind w:left="1800"/>
    </w:pPr>
  </w:style>
  <w:style w:type="paragraph" w:styleId="3f2">
    <w:name w:val="List 3"/>
    <w:basedOn w:val="afffffffffffe"/>
    <w:rsid w:val="00355478"/>
    <w:pPr>
      <w:ind w:left="2160"/>
    </w:pPr>
  </w:style>
  <w:style w:type="paragraph" w:styleId="46">
    <w:name w:val="List 4"/>
    <w:basedOn w:val="afffffffffffe"/>
    <w:rsid w:val="00355478"/>
    <w:pPr>
      <w:ind w:left="2520"/>
    </w:pPr>
  </w:style>
  <w:style w:type="paragraph" w:styleId="53">
    <w:name w:val="List 5"/>
    <w:basedOn w:val="afffffffffffe"/>
    <w:rsid w:val="00355478"/>
    <w:pPr>
      <w:ind w:left="2880"/>
    </w:pPr>
  </w:style>
  <w:style w:type="paragraph" w:styleId="2f6">
    <w:name w:val="List Bullet 2"/>
    <w:basedOn w:val="aff1"/>
    <w:autoRedefine/>
    <w:rsid w:val="00355478"/>
    <w:pPr>
      <w:tabs>
        <w:tab w:val="num" w:pos="552"/>
      </w:tabs>
      <w:spacing w:after="240" w:line="240" w:lineRule="atLeast"/>
      <w:ind w:left="1800" w:hanging="552"/>
    </w:pPr>
    <w:rPr>
      <w:rFonts w:ascii="Arial" w:hAnsi="Arial" w:cs="Arial"/>
      <w:spacing w:val="-5"/>
      <w:sz w:val="20"/>
      <w:szCs w:val="20"/>
      <w:lang w:eastAsia="en-US"/>
    </w:rPr>
  </w:style>
  <w:style w:type="paragraph" w:styleId="3f3">
    <w:name w:val="List Bullet 3"/>
    <w:basedOn w:val="aff1"/>
    <w:autoRedefine/>
    <w:rsid w:val="00355478"/>
    <w:pPr>
      <w:tabs>
        <w:tab w:val="num" w:pos="552"/>
      </w:tabs>
      <w:spacing w:after="240" w:line="240" w:lineRule="atLeast"/>
      <w:ind w:left="2160" w:hanging="552"/>
    </w:pPr>
    <w:rPr>
      <w:rFonts w:ascii="Arial" w:hAnsi="Arial" w:cs="Arial"/>
      <w:spacing w:val="-5"/>
      <w:sz w:val="20"/>
      <w:szCs w:val="20"/>
      <w:lang w:eastAsia="en-US"/>
    </w:rPr>
  </w:style>
  <w:style w:type="paragraph" w:styleId="47">
    <w:name w:val="List Bullet 4"/>
    <w:basedOn w:val="aff1"/>
    <w:autoRedefine/>
    <w:rsid w:val="00355478"/>
    <w:pPr>
      <w:tabs>
        <w:tab w:val="num" w:pos="552"/>
      </w:tabs>
      <w:spacing w:after="240" w:line="240" w:lineRule="atLeast"/>
      <w:ind w:left="2520" w:hanging="552"/>
    </w:pPr>
    <w:rPr>
      <w:rFonts w:ascii="Arial" w:hAnsi="Arial" w:cs="Arial"/>
      <w:spacing w:val="-5"/>
      <w:sz w:val="20"/>
      <w:szCs w:val="20"/>
      <w:lang w:eastAsia="en-US"/>
    </w:rPr>
  </w:style>
  <w:style w:type="paragraph" w:styleId="54">
    <w:name w:val="List Bullet 5"/>
    <w:basedOn w:val="aff1"/>
    <w:autoRedefine/>
    <w:rsid w:val="00355478"/>
    <w:pPr>
      <w:tabs>
        <w:tab w:val="num" w:pos="552"/>
      </w:tabs>
      <w:spacing w:after="240" w:line="240" w:lineRule="atLeast"/>
      <w:ind w:left="2880" w:hanging="552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ffffffff">
    <w:name w:val="List Continue"/>
    <w:basedOn w:val="afffffffffffe"/>
    <w:rsid w:val="00355478"/>
    <w:pPr>
      <w:ind w:firstLine="0"/>
    </w:pPr>
  </w:style>
  <w:style w:type="paragraph" w:styleId="2f7">
    <w:name w:val="List Continue 2"/>
    <w:basedOn w:val="affffffffffff"/>
    <w:rsid w:val="00355478"/>
    <w:pPr>
      <w:ind w:left="2160"/>
    </w:pPr>
  </w:style>
  <w:style w:type="paragraph" w:styleId="3f4">
    <w:name w:val="List Continue 3"/>
    <w:basedOn w:val="affffffffffff"/>
    <w:rsid w:val="00355478"/>
    <w:pPr>
      <w:ind w:left="2520"/>
    </w:pPr>
  </w:style>
  <w:style w:type="paragraph" w:styleId="48">
    <w:name w:val="List Continue 4"/>
    <w:basedOn w:val="affffffffffff"/>
    <w:rsid w:val="00355478"/>
    <w:pPr>
      <w:ind w:left="2880"/>
    </w:pPr>
  </w:style>
  <w:style w:type="paragraph" w:styleId="55">
    <w:name w:val="List Continue 5"/>
    <w:basedOn w:val="affffffffffff"/>
    <w:rsid w:val="00355478"/>
    <w:pPr>
      <w:ind w:left="3240"/>
    </w:pPr>
  </w:style>
  <w:style w:type="paragraph" w:styleId="2f8">
    <w:name w:val="List Number 2"/>
    <w:basedOn w:val="a"/>
    <w:rsid w:val="00355478"/>
    <w:pPr>
      <w:numPr>
        <w:numId w:val="0"/>
      </w:numPr>
      <w:spacing w:after="24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f5">
    <w:name w:val="List Number 3"/>
    <w:basedOn w:val="a"/>
    <w:rsid w:val="00355478"/>
    <w:pPr>
      <w:numPr>
        <w:numId w:val="0"/>
      </w:numPr>
      <w:tabs>
        <w:tab w:val="num" w:pos="720"/>
      </w:tabs>
      <w:spacing w:after="24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9">
    <w:name w:val="List Number 4"/>
    <w:basedOn w:val="a"/>
    <w:rsid w:val="00355478"/>
    <w:pPr>
      <w:numPr>
        <w:numId w:val="0"/>
      </w:numPr>
      <w:spacing w:after="24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"/>
    <w:rsid w:val="00355478"/>
    <w:pPr>
      <w:numPr>
        <w:numId w:val="0"/>
      </w:numPr>
      <w:spacing w:after="24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affffffffffff0">
    <w:name w:val="Normal Indent"/>
    <w:basedOn w:val="aff1"/>
    <w:rsid w:val="00355478"/>
    <w:pPr>
      <w:spacing w:line="360" w:lineRule="auto"/>
      <w:ind w:left="144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fffffff1">
    <w:name w:val="Подзаголовок части"/>
    <w:basedOn w:val="aff1"/>
    <w:next w:val="affff3"/>
    <w:semiHidden/>
    <w:rsid w:val="00355478"/>
    <w:pPr>
      <w:keepNext/>
      <w:spacing w:before="360" w:after="120" w:line="360" w:lineRule="auto"/>
      <w:ind w:left="1080"/>
    </w:pPr>
    <w:rPr>
      <w:rFonts w:ascii="Arial" w:hAnsi="Arial" w:cs="Arial"/>
      <w:i/>
      <w:iCs/>
      <w:spacing w:val="-5"/>
      <w:kern w:val="28"/>
      <w:sz w:val="26"/>
      <w:szCs w:val="26"/>
      <w:lang w:eastAsia="en-US"/>
    </w:rPr>
  </w:style>
  <w:style w:type="paragraph" w:customStyle="1" w:styleId="affffffffffff2">
    <w:name w:val="Обратный адрес"/>
    <w:basedOn w:val="aff1"/>
    <w:semiHidden/>
    <w:rsid w:val="00355478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rFonts w:ascii="Arial" w:hAnsi="Arial" w:cs="Arial"/>
      <w:sz w:val="14"/>
      <w:szCs w:val="14"/>
      <w:lang w:eastAsia="en-US"/>
    </w:rPr>
  </w:style>
  <w:style w:type="paragraph" w:customStyle="1" w:styleId="affffffffffff3">
    <w:name w:val="Название раздела"/>
    <w:basedOn w:val="aff1"/>
    <w:next w:val="affff3"/>
    <w:semiHidden/>
    <w:rsid w:val="00355478"/>
    <w:pPr>
      <w:pBdr>
        <w:bottom w:val="single" w:sz="6" w:space="2" w:color="auto"/>
      </w:pBdr>
      <w:spacing w:before="360" w:after="960" w:line="360" w:lineRule="auto"/>
    </w:pPr>
    <w:rPr>
      <w:rFonts w:ascii="Arial Black" w:hAnsi="Arial Black" w:cs="Arial Black"/>
      <w:spacing w:val="-35"/>
      <w:sz w:val="54"/>
      <w:szCs w:val="54"/>
    </w:rPr>
  </w:style>
  <w:style w:type="paragraph" w:customStyle="1" w:styleId="affffffffffff4">
    <w:name w:val="Подзаголовок титульного листа"/>
    <w:basedOn w:val="aff1"/>
    <w:next w:val="affff3"/>
    <w:semiHidden/>
    <w:rsid w:val="00355478"/>
    <w:pPr>
      <w:pBdr>
        <w:top w:val="single" w:sz="6" w:space="24" w:color="auto"/>
      </w:pBdr>
      <w:spacing w:line="480" w:lineRule="atLeast"/>
      <w:ind w:left="835" w:right="835"/>
    </w:pPr>
    <w:rPr>
      <w:rFonts w:ascii="Arial" w:hAnsi="Arial" w:cs="Arial"/>
      <w:b/>
      <w:bCs/>
      <w:spacing w:val="-30"/>
      <w:sz w:val="48"/>
      <w:szCs w:val="48"/>
    </w:rPr>
  </w:style>
  <w:style w:type="character" w:customStyle="1" w:styleId="affffffffffff5">
    <w:name w:val="Надстрочный"/>
    <w:semiHidden/>
    <w:rsid w:val="00355478"/>
    <w:rPr>
      <w:b/>
      <w:vertAlign w:val="superscript"/>
    </w:rPr>
  </w:style>
  <w:style w:type="character" w:styleId="HTML">
    <w:name w:val="HTML Sample"/>
    <w:rsid w:val="00355478"/>
    <w:rPr>
      <w:rFonts w:ascii="Courier New" w:hAnsi="Courier New" w:cs="Courier New"/>
      <w:lang w:val="ru-RU" w:eastAsia="x-none"/>
    </w:rPr>
  </w:style>
  <w:style w:type="paragraph" w:styleId="2f9">
    <w:name w:val="envelope return"/>
    <w:basedOn w:val="aff1"/>
    <w:rsid w:val="00355478"/>
    <w:pPr>
      <w:spacing w:line="360" w:lineRule="auto"/>
      <w:ind w:left="1080"/>
    </w:pPr>
    <w:rPr>
      <w:rFonts w:ascii="Arial" w:hAnsi="Arial" w:cs="Arial"/>
      <w:spacing w:val="-5"/>
      <w:sz w:val="20"/>
      <w:szCs w:val="20"/>
      <w:lang w:eastAsia="en-US"/>
    </w:rPr>
  </w:style>
  <w:style w:type="character" w:styleId="HTML0">
    <w:name w:val="HTML Definition"/>
    <w:rsid w:val="00355478"/>
    <w:rPr>
      <w:rFonts w:cs="Times New Roman"/>
      <w:i/>
      <w:iCs/>
      <w:lang w:val="ru-RU" w:eastAsia="x-none"/>
    </w:rPr>
  </w:style>
  <w:style w:type="character" w:styleId="HTML1">
    <w:name w:val="HTML Variable"/>
    <w:rsid w:val="00355478"/>
    <w:rPr>
      <w:rFonts w:cs="Times New Roman"/>
      <w:i/>
      <w:iCs/>
      <w:lang w:val="ru-RU" w:eastAsia="x-none"/>
    </w:rPr>
  </w:style>
  <w:style w:type="character" w:styleId="HTML2">
    <w:name w:val="HTML Typewriter"/>
    <w:rsid w:val="00355478"/>
    <w:rPr>
      <w:rFonts w:ascii="Courier New" w:hAnsi="Courier New" w:cs="Courier New"/>
      <w:sz w:val="20"/>
      <w:szCs w:val="20"/>
      <w:lang w:val="ru-RU" w:eastAsia="x-none"/>
    </w:rPr>
  </w:style>
  <w:style w:type="paragraph" w:styleId="affffffffffff6">
    <w:name w:val="Signature"/>
    <w:basedOn w:val="aff1"/>
    <w:link w:val="affffffffffff7"/>
    <w:rsid w:val="00355478"/>
    <w:pPr>
      <w:spacing w:line="360" w:lineRule="auto"/>
      <w:ind w:left="4252"/>
    </w:pPr>
    <w:rPr>
      <w:rFonts w:ascii="Arial" w:hAnsi="Arial"/>
      <w:spacing w:val="-5"/>
      <w:sz w:val="20"/>
      <w:szCs w:val="20"/>
      <w:lang w:val="x-none" w:eastAsia="en-US"/>
    </w:rPr>
  </w:style>
  <w:style w:type="character" w:customStyle="1" w:styleId="affffffffffff7">
    <w:name w:val="Подпись Знак"/>
    <w:link w:val="affffffffffff6"/>
    <w:rsid w:val="00355478"/>
    <w:rPr>
      <w:rFonts w:ascii="Arial" w:hAnsi="Arial"/>
      <w:spacing w:val="-5"/>
      <w:lang w:val="x-none" w:eastAsia="en-US"/>
    </w:rPr>
  </w:style>
  <w:style w:type="paragraph" w:styleId="affffffffffff8">
    <w:name w:val="Salutation"/>
    <w:basedOn w:val="aff1"/>
    <w:next w:val="aff1"/>
    <w:link w:val="affffffffffff9"/>
    <w:rsid w:val="00355478"/>
    <w:pPr>
      <w:spacing w:line="360" w:lineRule="auto"/>
      <w:ind w:left="1080"/>
    </w:pPr>
    <w:rPr>
      <w:rFonts w:ascii="Arial" w:hAnsi="Arial"/>
      <w:spacing w:val="-5"/>
      <w:sz w:val="20"/>
      <w:szCs w:val="20"/>
      <w:lang w:val="x-none" w:eastAsia="en-US"/>
    </w:rPr>
  </w:style>
  <w:style w:type="character" w:customStyle="1" w:styleId="affffffffffff9">
    <w:name w:val="Приветствие Знак"/>
    <w:link w:val="affffffffffff8"/>
    <w:rsid w:val="00355478"/>
    <w:rPr>
      <w:rFonts w:ascii="Arial" w:hAnsi="Arial"/>
      <w:spacing w:val="-5"/>
      <w:lang w:val="x-none" w:eastAsia="en-US"/>
    </w:rPr>
  </w:style>
  <w:style w:type="paragraph" w:styleId="affffffffffffa">
    <w:name w:val="Closing"/>
    <w:basedOn w:val="aff1"/>
    <w:link w:val="affffffffffffb"/>
    <w:rsid w:val="00355478"/>
    <w:pPr>
      <w:spacing w:line="360" w:lineRule="auto"/>
      <w:ind w:left="4252"/>
    </w:pPr>
    <w:rPr>
      <w:rFonts w:ascii="Arial" w:hAnsi="Arial"/>
      <w:spacing w:val="-5"/>
      <w:sz w:val="20"/>
      <w:szCs w:val="20"/>
      <w:lang w:val="x-none" w:eastAsia="en-US"/>
    </w:rPr>
  </w:style>
  <w:style w:type="character" w:customStyle="1" w:styleId="affffffffffffb">
    <w:name w:val="Прощание Знак"/>
    <w:link w:val="affffffffffffa"/>
    <w:rsid w:val="00355478"/>
    <w:rPr>
      <w:rFonts w:ascii="Arial" w:hAnsi="Arial"/>
      <w:spacing w:val="-5"/>
      <w:lang w:val="x-none" w:eastAsia="en-US"/>
    </w:rPr>
  </w:style>
  <w:style w:type="paragraph" w:styleId="HTML3">
    <w:name w:val="HTML Preformatted"/>
    <w:basedOn w:val="aff1"/>
    <w:link w:val="HTML4"/>
    <w:uiPriority w:val="99"/>
    <w:rsid w:val="00355478"/>
    <w:pPr>
      <w:spacing w:line="360" w:lineRule="auto"/>
      <w:ind w:left="1080"/>
    </w:pPr>
    <w:rPr>
      <w:rFonts w:ascii="Courier New" w:hAnsi="Courier New"/>
      <w:spacing w:val="-5"/>
      <w:sz w:val="20"/>
      <w:szCs w:val="20"/>
      <w:lang w:val="x-none" w:eastAsia="en-US"/>
    </w:rPr>
  </w:style>
  <w:style w:type="character" w:customStyle="1" w:styleId="HTML4">
    <w:name w:val="Стандартный HTML Знак"/>
    <w:link w:val="HTML3"/>
    <w:uiPriority w:val="99"/>
    <w:rsid w:val="00355478"/>
    <w:rPr>
      <w:rFonts w:ascii="Courier New" w:hAnsi="Courier New"/>
      <w:spacing w:val="-5"/>
      <w:lang w:val="x-none" w:eastAsia="en-US"/>
    </w:rPr>
  </w:style>
  <w:style w:type="paragraph" w:styleId="affffffffffffc">
    <w:name w:val="E-mail Signature"/>
    <w:basedOn w:val="aff1"/>
    <w:link w:val="affffffffffffd"/>
    <w:rsid w:val="00355478"/>
    <w:pPr>
      <w:spacing w:line="360" w:lineRule="auto"/>
      <w:ind w:left="1080"/>
    </w:pPr>
    <w:rPr>
      <w:rFonts w:ascii="Arial" w:hAnsi="Arial"/>
      <w:spacing w:val="-5"/>
      <w:sz w:val="20"/>
      <w:szCs w:val="20"/>
      <w:lang w:val="x-none" w:eastAsia="en-US"/>
    </w:rPr>
  </w:style>
  <w:style w:type="character" w:customStyle="1" w:styleId="affffffffffffd">
    <w:name w:val="Электронная подпись Знак"/>
    <w:link w:val="affffffffffffc"/>
    <w:rsid w:val="00355478"/>
    <w:rPr>
      <w:rFonts w:ascii="Arial" w:hAnsi="Arial"/>
      <w:spacing w:val="-5"/>
      <w:lang w:val="x-none" w:eastAsia="en-US"/>
    </w:rPr>
  </w:style>
  <w:style w:type="character" w:customStyle="1" w:styleId="1ffc">
    <w:name w:val="Заголовок_1 Знак Знак Знак"/>
    <w:semiHidden/>
    <w:rsid w:val="00355478"/>
    <w:rPr>
      <w:rFonts w:cs="Times New Roman"/>
      <w:b/>
      <w:caps/>
      <w:sz w:val="24"/>
      <w:szCs w:val="24"/>
      <w:lang w:val="ru-RU" w:eastAsia="ru-RU" w:bidi="ar-SA"/>
    </w:rPr>
  </w:style>
  <w:style w:type="character" w:styleId="affffffffffffe">
    <w:name w:val="annotation reference"/>
    <w:uiPriority w:val="99"/>
    <w:rsid w:val="00355478"/>
    <w:rPr>
      <w:rFonts w:cs="Times New Roman"/>
      <w:sz w:val="16"/>
      <w:szCs w:val="16"/>
    </w:rPr>
  </w:style>
  <w:style w:type="paragraph" w:styleId="afffffffffffff">
    <w:name w:val="annotation subject"/>
    <w:basedOn w:val="affffffff5"/>
    <w:next w:val="affffffff5"/>
    <w:link w:val="afffffffffffff0"/>
    <w:uiPriority w:val="99"/>
    <w:rsid w:val="00355478"/>
    <w:pPr>
      <w:spacing w:line="360" w:lineRule="auto"/>
      <w:ind w:firstLine="680"/>
      <w:jc w:val="both"/>
    </w:pPr>
    <w:rPr>
      <w:b/>
      <w:bCs/>
    </w:rPr>
  </w:style>
  <w:style w:type="character" w:customStyle="1" w:styleId="afffffffffffff0">
    <w:name w:val="Тема примечания Знак"/>
    <w:link w:val="afffffffffffff"/>
    <w:uiPriority w:val="99"/>
    <w:rsid w:val="00355478"/>
    <w:rPr>
      <w:rFonts w:ascii="Arial" w:hAnsi="Arial"/>
      <w:b/>
      <w:bCs/>
      <w:sz w:val="14"/>
      <w:vertAlign w:val="superscript"/>
      <w:lang w:val="x-none" w:eastAsia="x-none"/>
    </w:rPr>
  </w:style>
  <w:style w:type="paragraph" w:styleId="afffffffffffff1">
    <w:name w:val="Balloon Text"/>
    <w:basedOn w:val="aff1"/>
    <w:link w:val="afffffffffffff2"/>
    <w:uiPriority w:val="99"/>
    <w:rsid w:val="00355478"/>
    <w:pPr>
      <w:spacing w:line="360" w:lineRule="auto"/>
      <w:ind w:firstLine="680"/>
    </w:pPr>
    <w:rPr>
      <w:rFonts w:ascii="Tahoma" w:hAnsi="Tahoma"/>
      <w:sz w:val="16"/>
      <w:szCs w:val="16"/>
      <w:lang w:val="x-none" w:eastAsia="x-none"/>
    </w:rPr>
  </w:style>
  <w:style w:type="character" w:customStyle="1" w:styleId="afffffffffffff2">
    <w:name w:val="Текст выноски Знак"/>
    <w:link w:val="afffffffffffff1"/>
    <w:uiPriority w:val="99"/>
    <w:rsid w:val="00355478"/>
    <w:rPr>
      <w:rFonts w:ascii="Tahoma" w:hAnsi="Tahoma"/>
      <w:sz w:val="16"/>
      <w:szCs w:val="16"/>
      <w:lang w:val="x-none" w:eastAsia="x-none"/>
    </w:rPr>
  </w:style>
  <w:style w:type="character" w:customStyle="1" w:styleId="250">
    <w:name w:val="Знак Знак25"/>
    <w:locked/>
    <w:rsid w:val="00355478"/>
    <w:rPr>
      <w:rFonts w:ascii="Tahoma" w:hAnsi="Tahoma" w:cs="Tahoma"/>
      <w:lang w:val="ru-RU" w:eastAsia="ru-RU" w:bidi="ar-SA"/>
    </w:rPr>
  </w:style>
  <w:style w:type="paragraph" w:customStyle="1" w:styleId="afffffffffffff3">
    <w:name w:val="База заголовка"/>
    <w:basedOn w:val="aff1"/>
    <w:next w:val="affff3"/>
    <w:semiHidden/>
    <w:rsid w:val="00355478"/>
    <w:pPr>
      <w:keepNext/>
      <w:keepLines/>
      <w:spacing w:before="140" w:line="220" w:lineRule="atLeast"/>
      <w:ind w:left="1080"/>
    </w:pPr>
    <w:rPr>
      <w:rFonts w:ascii="Arial" w:hAnsi="Arial" w:cs="Arial"/>
      <w:spacing w:val="-4"/>
      <w:kern w:val="28"/>
      <w:sz w:val="22"/>
      <w:szCs w:val="22"/>
      <w:lang w:eastAsia="en-US"/>
    </w:rPr>
  </w:style>
  <w:style w:type="paragraph" w:customStyle="1" w:styleId="afffffffffffff4">
    <w:name w:val="Цитаты"/>
    <w:basedOn w:val="aff1"/>
    <w:semiHidden/>
    <w:rsid w:val="00355478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Arial Narrow"/>
      <w:spacing w:val="-5"/>
      <w:sz w:val="20"/>
      <w:szCs w:val="20"/>
      <w:lang w:eastAsia="en-US"/>
    </w:rPr>
  </w:style>
  <w:style w:type="paragraph" w:customStyle="1" w:styleId="afffffffffffff5">
    <w:name w:val="Заголовок части"/>
    <w:basedOn w:val="aff1"/>
    <w:semiHidden/>
    <w:rsid w:val="00355478"/>
    <w:pPr>
      <w:shd w:val="solid" w:color="auto" w:fill="auto"/>
      <w:spacing w:line="660" w:lineRule="exact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en-US"/>
    </w:rPr>
  </w:style>
  <w:style w:type="paragraph" w:customStyle="1" w:styleId="afffffffffffff6">
    <w:name w:val="Заголовок главы"/>
    <w:basedOn w:val="aff1"/>
    <w:semiHidden/>
    <w:rsid w:val="00355478"/>
    <w:pPr>
      <w:spacing w:line="360" w:lineRule="auto"/>
      <w:jc w:val="center"/>
    </w:pPr>
    <w:rPr>
      <w:caps/>
      <w:sz w:val="24"/>
    </w:rPr>
  </w:style>
  <w:style w:type="paragraph" w:customStyle="1" w:styleId="afffffffffffff7">
    <w:name w:val="База сноски"/>
    <w:basedOn w:val="aff1"/>
    <w:semiHidden/>
    <w:rsid w:val="00355478"/>
    <w:pPr>
      <w:keepLines/>
      <w:spacing w:line="200" w:lineRule="atLeast"/>
      <w:ind w:left="1080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afffffffffffff8">
    <w:name w:val="Заголовок титульного листа"/>
    <w:basedOn w:val="afffffffffffff3"/>
    <w:next w:val="aff1"/>
    <w:semiHidden/>
    <w:rsid w:val="00355478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ffffffff9">
    <w:name w:val="База верхнего колонтитула"/>
    <w:basedOn w:val="aff1"/>
    <w:semiHidden/>
    <w:rsid w:val="00355478"/>
    <w:pPr>
      <w:keepLines/>
      <w:tabs>
        <w:tab w:val="center" w:pos="4320"/>
        <w:tab w:val="right" w:pos="8640"/>
      </w:tabs>
      <w:spacing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ffa">
    <w:name w:val="Верхний колонтитул (четный)"/>
    <w:basedOn w:val="affffff4"/>
    <w:semiHidden/>
    <w:rsid w:val="0035547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ffb">
    <w:name w:val="Верхний колонтитул (первый)"/>
    <w:basedOn w:val="affffff4"/>
    <w:semiHidden/>
    <w:rsid w:val="00355478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/>
      <w:jc w:val="right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ffc">
    <w:name w:val="Верхний колонтитул (нечетный)"/>
    <w:basedOn w:val="affffff4"/>
    <w:semiHidden/>
    <w:rsid w:val="00355478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/>
    </w:pPr>
    <w:rPr>
      <w:rFonts w:ascii="Arial" w:hAnsi="Arial" w:cs="Arial"/>
      <w:caps/>
      <w:spacing w:val="-5"/>
      <w:sz w:val="15"/>
      <w:szCs w:val="15"/>
      <w:lang w:eastAsia="en-US"/>
    </w:rPr>
  </w:style>
  <w:style w:type="paragraph" w:customStyle="1" w:styleId="afffffffffffffd">
    <w:name w:val="База указателя"/>
    <w:basedOn w:val="aff1"/>
    <w:semiHidden/>
    <w:rsid w:val="00355478"/>
    <w:pPr>
      <w:spacing w:line="240" w:lineRule="atLeast"/>
      <w:ind w:left="360" w:hanging="360"/>
    </w:pPr>
    <w:rPr>
      <w:rFonts w:ascii="Arial" w:hAnsi="Arial" w:cs="Arial"/>
      <w:spacing w:val="-5"/>
      <w:sz w:val="18"/>
      <w:szCs w:val="18"/>
      <w:lang w:eastAsia="en-US"/>
    </w:rPr>
  </w:style>
  <w:style w:type="character" w:customStyle="1" w:styleId="afffffffffffffe">
    <w:name w:val="Вступление"/>
    <w:semiHidden/>
    <w:rsid w:val="00355478"/>
    <w:rPr>
      <w:rFonts w:ascii="Arial Black" w:hAnsi="Arial Black"/>
      <w:spacing w:val="-4"/>
      <w:sz w:val="18"/>
    </w:rPr>
  </w:style>
  <w:style w:type="paragraph" w:styleId="affffffffffffff">
    <w:name w:val="Message Header"/>
    <w:basedOn w:val="affff3"/>
    <w:link w:val="affffffffffffff0"/>
    <w:rsid w:val="00355478"/>
    <w:pPr>
      <w:keepLines/>
      <w:tabs>
        <w:tab w:val="left" w:pos="3600"/>
        <w:tab w:val="left" w:pos="4680"/>
      </w:tabs>
      <w:spacing w:after="120" w:line="280" w:lineRule="exact"/>
      <w:ind w:left="1080" w:right="2160" w:hanging="1080"/>
    </w:pPr>
    <w:rPr>
      <w:rFonts w:ascii="Arial" w:hAnsi="Arial"/>
      <w:sz w:val="22"/>
      <w:szCs w:val="22"/>
      <w:lang w:eastAsia="en-US"/>
    </w:rPr>
  </w:style>
  <w:style w:type="character" w:customStyle="1" w:styleId="affffffffffffff0">
    <w:name w:val="Шапка Знак"/>
    <w:link w:val="affffffffffffff"/>
    <w:rsid w:val="00355478"/>
    <w:rPr>
      <w:rFonts w:ascii="Arial" w:hAnsi="Arial"/>
      <w:sz w:val="22"/>
      <w:szCs w:val="22"/>
      <w:lang w:val="x-none" w:eastAsia="en-US"/>
    </w:rPr>
  </w:style>
  <w:style w:type="character" w:customStyle="1" w:styleId="affffffffffffff1">
    <w:name w:val="Девиз"/>
    <w:semiHidden/>
    <w:rsid w:val="00355478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fffffffff2">
    <w:name w:val="База оглавления"/>
    <w:basedOn w:val="aff1"/>
    <w:semiHidden/>
    <w:rsid w:val="00355478"/>
    <w:pPr>
      <w:tabs>
        <w:tab w:val="right" w:leader="dot" w:pos="6480"/>
      </w:tabs>
      <w:spacing w:after="240" w:line="240" w:lineRule="atLeast"/>
    </w:pPr>
    <w:rPr>
      <w:rFonts w:ascii="Arial" w:hAnsi="Arial" w:cs="Arial"/>
      <w:spacing w:val="-5"/>
      <w:sz w:val="20"/>
      <w:szCs w:val="20"/>
      <w:lang w:eastAsia="en-US"/>
    </w:rPr>
  </w:style>
  <w:style w:type="paragraph" w:styleId="HTML5">
    <w:name w:val="HTML Address"/>
    <w:basedOn w:val="aff1"/>
    <w:link w:val="HTML6"/>
    <w:rsid w:val="00355478"/>
    <w:pPr>
      <w:spacing w:line="360" w:lineRule="auto"/>
      <w:ind w:left="1080"/>
    </w:pPr>
    <w:rPr>
      <w:rFonts w:ascii="Arial" w:hAnsi="Arial"/>
      <w:i/>
      <w:iCs/>
      <w:spacing w:val="-5"/>
      <w:sz w:val="20"/>
      <w:szCs w:val="20"/>
      <w:lang w:val="x-none" w:eastAsia="en-US"/>
    </w:rPr>
  </w:style>
  <w:style w:type="character" w:customStyle="1" w:styleId="HTML6">
    <w:name w:val="Адрес HTML Знак"/>
    <w:link w:val="HTML5"/>
    <w:rsid w:val="00355478"/>
    <w:rPr>
      <w:rFonts w:ascii="Arial" w:hAnsi="Arial"/>
      <w:i/>
      <w:iCs/>
      <w:spacing w:val="-5"/>
      <w:lang w:val="x-none" w:eastAsia="en-US"/>
    </w:rPr>
  </w:style>
  <w:style w:type="paragraph" w:styleId="affffffffffffff3">
    <w:name w:val="envelope address"/>
    <w:basedOn w:val="aff1"/>
    <w:rsid w:val="00355478"/>
    <w:pPr>
      <w:framePr w:w="7920" w:h="1980" w:hRule="exact" w:hSpace="180" w:wrap="auto" w:hAnchor="page" w:xAlign="center" w:yAlign="bottom"/>
      <w:spacing w:line="360" w:lineRule="auto"/>
      <w:ind w:left="2880"/>
    </w:pPr>
    <w:rPr>
      <w:rFonts w:ascii="Arial" w:hAnsi="Arial" w:cs="Arial"/>
      <w:spacing w:val="-5"/>
      <w:szCs w:val="28"/>
      <w:lang w:eastAsia="en-US"/>
    </w:rPr>
  </w:style>
  <w:style w:type="character" w:styleId="HTML7">
    <w:name w:val="HTML Acronym"/>
    <w:rsid w:val="00355478"/>
    <w:rPr>
      <w:rFonts w:cs="Times New Roman"/>
      <w:lang w:val="ru-RU" w:eastAsia="x-none"/>
    </w:rPr>
  </w:style>
  <w:style w:type="paragraph" w:styleId="affffffffffffff4">
    <w:name w:val="Date"/>
    <w:basedOn w:val="aff1"/>
    <w:next w:val="aff1"/>
    <w:link w:val="affffffffffffff5"/>
    <w:rsid w:val="00355478"/>
    <w:pPr>
      <w:spacing w:line="360" w:lineRule="auto"/>
      <w:ind w:left="1080"/>
    </w:pPr>
    <w:rPr>
      <w:rFonts w:ascii="Arial" w:hAnsi="Arial"/>
      <w:spacing w:val="-5"/>
      <w:sz w:val="20"/>
      <w:szCs w:val="20"/>
      <w:lang w:val="x-none" w:eastAsia="en-US"/>
    </w:rPr>
  </w:style>
  <w:style w:type="character" w:customStyle="1" w:styleId="affffffffffffff5">
    <w:name w:val="Дата Знак"/>
    <w:link w:val="affffffffffffff4"/>
    <w:rsid w:val="00355478"/>
    <w:rPr>
      <w:rFonts w:ascii="Arial" w:hAnsi="Arial"/>
      <w:spacing w:val="-5"/>
      <w:lang w:val="x-none" w:eastAsia="en-US"/>
    </w:rPr>
  </w:style>
  <w:style w:type="character" w:styleId="HTML8">
    <w:name w:val="HTML Keyboard"/>
    <w:rsid w:val="00355478"/>
    <w:rPr>
      <w:rFonts w:ascii="Courier New" w:hAnsi="Courier New" w:cs="Courier New"/>
      <w:sz w:val="20"/>
      <w:szCs w:val="20"/>
      <w:lang w:val="ru-RU" w:eastAsia="x-none"/>
    </w:rPr>
  </w:style>
  <w:style w:type="character" w:styleId="HTML9">
    <w:name w:val="HTML Code"/>
    <w:rsid w:val="00355478"/>
    <w:rPr>
      <w:rFonts w:ascii="Courier New" w:hAnsi="Courier New" w:cs="Courier New"/>
      <w:sz w:val="20"/>
      <w:szCs w:val="20"/>
      <w:lang w:val="ru-RU" w:eastAsia="x-none"/>
    </w:rPr>
  </w:style>
  <w:style w:type="paragraph" w:styleId="2fa">
    <w:name w:val="Body Text First Indent 2"/>
    <w:basedOn w:val="affff6"/>
    <w:link w:val="2fb"/>
    <w:rsid w:val="00355478"/>
    <w:pPr>
      <w:spacing w:line="360" w:lineRule="auto"/>
      <w:ind w:firstLine="210"/>
      <w:jc w:val="left"/>
    </w:pPr>
    <w:rPr>
      <w:rFonts w:ascii="Arial" w:hAnsi="Arial"/>
      <w:spacing w:val="-5"/>
      <w:lang w:eastAsia="en-US"/>
    </w:rPr>
  </w:style>
  <w:style w:type="character" w:customStyle="1" w:styleId="2fb">
    <w:name w:val="Красная строка 2 Знак"/>
    <w:link w:val="2fa"/>
    <w:rsid w:val="00355478"/>
    <w:rPr>
      <w:rFonts w:ascii="Arial" w:hAnsi="Arial"/>
      <w:spacing w:val="-5"/>
      <w:sz w:val="28"/>
      <w:szCs w:val="24"/>
      <w:lang w:val="x-none" w:eastAsia="en-US"/>
    </w:rPr>
  </w:style>
  <w:style w:type="character" w:styleId="HTMLa">
    <w:name w:val="HTML Cite"/>
    <w:rsid w:val="00355478"/>
    <w:rPr>
      <w:rFonts w:cs="Times New Roman"/>
      <w:i/>
      <w:iCs/>
      <w:lang w:val="ru-RU" w:eastAsia="x-none"/>
    </w:rPr>
  </w:style>
  <w:style w:type="paragraph" w:customStyle="1" w:styleId="1ffd">
    <w:name w:val="Название объекта1"/>
    <w:basedOn w:val="aff1"/>
    <w:semiHidden/>
    <w:rsid w:val="00355478"/>
    <w:pPr>
      <w:spacing w:line="360" w:lineRule="auto"/>
      <w:ind w:left="1080"/>
    </w:pPr>
    <w:rPr>
      <w:rFonts w:ascii="Arial" w:hAnsi="Arial" w:cs="Arial"/>
      <w:spacing w:val="-5"/>
      <w:sz w:val="20"/>
      <w:szCs w:val="20"/>
    </w:rPr>
  </w:style>
  <w:style w:type="paragraph" w:customStyle="1" w:styleId="1ffe">
    <w:name w:val="Цитата1"/>
    <w:basedOn w:val="aff1"/>
    <w:rsid w:val="00355478"/>
    <w:pPr>
      <w:spacing w:line="360" w:lineRule="auto"/>
      <w:ind w:left="526" w:right="43"/>
    </w:pPr>
    <w:rPr>
      <w:szCs w:val="20"/>
    </w:rPr>
  </w:style>
  <w:style w:type="paragraph" w:customStyle="1" w:styleId="1fff">
    <w:name w:val="Маркированный список1"/>
    <w:basedOn w:val="aff1"/>
    <w:semiHidden/>
    <w:rsid w:val="00355478"/>
    <w:pPr>
      <w:spacing w:before="100" w:beforeAutospacing="1" w:after="100" w:afterAutospacing="1" w:line="360" w:lineRule="auto"/>
    </w:pPr>
  </w:style>
  <w:style w:type="paragraph" w:customStyle="1" w:styleId="1fff0">
    <w:name w:val="Нумерованный список1"/>
    <w:basedOn w:val="aff1"/>
    <w:semiHidden/>
    <w:rsid w:val="00355478"/>
    <w:pPr>
      <w:spacing w:before="100" w:beforeAutospacing="1" w:after="100" w:afterAutospacing="1" w:line="360" w:lineRule="auto"/>
    </w:pPr>
  </w:style>
  <w:style w:type="table" w:styleId="-1">
    <w:name w:val="Table Web 1"/>
    <w:basedOn w:val="aff3"/>
    <w:rsid w:val="0035547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f3"/>
    <w:rsid w:val="0035547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f3"/>
    <w:rsid w:val="0035547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ffff6">
    <w:name w:val="Table Elegant"/>
    <w:basedOn w:val="aff3"/>
    <w:rsid w:val="0035547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Subtle 1"/>
    <w:basedOn w:val="aff3"/>
    <w:rsid w:val="00355478"/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Subtle 2"/>
    <w:basedOn w:val="aff3"/>
    <w:rsid w:val="00355478"/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Classic 1"/>
    <w:basedOn w:val="aff3"/>
    <w:rsid w:val="00355478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lassic 2"/>
    <w:basedOn w:val="aff3"/>
    <w:rsid w:val="00355478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lassic 3"/>
    <w:basedOn w:val="aff3"/>
    <w:rsid w:val="0035547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ff3"/>
    <w:rsid w:val="0035547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3D effects 1"/>
    <w:basedOn w:val="aff3"/>
    <w:rsid w:val="00355478"/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3D effects 2"/>
    <w:basedOn w:val="aff3"/>
    <w:rsid w:val="00355478"/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3D effects 3"/>
    <w:basedOn w:val="aff3"/>
    <w:rsid w:val="00355478"/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4">
    <w:name w:val="Table Simple 1"/>
    <w:basedOn w:val="aff3"/>
    <w:rsid w:val="00355478"/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imple 2"/>
    <w:basedOn w:val="aff3"/>
    <w:rsid w:val="00355478"/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Simple 3"/>
    <w:basedOn w:val="aff3"/>
    <w:rsid w:val="003554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Grid 1"/>
    <w:basedOn w:val="aff3"/>
    <w:rsid w:val="003554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Grid 2"/>
    <w:basedOn w:val="aff3"/>
    <w:rsid w:val="00355478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Grid 3"/>
    <w:basedOn w:val="aff3"/>
    <w:rsid w:val="0035547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ff3"/>
    <w:rsid w:val="0035547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f3"/>
    <w:rsid w:val="003554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f3"/>
    <w:rsid w:val="003554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f3"/>
    <w:rsid w:val="0035547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ff3"/>
    <w:rsid w:val="0035547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ffff7">
    <w:name w:val="Table Contemporary"/>
    <w:basedOn w:val="aff3"/>
    <w:rsid w:val="0035547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ffffff8">
    <w:name w:val="Table Professional"/>
    <w:basedOn w:val="aff3"/>
    <w:rsid w:val="003554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6">
    <w:name w:val="Table Columns 1"/>
    <w:basedOn w:val="aff3"/>
    <w:rsid w:val="0035547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Столбцы таблицы 21"/>
    <w:basedOn w:val="aff3"/>
    <w:next w:val="2d"/>
    <w:rsid w:val="00355478"/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Columns 3"/>
    <w:basedOn w:val="aff3"/>
    <w:rsid w:val="0035547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Columns 4"/>
    <w:basedOn w:val="aff3"/>
    <w:rsid w:val="00355478"/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f3"/>
    <w:rsid w:val="0035547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0">
    <w:name w:val="Table List 1"/>
    <w:basedOn w:val="aff3"/>
    <w:rsid w:val="0035547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f3"/>
    <w:rsid w:val="00355478"/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f3"/>
    <w:rsid w:val="0035547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f3"/>
    <w:rsid w:val="003554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ff3"/>
    <w:rsid w:val="003554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f3"/>
    <w:rsid w:val="003554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f3"/>
    <w:rsid w:val="0035547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f3"/>
    <w:rsid w:val="003554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ff7">
    <w:name w:val="Тема таблицы1"/>
    <w:basedOn w:val="aff3"/>
    <w:next w:val="affffffff"/>
    <w:rsid w:val="00355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8">
    <w:name w:val="Table Colorful 1"/>
    <w:basedOn w:val="aff3"/>
    <w:rsid w:val="0035547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Colorful 2"/>
    <w:basedOn w:val="aff3"/>
    <w:rsid w:val="0035547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b">
    <w:name w:val="Table Colorful 3"/>
    <w:basedOn w:val="aff3"/>
    <w:rsid w:val="0035547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affffffffffffff9">
    <w:name w:val="Знак Знак Знак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affffffffffffffa">
    <w:name w:val="Таблица"/>
    <w:basedOn w:val="aff1"/>
    <w:link w:val="affffffffffffffb"/>
    <w:qFormat/>
    <w:rsid w:val="00355478"/>
    <w:pPr>
      <w:ind w:firstLine="0"/>
    </w:pPr>
    <w:rPr>
      <w:sz w:val="24"/>
      <w:lang w:val="x-none" w:eastAsia="x-none"/>
    </w:rPr>
  </w:style>
  <w:style w:type="character" w:customStyle="1" w:styleId="1fff9">
    <w:name w:val="Заголовок_1"/>
    <w:rsid w:val="00355478"/>
    <w:rPr>
      <w:caps/>
    </w:rPr>
  </w:style>
  <w:style w:type="character" w:customStyle="1" w:styleId="1fffa">
    <w:name w:val="Маркированный_1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affffffffffffffc">
    <w:name w:val="Подчеркнутый Знак Знак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fb">
    <w:name w:val="текст 1"/>
    <w:basedOn w:val="aff1"/>
    <w:next w:val="aff1"/>
    <w:semiHidden/>
    <w:rsid w:val="00355478"/>
    <w:pPr>
      <w:ind w:firstLine="540"/>
    </w:pPr>
    <w:rPr>
      <w:sz w:val="20"/>
    </w:rPr>
  </w:style>
  <w:style w:type="paragraph" w:customStyle="1" w:styleId="affffffffffffffd">
    <w:name w:val="Заголовок таблици"/>
    <w:basedOn w:val="1fffb"/>
    <w:semiHidden/>
    <w:rsid w:val="00355478"/>
    <w:rPr>
      <w:sz w:val="22"/>
    </w:rPr>
  </w:style>
  <w:style w:type="paragraph" w:customStyle="1" w:styleId="affffffffffffffe">
    <w:name w:val="Номер таблици"/>
    <w:basedOn w:val="aff1"/>
    <w:next w:val="aff1"/>
    <w:semiHidden/>
    <w:rsid w:val="00355478"/>
    <w:pPr>
      <w:ind w:firstLine="0"/>
      <w:jc w:val="right"/>
    </w:pPr>
    <w:rPr>
      <w:b/>
      <w:sz w:val="20"/>
    </w:rPr>
  </w:style>
  <w:style w:type="paragraph" w:customStyle="1" w:styleId="afffffffffffffff">
    <w:name w:val="Приложение"/>
    <w:basedOn w:val="aff1"/>
    <w:next w:val="aff1"/>
    <w:semiHidden/>
    <w:rsid w:val="00355478"/>
    <w:pPr>
      <w:ind w:firstLine="0"/>
      <w:jc w:val="right"/>
    </w:pPr>
    <w:rPr>
      <w:sz w:val="20"/>
    </w:rPr>
  </w:style>
  <w:style w:type="paragraph" w:customStyle="1" w:styleId="afffffffffffffff0">
    <w:name w:val="Обычный по таблице"/>
    <w:basedOn w:val="aff1"/>
    <w:semiHidden/>
    <w:rsid w:val="00355478"/>
    <w:pPr>
      <w:ind w:firstLine="0"/>
      <w:jc w:val="left"/>
    </w:pPr>
    <w:rPr>
      <w:sz w:val="24"/>
    </w:rPr>
  </w:style>
  <w:style w:type="character" w:customStyle="1" w:styleId="1fffc">
    <w:name w:val="Знак Знак1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d">
    <w:name w:val="Маркированный_1 Знак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afffffffffffffff1">
    <w:name w:val="Знак Знак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ff1"/>
    <w:rsid w:val="003554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 w:val="24"/>
    </w:rPr>
  </w:style>
  <w:style w:type="character" w:customStyle="1" w:styleId="afffffffffffffff2">
    <w:name w:val="Подчеркнутый Знак Знак Знак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e">
    <w:name w:val="Маркированный_1 Знак Знак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1ffff">
    <w:name w:val="Подчеркнутый Знак Знак1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S33">
    <w:name w:val="S_Нмерованный_3"/>
    <w:basedOn w:val="3"/>
    <w:link w:val="S34"/>
    <w:autoRedefine/>
    <w:rsid w:val="00355478"/>
    <w:pPr>
      <w:keepNext w:val="0"/>
      <w:numPr>
        <w:ilvl w:val="0"/>
        <w:numId w:val="0"/>
      </w:numPr>
      <w:spacing w:before="0" w:after="0" w:line="360" w:lineRule="auto"/>
    </w:pPr>
    <w:rPr>
      <w:b w:val="0"/>
      <w:bCs w:val="0"/>
      <w:sz w:val="24"/>
      <w:szCs w:val="24"/>
      <w:u w:val="single"/>
    </w:rPr>
  </w:style>
  <w:style w:type="character" w:customStyle="1" w:styleId="S41">
    <w:name w:val="S_Заголовок 4 Знак"/>
    <w:link w:val="S40"/>
    <w:locked/>
    <w:rsid w:val="00355478"/>
    <w:rPr>
      <w:i/>
      <w:sz w:val="24"/>
      <w:szCs w:val="24"/>
      <w:lang w:val="x-none" w:eastAsia="x-none"/>
    </w:rPr>
  </w:style>
  <w:style w:type="paragraph" w:customStyle="1" w:styleId="Sb">
    <w:name w:val="S_Титульный"/>
    <w:basedOn w:val="afffffffffffff8"/>
    <w:rsid w:val="00355478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kern w:val="0"/>
      <w:sz w:val="24"/>
      <w:szCs w:val="24"/>
      <w:lang w:eastAsia="ru-RU"/>
    </w:rPr>
  </w:style>
  <w:style w:type="character" w:customStyle="1" w:styleId="115">
    <w:name w:val="Маркированный_1 Знак1"/>
    <w:semiHidden/>
    <w:rsid w:val="00355478"/>
    <w:rPr>
      <w:rFonts w:cs="Times New Roman"/>
    </w:rPr>
  </w:style>
  <w:style w:type="character" w:customStyle="1" w:styleId="S34">
    <w:name w:val="S_Нмерованный_3 Знак Знак"/>
    <w:link w:val="S33"/>
    <w:locked/>
    <w:rsid w:val="00355478"/>
    <w:rPr>
      <w:sz w:val="24"/>
      <w:szCs w:val="24"/>
      <w:u w:val="single"/>
      <w:lang w:val="x-none" w:eastAsia="x-none"/>
    </w:rPr>
  </w:style>
  <w:style w:type="character" w:customStyle="1" w:styleId="1ffff0">
    <w:name w:val="Заголовок_1 Знак Знак Знак Знак"/>
    <w:semiHidden/>
    <w:rsid w:val="0035547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a">
    <w:name w:val="Таблица 1 + Обычный"/>
    <w:basedOn w:val="aff1"/>
    <w:autoRedefine/>
    <w:semiHidden/>
    <w:rsid w:val="00355478"/>
    <w:pPr>
      <w:numPr>
        <w:numId w:val="51"/>
      </w:numPr>
      <w:spacing w:line="360" w:lineRule="auto"/>
      <w:jc w:val="right"/>
    </w:pPr>
    <w:rPr>
      <w:sz w:val="24"/>
    </w:rPr>
  </w:style>
  <w:style w:type="paragraph" w:customStyle="1" w:styleId="afffffffffffffff3">
    <w:name w:val="Заголовок таблицы + Обычный"/>
    <w:basedOn w:val="aff1"/>
    <w:link w:val="afffffffffffffff4"/>
    <w:autoRedefine/>
    <w:semiHidden/>
    <w:rsid w:val="00355478"/>
    <w:pPr>
      <w:spacing w:line="360" w:lineRule="auto"/>
      <w:ind w:firstLine="720"/>
      <w:jc w:val="center"/>
    </w:pPr>
    <w:rPr>
      <w:sz w:val="24"/>
      <w:u w:val="single"/>
      <w:lang w:val="x-none" w:eastAsia="x-none"/>
    </w:rPr>
  </w:style>
  <w:style w:type="character" w:customStyle="1" w:styleId="3fc">
    <w:name w:val="Знак3 Знак Знак Знак"/>
    <w:semiHidden/>
    <w:rsid w:val="00355478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1">
    <w:name w:val="Рисунок 1 + Обычный"/>
    <w:basedOn w:val="1a"/>
    <w:autoRedefine/>
    <w:semiHidden/>
    <w:rsid w:val="00355478"/>
    <w:pPr>
      <w:numPr>
        <w:numId w:val="50"/>
      </w:numPr>
    </w:pPr>
    <w:rPr>
      <w:lang w:val="en-US"/>
    </w:rPr>
  </w:style>
  <w:style w:type="character" w:customStyle="1" w:styleId="afffffffffffffff4">
    <w:name w:val="Заголовок таблицы + Обычный Знак"/>
    <w:link w:val="afffffffffffffff3"/>
    <w:semiHidden/>
    <w:locked/>
    <w:rsid w:val="00355478"/>
    <w:rPr>
      <w:sz w:val="24"/>
      <w:szCs w:val="24"/>
      <w:u w:val="single"/>
      <w:lang w:val="x-none" w:eastAsia="x-none"/>
    </w:rPr>
  </w:style>
  <w:style w:type="character" w:customStyle="1" w:styleId="afffffffffffffff5">
    <w:name w:val="Обычный в таблице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afffffffffffffff6">
    <w:name w:val="Подчеркнутый Знак Знак Знак Знак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f1">
    <w:name w:val="Маркированный_1 Знак Знак Знак Знак Знак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2ff2">
    <w:name w:val="Знак2 Знак Знак Знак"/>
    <w:semiHidden/>
    <w:rsid w:val="0035547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ff2">
    <w:name w:val="Знак1 Знак Знак Знак"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1ffff3">
    <w:name w:val="Заголовок_1 Знак Знак Знак Знак Знак"/>
    <w:semiHidden/>
    <w:rsid w:val="00355478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afffffffffffffff7">
    <w:name w:val="В таблице"/>
    <w:basedOn w:val="aff1"/>
    <w:semiHidden/>
    <w:rsid w:val="00355478"/>
    <w:pPr>
      <w:spacing w:line="360" w:lineRule="auto"/>
      <w:ind w:firstLine="0"/>
      <w:jc w:val="center"/>
    </w:pPr>
    <w:rPr>
      <w:sz w:val="24"/>
    </w:rPr>
  </w:style>
  <w:style w:type="paragraph" w:customStyle="1" w:styleId="Sc">
    <w:name w:val="S_Заголовок таблицы"/>
    <w:basedOn w:val="aff1"/>
    <w:rsid w:val="00355478"/>
    <w:pPr>
      <w:spacing w:line="360" w:lineRule="auto"/>
      <w:jc w:val="center"/>
    </w:pPr>
    <w:rPr>
      <w:sz w:val="24"/>
      <w:u w:val="single"/>
    </w:rPr>
  </w:style>
  <w:style w:type="paragraph" w:customStyle="1" w:styleId="Sd">
    <w:name w:val="S_Обычный с подчеркиванием"/>
    <w:basedOn w:val="aff1"/>
    <w:link w:val="Se"/>
    <w:rsid w:val="00355478"/>
    <w:pPr>
      <w:spacing w:line="360" w:lineRule="auto"/>
    </w:pPr>
    <w:rPr>
      <w:sz w:val="24"/>
      <w:u w:val="single"/>
      <w:lang w:val="x-none" w:eastAsia="x-none"/>
    </w:rPr>
  </w:style>
  <w:style w:type="character" w:customStyle="1" w:styleId="Se">
    <w:name w:val="S_Обычный с подчеркиванием Знак"/>
    <w:link w:val="Sd"/>
    <w:locked/>
    <w:rsid w:val="00355478"/>
    <w:rPr>
      <w:sz w:val="24"/>
      <w:szCs w:val="24"/>
      <w:u w:val="single"/>
      <w:lang w:val="x-none" w:eastAsia="x-none"/>
    </w:rPr>
  </w:style>
  <w:style w:type="paragraph" w:customStyle="1" w:styleId="S1">
    <w:name w:val="S_рисунок"/>
    <w:basedOn w:val="aff1"/>
    <w:rsid w:val="00355478"/>
    <w:pPr>
      <w:numPr>
        <w:numId w:val="52"/>
      </w:numPr>
      <w:tabs>
        <w:tab w:val="clear" w:pos="2149"/>
        <w:tab w:val="num" w:pos="360"/>
      </w:tabs>
      <w:spacing w:line="360" w:lineRule="auto"/>
      <w:ind w:left="0" w:firstLine="0"/>
      <w:jc w:val="right"/>
    </w:pPr>
    <w:rPr>
      <w:sz w:val="24"/>
    </w:rPr>
  </w:style>
  <w:style w:type="paragraph" w:customStyle="1" w:styleId="S">
    <w:name w:val="S_Таблица"/>
    <w:basedOn w:val="aff1"/>
    <w:rsid w:val="00355478"/>
    <w:pPr>
      <w:numPr>
        <w:numId w:val="53"/>
      </w:numPr>
      <w:tabs>
        <w:tab w:val="clear" w:pos="1440"/>
        <w:tab w:val="num" w:pos="360"/>
      </w:tabs>
      <w:spacing w:line="360" w:lineRule="auto"/>
      <w:ind w:left="0" w:right="-158" w:firstLine="0"/>
      <w:jc w:val="right"/>
    </w:pPr>
    <w:rPr>
      <w:sz w:val="24"/>
    </w:rPr>
  </w:style>
  <w:style w:type="paragraph" w:customStyle="1" w:styleId="afffffffffffffff8">
    <w:name w:val="_Обычный"/>
    <w:basedOn w:val="aff1"/>
    <w:semiHidden/>
    <w:rsid w:val="00355478"/>
    <w:pPr>
      <w:spacing w:line="360" w:lineRule="auto"/>
    </w:pPr>
    <w:rPr>
      <w:sz w:val="24"/>
    </w:rPr>
  </w:style>
  <w:style w:type="paragraph" w:customStyle="1" w:styleId="1ffff4">
    <w:name w:val="Заголов1"/>
    <w:basedOn w:val="ConsPlusTitle"/>
    <w:semiHidden/>
    <w:rsid w:val="00355478"/>
    <w:pPr>
      <w:widowControl/>
      <w:spacing w:line="360" w:lineRule="auto"/>
      <w:jc w:val="center"/>
    </w:pPr>
    <w:rPr>
      <w:rFonts w:ascii="Arial" w:hAnsi="Arial" w:cs="Arial"/>
      <w:sz w:val="28"/>
      <w:szCs w:val="28"/>
    </w:rPr>
  </w:style>
  <w:style w:type="paragraph" w:customStyle="1" w:styleId="S22">
    <w:name w:val="S_Нумерованный_2"/>
    <w:basedOn w:val="aff1"/>
    <w:autoRedefine/>
    <w:rsid w:val="00355478"/>
    <w:pPr>
      <w:tabs>
        <w:tab w:val="num" w:pos="1021"/>
      </w:tabs>
      <w:spacing w:line="360" w:lineRule="auto"/>
      <w:ind w:firstLine="737"/>
    </w:pPr>
    <w:rPr>
      <w:rFonts w:cs="Arial"/>
      <w:sz w:val="24"/>
    </w:rPr>
  </w:style>
  <w:style w:type="paragraph" w:customStyle="1" w:styleId="Sf">
    <w:name w:val="S_Список литературы"/>
    <w:basedOn w:val="S2"/>
    <w:autoRedefine/>
    <w:rsid w:val="00355478"/>
    <w:pPr>
      <w:tabs>
        <w:tab w:val="num" w:pos="1134"/>
      </w:tabs>
      <w:ind w:firstLine="794"/>
    </w:pPr>
    <w:rPr>
      <w:rFonts w:cs="Arial"/>
    </w:rPr>
  </w:style>
  <w:style w:type="paragraph" w:customStyle="1" w:styleId="220">
    <w:name w:val="обычный 22"/>
    <w:basedOn w:val="S2"/>
    <w:qFormat/>
    <w:rsid w:val="00355478"/>
    <w:pPr>
      <w:numPr>
        <w:numId w:val="54"/>
      </w:numPr>
      <w:tabs>
        <w:tab w:val="num" w:pos="360"/>
        <w:tab w:val="num" w:pos="1429"/>
        <w:tab w:val="num" w:pos="1815"/>
      </w:tabs>
      <w:ind w:left="0" w:firstLine="709"/>
    </w:pPr>
  </w:style>
  <w:style w:type="paragraph" w:customStyle="1" w:styleId="2ff3">
    <w:name w:val="обычный 2"/>
    <w:basedOn w:val="220"/>
    <w:qFormat/>
    <w:rsid w:val="00355478"/>
    <w:pPr>
      <w:numPr>
        <w:numId w:val="0"/>
      </w:numPr>
      <w:tabs>
        <w:tab w:val="num" w:pos="1429"/>
      </w:tabs>
      <w:ind w:firstLine="709"/>
    </w:pPr>
  </w:style>
  <w:style w:type="paragraph" w:customStyle="1" w:styleId="230">
    <w:name w:val="обычный 23"/>
    <w:basedOn w:val="220"/>
    <w:qFormat/>
    <w:rsid w:val="00355478"/>
    <w:pPr>
      <w:numPr>
        <w:numId w:val="55"/>
      </w:numPr>
      <w:tabs>
        <w:tab w:val="num" w:pos="1134"/>
        <w:tab w:val="num" w:pos="1429"/>
        <w:tab w:val="num" w:pos="3617"/>
      </w:tabs>
      <w:ind w:left="1211" w:hanging="311"/>
    </w:pPr>
  </w:style>
  <w:style w:type="paragraph" w:customStyle="1" w:styleId="afffffffffffffff9">
    <w:name w:val="Подпись к рисунку"/>
    <w:basedOn w:val="aff1"/>
    <w:next w:val="aff1"/>
    <w:rsid w:val="00355478"/>
    <w:pPr>
      <w:spacing w:after="120" w:line="312" w:lineRule="auto"/>
      <w:ind w:firstLine="0"/>
      <w:jc w:val="center"/>
    </w:pPr>
    <w:rPr>
      <w:sz w:val="24"/>
      <w:szCs w:val="22"/>
      <w:lang w:eastAsia="en-US"/>
    </w:rPr>
  </w:style>
  <w:style w:type="paragraph" w:styleId="afffffffffffffffa">
    <w:name w:val="TOC Heading"/>
    <w:basedOn w:val="10"/>
    <w:next w:val="aff1"/>
    <w:uiPriority w:val="39"/>
    <w:qFormat/>
    <w:rsid w:val="00355478"/>
    <w:pPr>
      <w:keepLines/>
      <w:pageBreakBefore w:val="0"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val="x-none" w:eastAsia="en-US"/>
    </w:rPr>
  </w:style>
  <w:style w:type="character" w:customStyle="1" w:styleId="116">
    <w:name w:val="Знак11"/>
    <w:semiHidden/>
    <w:rsid w:val="003554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21">
    <w:name w:val="Основной текст 22"/>
    <w:basedOn w:val="aff1"/>
    <w:rsid w:val="00355478"/>
    <w:pPr>
      <w:spacing w:line="360" w:lineRule="auto"/>
      <w:ind w:left="426" w:hanging="426"/>
    </w:pPr>
    <w:rPr>
      <w:b/>
      <w:szCs w:val="20"/>
    </w:rPr>
  </w:style>
  <w:style w:type="paragraph" w:customStyle="1" w:styleId="2ff4">
    <w:name w:val="Цитата2"/>
    <w:basedOn w:val="aff1"/>
    <w:rsid w:val="00355478"/>
    <w:pPr>
      <w:spacing w:line="360" w:lineRule="auto"/>
      <w:ind w:left="526" w:right="43"/>
    </w:pPr>
    <w:rPr>
      <w:szCs w:val="20"/>
    </w:rPr>
  </w:style>
  <w:style w:type="paragraph" w:customStyle="1" w:styleId="2ff5">
    <w:name w:val="Маркированный список2"/>
    <w:basedOn w:val="aff1"/>
    <w:semiHidden/>
    <w:rsid w:val="00355478"/>
    <w:pPr>
      <w:spacing w:before="100" w:beforeAutospacing="1" w:after="100" w:afterAutospacing="1" w:line="360" w:lineRule="auto"/>
    </w:pPr>
  </w:style>
  <w:style w:type="paragraph" w:customStyle="1" w:styleId="2ff6">
    <w:name w:val="Нумерованный список2"/>
    <w:basedOn w:val="aff1"/>
    <w:semiHidden/>
    <w:rsid w:val="00355478"/>
    <w:pPr>
      <w:spacing w:before="100" w:beforeAutospacing="1" w:after="100" w:afterAutospacing="1" w:line="360" w:lineRule="auto"/>
    </w:pPr>
  </w:style>
  <w:style w:type="character" w:customStyle="1" w:styleId="1ffff5">
    <w:name w:val="Знак Знак Знак1"/>
    <w:semiHidden/>
    <w:rsid w:val="0035547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17">
    <w:name w:val="Знак Знак11"/>
    <w:rsid w:val="00355478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ff6">
    <w:name w:val="Знак Знак Знак Знак1"/>
    <w:semiHidden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313">
    <w:name w:val="Знак3 Знак Знак Знак1"/>
    <w:semiHidden/>
    <w:rsid w:val="00355478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216">
    <w:name w:val="Знак2 Знак Знак Знак1"/>
    <w:semiHidden/>
    <w:rsid w:val="0035547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18">
    <w:name w:val="Знак1 Знак Знак Знак1"/>
    <w:rsid w:val="00355478"/>
    <w:rPr>
      <w:rFonts w:cs="Times New Roman"/>
      <w:sz w:val="24"/>
      <w:szCs w:val="24"/>
      <w:lang w:val="ru-RU" w:eastAsia="ru-RU" w:bidi="ar-SA"/>
    </w:rPr>
  </w:style>
  <w:style w:type="character" w:customStyle="1" w:styleId="Normal">
    <w:name w:val="Normal Знак"/>
    <w:link w:val="1ffff7"/>
    <w:locked/>
    <w:rsid w:val="00355478"/>
    <w:rPr>
      <w:sz w:val="24"/>
      <w:szCs w:val="22"/>
    </w:rPr>
  </w:style>
  <w:style w:type="paragraph" w:customStyle="1" w:styleId="1ffff7">
    <w:name w:val="Обычный1"/>
    <w:link w:val="Normal"/>
    <w:qFormat/>
    <w:rsid w:val="00355478"/>
    <w:rPr>
      <w:sz w:val="24"/>
      <w:szCs w:val="22"/>
    </w:rPr>
  </w:style>
  <w:style w:type="paragraph" w:customStyle="1" w:styleId="afffffffffffffffb">
    <w:name w:val="ГРАД Основной текст"/>
    <w:basedOn w:val="aff1"/>
    <w:rsid w:val="00355478"/>
    <w:pPr>
      <w:tabs>
        <w:tab w:val="left" w:pos="540"/>
        <w:tab w:val="left" w:pos="1080"/>
        <w:tab w:val="left" w:pos="1260"/>
        <w:tab w:val="left" w:pos="1620"/>
      </w:tabs>
      <w:spacing w:line="360" w:lineRule="auto"/>
    </w:pPr>
    <w:rPr>
      <w:bCs/>
      <w:spacing w:val="4"/>
      <w:sz w:val="24"/>
    </w:rPr>
  </w:style>
  <w:style w:type="paragraph" w:customStyle="1" w:styleId="afa">
    <w:name w:val="ГРАД Список маркированный"/>
    <w:basedOn w:val="affffff8"/>
    <w:rsid w:val="00355478"/>
    <w:pPr>
      <w:numPr>
        <w:numId w:val="57"/>
      </w:numPr>
      <w:tabs>
        <w:tab w:val="left" w:pos="900"/>
        <w:tab w:val="left" w:pos="1080"/>
      </w:tabs>
      <w:spacing w:line="360" w:lineRule="auto"/>
      <w:jc w:val="both"/>
    </w:pPr>
    <w:rPr>
      <w:b w:val="0"/>
      <w:i w:val="0"/>
      <w:spacing w:val="-1"/>
      <w:sz w:val="24"/>
      <w:szCs w:val="24"/>
    </w:rPr>
  </w:style>
  <w:style w:type="paragraph" w:customStyle="1" w:styleId="afffffffffffffffc">
    <w:name w:val="Нормал для ПЗ"/>
    <w:basedOn w:val="aff1"/>
    <w:rsid w:val="00355478"/>
    <w:pPr>
      <w:spacing w:line="312" w:lineRule="auto"/>
    </w:pPr>
    <w:rPr>
      <w:sz w:val="24"/>
    </w:rPr>
  </w:style>
  <w:style w:type="paragraph" w:customStyle="1" w:styleId="-9">
    <w:name w:val="Стиль абзаца - основа"/>
    <w:basedOn w:val="aff1"/>
    <w:link w:val="-a"/>
    <w:rsid w:val="00355478"/>
    <w:pPr>
      <w:tabs>
        <w:tab w:val="left" w:pos="912"/>
      </w:tabs>
      <w:suppressAutoHyphens/>
      <w:overflowPunct w:val="0"/>
      <w:autoSpaceDE w:val="0"/>
      <w:autoSpaceDN w:val="0"/>
      <w:adjustRightInd w:val="0"/>
      <w:ind w:firstLine="539"/>
    </w:pPr>
    <w:rPr>
      <w:sz w:val="24"/>
      <w:szCs w:val="20"/>
      <w:lang w:val="x-none" w:eastAsia="x-none"/>
    </w:rPr>
  </w:style>
  <w:style w:type="character" w:customStyle="1" w:styleId="-a">
    <w:name w:val="Стиль абзаца - основа Знак"/>
    <w:link w:val="-9"/>
    <w:locked/>
    <w:rsid w:val="00355478"/>
    <w:rPr>
      <w:sz w:val="24"/>
      <w:lang w:val="x-none" w:eastAsia="x-none"/>
    </w:rPr>
  </w:style>
  <w:style w:type="character" w:styleId="afffffffffffffffd">
    <w:name w:val="Placeholder Text"/>
    <w:semiHidden/>
    <w:rsid w:val="00355478"/>
    <w:rPr>
      <w:rFonts w:cs="Times New Roman"/>
      <w:color w:val="808080"/>
    </w:rPr>
  </w:style>
  <w:style w:type="numbering" w:customStyle="1" w:styleId="a1">
    <w:name w:val="Стиль маркированный"/>
    <w:rsid w:val="00355478"/>
    <w:pPr>
      <w:numPr>
        <w:numId w:val="58"/>
      </w:numPr>
    </w:pPr>
  </w:style>
  <w:style w:type="numbering" w:customStyle="1" w:styleId="1ai2">
    <w:name w:val="1 / a / i2"/>
    <w:rsid w:val="00355478"/>
    <w:pPr>
      <w:numPr>
        <w:numId w:val="46"/>
      </w:numPr>
    </w:pPr>
  </w:style>
  <w:style w:type="numbering" w:styleId="a2">
    <w:name w:val="Outline List 3"/>
    <w:basedOn w:val="aff4"/>
    <w:unhideWhenUsed/>
    <w:rsid w:val="00355478"/>
    <w:pPr>
      <w:numPr>
        <w:numId w:val="56"/>
      </w:numPr>
    </w:pPr>
  </w:style>
  <w:style w:type="numbering" w:customStyle="1" w:styleId="2">
    <w:name w:val="Статья / Раздел2"/>
    <w:rsid w:val="00355478"/>
    <w:pPr>
      <w:numPr>
        <w:numId w:val="47"/>
      </w:numPr>
    </w:pPr>
  </w:style>
  <w:style w:type="numbering" w:customStyle="1" w:styleId="14">
    <w:name w:val="Статья / Раздел1"/>
    <w:rsid w:val="00355478"/>
    <w:pPr>
      <w:numPr>
        <w:numId w:val="49"/>
      </w:numPr>
    </w:pPr>
  </w:style>
  <w:style w:type="numbering" w:customStyle="1" w:styleId="1ai1">
    <w:name w:val="1 / a / i1"/>
    <w:rsid w:val="00355478"/>
    <w:pPr>
      <w:numPr>
        <w:numId w:val="48"/>
      </w:numPr>
    </w:pPr>
  </w:style>
  <w:style w:type="numbering" w:styleId="1ai">
    <w:name w:val="Outline List 1"/>
    <w:basedOn w:val="aff4"/>
    <w:unhideWhenUsed/>
    <w:rsid w:val="00355478"/>
    <w:pPr>
      <w:numPr>
        <w:numId w:val="42"/>
      </w:numPr>
    </w:pPr>
  </w:style>
  <w:style w:type="numbering" w:customStyle="1" w:styleId="1111111">
    <w:name w:val="1 / 1.1 / 1.1.11"/>
    <w:rsid w:val="00355478"/>
    <w:pPr>
      <w:numPr>
        <w:numId w:val="43"/>
      </w:numPr>
    </w:pPr>
  </w:style>
  <w:style w:type="numbering" w:customStyle="1" w:styleId="1111112">
    <w:name w:val="1 / 1.1 / 1.1.12"/>
    <w:basedOn w:val="aff4"/>
    <w:next w:val="111111"/>
    <w:unhideWhenUsed/>
    <w:rsid w:val="00355478"/>
    <w:pPr>
      <w:numPr>
        <w:numId w:val="41"/>
      </w:numPr>
    </w:pPr>
  </w:style>
  <w:style w:type="numbering" w:customStyle="1" w:styleId="11111121">
    <w:name w:val="1 / 1.1 / 1.1.121"/>
    <w:rsid w:val="00355478"/>
    <w:pPr>
      <w:numPr>
        <w:numId w:val="45"/>
      </w:numPr>
    </w:pPr>
  </w:style>
  <w:style w:type="character" w:customStyle="1" w:styleId="BodyTextIndentChar">
    <w:name w:val="Body Text Indent Char"/>
    <w:aliases w:val="Основной текст 1 Char,Нумерованный список !! Char,Надин стиль Char,Исторические события Char,Ист события с точкой Char,Основной текст с отступом Знак Знак Char"/>
    <w:locked/>
    <w:rsid w:val="0035547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1ffff8">
    <w:name w:val="Заг_1"/>
    <w:basedOn w:val="21"/>
    <w:qFormat/>
    <w:rsid w:val="00355478"/>
    <w:pPr>
      <w:numPr>
        <w:ilvl w:val="0"/>
        <w:numId w:val="0"/>
      </w:numPr>
      <w:tabs>
        <w:tab w:val="num" w:pos="432"/>
      </w:tabs>
      <w:spacing w:before="240" w:after="120"/>
    </w:pPr>
    <w:rPr>
      <w:bCs w:val="0"/>
      <w:iCs w:val="0"/>
      <w:szCs w:val="20"/>
    </w:rPr>
  </w:style>
  <w:style w:type="paragraph" w:customStyle="1" w:styleId="1ffff9">
    <w:name w:val="Абзац списка1"/>
    <w:basedOn w:val="aff1"/>
    <w:uiPriority w:val="99"/>
    <w:rsid w:val="00355478"/>
    <w:pPr>
      <w:ind w:left="720" w:firstLine="0"/>
      <w:jc w:val="left"/>
    </w:pPr>
    <w:rPr>
      <w:rFonts w:ascii="Calibri" w:hAnsi="Calibri"/>
      <w:sz w:val="22"/>
    </w:rPr>
  </w:style>
  <w:style w:type="paragraph" w:customStyle="1" w:styleId="1ffffa">
    <w:name w:val="Название1"/>
    <w:basedOn w:val="aff1"/>
    <w:uiPriority w:val="99"/>
    <w:rsid w:val="00355478"/>
    <w:pPr>
      <w:spacing w:line="360" w:lineRule="auto"/>
      <w:jc w:val="center"/>
    </w:pPr>
    <w:rPr>
      <w:b/>
      <w:sz w:val="26"/>
      <w:szCs w:val="20"/>
    </w:rPr>
  </w:style>
  <w:style w:type="paragraph" w:customStyle="1" w:styleId="64">
    <w:name w:val="заголовок 6"/>
    <w:basedOn w:val="aff1"/>
    <w:next w:val="aff1"/>
    <w:uiPriority w:val="99"/>
    <w:rsid w:val="00355478"/>
    <w:pPr>
      <w:keepNext/>
      <w:spacing w:line="360" w:lineRule="auto"/>
      <w:ind w:firstLine="567"/>
      <w:jc w:val="center"/>
    </w:pPr>
    <w:rPr>
      <w:b/>
      <w:sz w:val="24"/>
      <w:szCs w:val="20"/>
    </w:rPr>
  </w:style>
  <w:style w:type="paragraph" w:customStyle="1" w:styleId="-b">
    <w:name w:val="УГТП-Текст Знак Знак"/>
    <w:basedOn w:val="aff1"/>
    <w:uiPriority w:val="99"/>
    <w:rsid w:val="00355478"/>
    <w:pPr>
      <w:ind w:left="284" w:right="284" w:firstLine="851"/>
    </w:pPr>
    <w:rPr>
      <w:rFonts w:ascii="Arial" w:hAnsi="Arial" w:cs="Arial"/>
      <w:bCs/>
      <w:sz w:val="24"/>
      <w:szCs w:val="28"/>
    </w:rPr>
  </w:style>
  <w:style w:type="paragraph" w:customStyle="1" w:styleId="16">
    <w:name w:val="1"/>
    <w:basedOn w:val="aff1"/>
    <w:next w:val="affffc"/>
    <w:rsid w:val="00355478"/>
    <w:pPr>
      <w:numPr>
        <w:numId w:val="59"/>
      </w:numPr>
      <w:spacing w:before="100" w:beforeAutospacing="1" w:after="100" w:afterAutospacing="1"/>
      <w:ind w:left="0" w:firstLine="0"/>
      <w:jc w:val="left"/>
    </w:pPr>
    <w:rPr>
      <w:sz w:val="24"/>
    </w:rPr>
  </w:style>
  <w:style w:type="paragraph" w:customStyle="1" w:styleId="afffffffffffffffe">
    <w:name w:val="Осн"/>
    <w:basedOn w:val="aff1"/>
    <w:rsid w:val="00355478"/>
    <w:pPr>
      <w:widowControl w:val="0"/>
      <w:ind w:firstLine="567"/>
    </w:pPr>
    <w:rPr>
      <w:snapToGrid w:val="0"/>
      <w:szCs w:val="20"/>
    </w:rPr>
  </w:style>
  <w:style w:type="paragraph" w:customStyle="1" w:styleId="1ffffb">
    <w:name w:val="Обычный + Первая строка:  1"/>
    <w:aliases w:val="25 см"/>
    <w:basedOn w:val="aff1"/>
    <w:rsid w:val="00355478"/>
    <w:pPr>
      <w:jc w:val="left"/>
    </w:pPr>
    <w:rPr>
      <w:sz w:val="24"/>
    </w:rPr>
  </w:style>
  <w:style w:type="paragraph" w:customStyle="1" w:styleId="3fd">
    <w:name w:val="Заголовок_3_уровень"/>
    <w:basedOn w:val="aff1"/>
    <w:link w:val="3fe"/>
    <w:rsid w:val="00355478"/>
    <w:pPr>
      <w:widowControl w:val="0"/>
      <w:autoSpaceDE w:val="0"/>
      <w:autoSpaceDN w:val="0"/>
      <w:adjustRightInd w:val="0"/>
      <w:spacing w:before="120"/>
      <w:ind w:left="720" w:hanging="720"/>
    </w:pPr>
    <w:rPr>
      <w:b/>
      <w:sz w:val="24"/>
      <w:lang w:val="x-none" w:eastAsia="x-none"/>
    </w:rPr>
  </w:style>
  <w:style w:type="character" w:customStyle="1" w:styleId="3fe">
    <w:name w:val="Заголовок_3_уровень Знак"/>
    <w:link w:val="3fd"/>
    <w:locked/>
    <w:rsid w:val="00355478"/>
    <w:rPr>
      <w:b/>
      <w:sz w:val="24"/>
      <w:szCs w:val="24"/>
      <w:lang w:val="x-none" w:eastAsia="x-none"/>
    </w:rPr>
  </w:style>
  <w:style w:type="paragraph" w:customStyle="1" w:styleId="affffffffffffffff">
    <w:name w:val="заголовок_табл"/>
    <w:basedOn w:val="10"/>
    <w:link w:val="affffffffffffffff0"/>
    <w:rsid w:val="00355478"/>
    <w:pPr>
      <w:pageBreakBefore w:val="0"/>
      <w:numPr>
        <w:numId w:val="0"/>
      </w:numPr>
    </w:pPr>
    <w:rPr>
      <w:rFonts w:cs="Times New Roman"/>
      <w:b w:val="0"/>
      <w:i/>
      <w:szCs w:val="28"/>
      <w:lang w:val="x-none" w:eastAsia="x-none"/>
    </w:rPr>
  </w:style>
  <w:style w:type="character" w:customStyle="1" w:styleId="affffffffffffffff0">
    <w:name w:val="заголовок_табл Знак"/>
    <w:link w:val="affffffffffffffff"/>
    <w:rsid w:val="00355478"/>
    <w:rPr>
      <w:bCs/>
      <w:i/>
      <w:kern w:val="32"/>
      <w:sz w:val="28"/>
      <w:szCs w:val="28"/>
      <w:lang w:val="x-none" w:eastAsia="x-none"/>
    </w:rPr>
  </w:style>
  <w:style w:type="paragraph" w:customStyle="1" w:styleId="affffffffffffffff1">
    <w:name w:val="Нормальный (таблица)"/>
    <w:basedOn w:val="aff1"/>
    <w:next w:val="aff1"/>
    <w:rsid w:val="00355478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</w:rPr>
  </w:style>
  <w:style w:type="paragraph" w:customStyle="1" w:styleId="ConsPlusCell">
    <w:name w:val="ConsPlusCell"/>
    <w:uiPriority w:val="99"/>
    <w:rsid w:val="0035547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9">
    <w:name w:val="Знак Знак5"/>
    <w:locked/>
    <w:rsid w:val="00355478"/>
    <w:rPr>
      <w:lang w:val="ru-RU" w:eastAsia="ru-RU" w:bidi="ar-SA"/>
    </w:rPr>
  </w:style>
  <w:style w:type="paragraph" w:customStyle="1" w:styleId="2ff7">
    <w:name w:val="Абзац списка2"/>
    <w:basedOn w:val="aff1"/>
    <w:rsid w:val="00355478"/>
    <w:pPr>
      <w:ind w:left="720" w:firstLine="0"/>
      <w:jc w:val="left"/>
    </w:pPr>
    <w:rPr>
      <w:rFonts w:ascii="Calibri" w:hAnsi="Calibri"/>
      <w:sz w:val="22"/>
    </w:rPr>
  </w:style>
  <w:style w:type="paragraph" w:customStyle="1" w:styleId="affffffffffffffff2">
    <w:name w:val="НАЗВАНИЕ ПРИЛОЖЕНИЯ"/>
    <w:basedOn w:val="aff1"/>
    <w:next w:val="aff1"/>
    <w:rsid w:val="00355478"/>
    <w:pPr>
      <w:spacing w:after="120" w:line="360" w:lineRule="auto"/>
      <w:ind w:firstLine="0"/>
      <w:jc w:val="center"/>
      <w:outlineLvl w:val="0"/>
    </w:pPr>
    <w:rPr>
      <w:rFonts w:ascii="Arial" w:hAnsi="Arial"/>
      <w:b/>
      <w:caps/>
      <w:sz w:val="20"/>
    </w:rPr>
  </w:style>
  <w:style w:type="paragraph" w:customStyle="1" w:styleId="affffffffffffffff3">
    <w:name w:val="название"/>
    <w:basedOn w:val="affff6"/>
    <w:link w:val="affffffffffffffff4"/>
    <w:uiPriority w:val="99"/>
    <w:rsid w:val="00355478"/>
    <w:pPr>
      <w:ind w:left="0" w:firstLine="0"/>
      <w:contextualSpacing/>
      <w:jc w:val="center"/>
    </w:pPr>
    <w:rPr>
      <w:i/>
      <w:iCs/>
      <w:szCs w:val="20"/>
    </w:rPr>
  </w:style>
  <w:style w:type="character" w:customStyle="1" w:styleId="affffffffffffffff4">
    <w:name w:val="название Знак"/>
    <w:link w:val="affffffffffffffff3"/>
    <w:uiPriority w:val="99"/>
    <w:rsid w:val="00355478"/>
    <w:rPr>
      <w:i/>
      <w:iCs/>
      <w:sz w:val="28"/>
      <w:lang w:val="x-none" w:eastAsia="x-none"/>
    </w:rPr>
  </w:style>
  <w:style w:type="character" w:customStyle="1" w:styleId="14100">
    <w:name w:val="Основной текст + 14 пт;Черный;По ширине;Первая строка:  1 см;После:  0 пт Знак Знак Знак Знак"/>
    <w:rsid w:val="00355478"/>
    <w:rPr>
      <w:sz w:val="28"/>
      <w:lang w:val="ru-RU" w:eastAsia="ru-RU" w:bidi="ar-SA"/>
    </w:rPr>
  </w:style>
  <w:style w:type="character" w:customStyle="1" w:styleId="afff">
    <w:name w:val="Нумерованный Знак"/>
    <w:link w:val="aff"/>
    <w:rsid w:val="00355478"/>
    <w:rPr>
      <w:sz w:val="28"/>
      <w:szCs w:val="24"/>
    </w:rPr>
  </w:style>
  <w:style w:type="paragraph" w:customStyle="1" w:styleId="2ff8">
    <w:name w:val="Основной текст2"/>
    <w:basedOn w:val="aff1"/>
    <w:rsid w:val="00355478"/>
    <w:pPr>
      <w:widowControl w:val="0"/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color w:val="000000"/>
      <w:sz w:val="14"/>
      <w:szCs w:val="14"/>
    </w:rPr>
  </w:style>
  <w:style w:type="character" w:customStyle="1" w:styleId="afffffff3">
    <w:name w:val="Название объекта Знак"/>
    <w:link w:val="afffffff2"/>
    <w:locked/>
    <w:rsid w:val="00355478"/>
    <w:rPr>
      <w:b/>
      <w:bCs/>
      <w:lang w:val="x-none" w:eastAsia="x-none"/>
    </w:rPr>
  </w:style>
  <w:style w:type="character" w:customStyle="1" w:styleId="1ffffc">
    <w:name w:val="Обычный1 Знак"/>
    <w:rsid w:val="00355478"/>
    <w:rPr>
      <w:snapToGrid w:val="0"/>
      <w:sz w:val="28"/>
      <w:lang w:val="ru-RU" w:eastAsia="ru-RU" w:bidi="ar-SA"/>
    </w:rPr>
  </w:style>
  <w:style w:type="character" w:customStyle="1" w:styleId="t51">
    <w:name w:val="t51"/>
    <w:rsid w:val="00355478"/>
    <w:rPr>
      <w:rFonts w:ascii="Times New Roman" w:hAnsi="Times New Roman" w:cs="Times New Roman" w:hint="default"/>
      <w:b/>
      <w:bCs/>
      <w:color w:val="884706"/>
      <w:sz w:val="24"/>
      <w:szCs w:val="24"/>
    </w:rPr>
  </w:style>
  <w:style w:type="character" w:customStyle="1" w:styleId="fts-hit">
    <w:name w:val="fts-hit"/>
    <w:rsid w:val="00355478"/>
  </w:style>
  <w:style w:type="table" w:customStyle="1" w:styleId="1ffffd">
    <w:name w:val="Таблицы1"/>
    <w:basedOn w:val="aff3"/>
    <w:rsid w:val="00355478"/>
    <w:pPr>
      <w:jc w:val="center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ind w:firstLineChars="0" w:firstLine="0"/>
        <w:jc w:val="center"/>
      </w:pPr>
      <w:rPr>
        <w:rFonts w:ascii="Times New Roman" w:hAnsi="Times New Roman"/>
        <w:sz w:val="24"/>
      </w:rPr>
      <w:tblPr/>
      <w:tcPr>
        <w:vAlign w:val="center"/>
      </w:tcPr>
    </w:tblStylePr>
  </w:style>
  <w:style w:type="paragraph" w:customStyle="1" w:styleId="3ff">
    <w:name w:val="Абзац списка3"/>
    <w:basedOn w:val="aff1"/>
    <w:link w:val="ListParagraphChar"/>
    <w:rsid w:val="0035547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x-none" w:eastAsia="en-US"/>
    </w:rPr>
  </w:style>
  <w:style w:type="character" w:customStyle="1" w:styleId="5a">
    <w:name w:val="Знак Знак5"/>
    <w:rsid w:val="00355478"/>
    <w:rPr>
      <w:sz w:val="24"/>
      <w:szCs w:val="24"/>
    </w:rPr>
  </w:style>
  <w:style w:type="paragraph" w:customStyle="1" w:styleId="2ff9">
    <w:name w:val="ффф2"/>
    <w:basedOn w:val="aff1"/>
    <w:rsid w:val="00355478"/>
    <w:pPr>
      <w:spacing w:line="240" w:lineRule="atLeast"/>
      <w:ind w:firstLine="0"/>
    </w:pPr>
    <w:rPr>
      <w:szCs w:val="20"/>
    </w:rPr>
  </w:style>
  <w:style w:type="paragraph" w:customStyle="1" w:styleId="143">
    <w:name w:val="Шапка таблицы+курсив + 14 пт"/>
    <w:basedOn w:val="aff1"/>
    <w:link w:val="144"/>
    <w:rsid w:val="00355478"/>
    <w:pPr>
      <w:ind w:firstLine="0"/>
      <w:jc w:val="center"/>
    </w:pPr>
    <w:rPr>
      <w:i/>
      <w:iCs/>
      <w:lang w:val="x-none" w:eastAsia="x-none"/>
    </w:rPr>
  </w:style>
  <w:style w:type="character" w:customStyle="1" w:styleId="144">
    <w:name w:val="Шапка таблицы+курсив + 14 пт Знак"/>
    <w:link w:val="143"/>
    <w:rsid w:val="00355478"/>
    <w:rPr>
      <w:i/>
      <w:iCs/>
      <w:sz w:val="28"/>
      <w:szCs w:val="24"/>
      <w:lang w:val="x-none" w:eastAsia="x-none"/>
    </w:rPr>
  </w:style>
  <w:style w:type="paragraph" w:customStyle="1" w:styleId="affffffffffffffff5">
    <w:name w:val="РПС_заголовок таблицы"/>
    <w:basedOn w:val="aff1"/>
    <w:link w:val="affffffffffffffff6"/>
    <w:qFormat/>
    <w:rsid w:val="00355478"/>
    <w:pPr>
      <w:jc w:val="center"/>
    </w:pPr>
    <w:rPr>
      <w:bCs/>
      <w:i/>
      <w:szCs w:val="28"/>
      <w:lang w:val="x-none" w:eastAsia="x-none"/>
    </w:rPr>
  </w:style>
  <w:style w:type="paragraph" w:styleId="4d">
    <w:name w:val="index 4"/>
    <w:basedOn w:val="aff1"/>
    <w:next w:val="aff1"/>
    <w:autoRedefine/>
    <w:rsid w:val="00355478"/>
    <w:pPr>
      <w:ind w:left="960" w:hanging="240"/>
      <w:jc w:val="left"/>
    </w:pPr>
    <w:rPr>
      <w:sz w:val="18"/>
      <w:szCs w:val="20"/>
    </w:rPr>
  </w:style>
  <w:style w:type="character" w:customStyle="1" w:styleId="119">
    <w:name w:val="Знак Знак11"/>
    <w:rsid w:val="003554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03">
    <w:name w:val="Основной текст (10)_"/>
    <w:link w:val="104"/>
    <w:uiPriority w:val="99"/>
    <w:rsid w:val="00355478"/>
    <w:rPr>
      <w:i/>
      <w:iCs/>
      <w:sz w:val="27"/>
      <w:szCs w:val="27"/>
      <w:shd w:val="clear" w:color="auto" w:fill="FFFFFF"/>
    </w:rPr>
  </w:style>
  <w:style w:type="paragraph" w:customStyle="1" w:styleId="104">
    <w:name w:val="Основной текст (10)"/>
    <w:basedOn w:val="aff1"/>
    <w:link w:val="103"/>
    <w:uiPriority w:val="99"/>
    <w:rsid w:val="00355478"/>
    <w:pPr>
      <w:widowControl w:val="0"/>
      <w:shd w:val="clear" w:color="auto" w:fill="FFFFFF"/>
      <w:spacing w:after="900" w:line="317" w:lineRule="exact"/>
      <w:ind w:firstLine="0"/>
      <w:jc w:val="left"/>
    </w:pPr>
    <w:rPr>
      <w:i/>
      <w:iCs/>
      <w:sz w:val="27"/>
      <w:szCs w:val="27"/>
    </w:rPr>
  </w:style>
  <w:style w:type="character" w:customStyle="1" w:styleId="101pt">
    <w:name w:val="Основной текст (10) + Интервал 1 pt"/>
    <w:uiPriority w:val="99"/>
    <w:rsid w:val="00355478"/>
    <w:rPr>
      <w:rFonts w:ascii="Times New Roman" w:hAnsi="Times New Roman" w:cs="Times New Roman"/>
      <w:i/>
      <w:iCs/>
      <w:spacing w:val="20"/>
      <w:sz w:val="27"/>
      <w:szCs w:val="27"/>
      <w:u w:val="none"/>
      <w:shd w:val="clear" w:color="auto" w:fill="FFFFFF"/>
    </w:rPr>
  </w:style>
  <w:style w:type="paragraph" w:customStyle="1" w:styleId="1412">
    <w:name w:val="Стиль 14 пт полужирный подчеркивание По центру Перед:  12 пт П..."/>
    <w:basedOn w:val="aff1"/>
    <w:rsid w:val="00355478"/>
    <w:pPr>
      <w:spacing w:before="120"/>
      <w:ind w:firstLine="0"/>
      <w:jc w:val="center"/>
    </w:pPr>
    <w:rPr>
      <w:bCs/>
      <w:szCs w:val="20"/>
      <w:u w:val="single"/>
    </w:rPr>
  </w:style>
  <w:style w:type="paragraph" w:customStyle="1" w:styleId="14120">
    <w:name w:val="Стиль Стиль 14 пт полужирный подчеркивание По центру Перед:  12 пт ..."/>
    <w:basedOn w:val="1412"/>
    <w:rsid w:val="00355478"/>
  </w:style>
  <w:style w:type="paragraph" w:customStyle="1" w:styleId="af2">
    <w:name w:val="Стиль Маркированный список + не полужирный не курсив По ширине"/>
    <w:basedOn w:val="affffff8"/>
    <w:rsid w:val="00355478"/>
    <w:pPr>
      <w:numPr>
        <w:numId w:val="60"/>
      </w:numPr>
      <w:tabs>
        <w:tab w:val="clear" w:pos="720"/>
      </w:tabs>
      <w:ind w:left="0"/>
      <w:jc w:val="both"/>
    </w:pPr>
    <w:rPr>
      <w:b w:val="0"/>
      <w:i w:val="0"/>
      <w:szCs w:val="20"/>
    </w:rPr>
  </w:style>
  <w:style w:type="paragraph" w:customStyle="1" w:styleId="3TimesNewRoman14">
    <w:name w:val="Стиль Заголовок 3 + Times New Roman 14 пт курсив По центру Перв..."/>
    <w:basedOn w:val="3"/>
    <w:rsid w:val="00355478"/>
    <w:pPr>
      <w:numPr>
        <w:ilvl w:val="0"/>
        <w:numId w:val="0"/>
      </w:numPr>
      <w:spacing w:before="0" w:after="0"/>
    </w:pPr>
    <w:rPr>
      <w:i/>
      <w:iCs/>
      <w:szCs w:val="20"/>
    </w:rPr>
  </w:style>
  <w:style w:type="character" w:customStyle="1" w:styleId="217">
    <w:name w:val="Основной текст с отступом 2 Знак1"/>
    <w:locked/>
    <w:rsid w:val="00355478"/>
    <w:rPr>
      <w:sz w:val="28"/>
    </w:rPr>
  </w:style>
  <w:style w:type="character" w:customStyle="1" w:styleId="222">
    <w:name w:val="Основной текст 2 Знак2"/>
    <w:aliases w:val="об1 Знак1,Основной текст с отступом Знак Знак Знак Знак Знак1"/>
    <w:rsid w:val="00355478"/>
    <w:rPr>
      <w:lang w:val="ru-RU" w:eastAsia="ru-RU" w:bidi="ar-SA"/>
    </w:rPr>
  </w:style>
  <w:style w:type="character" w:customStyle="1" w:styleId="highlighthighlightactive">
    <w:name w:val="highlight highlight_active"/>
    <w:rsid w:val="00355478"/>
  </w:style>
  <w:style w:type="paragraph" w:customStyle="1" w:styleId="affffffffffffffff7">
    <w:name w:val="Внутренний адрес"/>
    <w:basedOn w:val="aff1"/>
    <w:rsid w:val="00355478"/>
    <w:pPr>
      <w:ind w:firstLine="0"/>
    </w:pPr>
    <w:rPr>
      <w:szCs w:val="20"/>
      <w:lang w:val="en-US"/>
    </w:rPr>
  </w:style>
  <w:style w:type="character" w:customStyle="1" w:styleId="11a">
    <w:name w:val="Заголовок 1 Знак1"/>
    <w:aliases w:val="H1 Знак1,Заголов Знак1,ch Знак1,Глава Знак1,(раздел) Знак1,Название1 Знак,УРОВЕНЬ 2 Знак1"/>
    <w:rsid w:val="00355478"/>
    <w:rPr>
      <w:rFonts w:ascii="Arial" w:hAnsi="Arial" w:cs="Arial"/>
      <w:b/>
      <w:bCs/>
      <w:kern w:val="32"/>
      <w:sz w:val="32"/>
      <w:szCs w:val="32"/>
    </w:rPr>
  </w:style>
  <w:style w:type="character" w:customStyle="1" w:styleId="Heading1Char">
    <w:name w:val="Heading 1 Char"/>
    <w:aliases w:val="H1 Char,Заголов Char,ch Char,Глава Char,(раздел) Char,Название1 Char"/>
    <w:locked/>
    <w:rsid w:val="00355478"/>
    <w:rPr>
      <w:rFonts w:ascii="Cambria" w:hAnsi="Cambria"/>
      <w:b/>
      <w:kern w:val="32"/>
      <w:sz w:val="32"/>
      <w:lang w:eastAsia="en-US"/>
    </w:rPr>
  </w:style>
  <w:style w:type="character" w:customStyle="1" w:styleId="314">
    <w:name w:val="Заголовок 3 Знак1"/>
    <w:aliases w:val="ПодЗаголовок Знак1"/>
    <w:locked/>
    <w:rsid w:val="00355478"/>
    <w:rPr>
      <w:rFonts w:ascii="Arial" w:hAnsi="Arial" w:cs="Arial"/>
      <w:b/>
      <w:bCs/>
      <w:sz w:val="26"/>
      <w:szCs w:val="26"/>
    </w:rPr>
  </w:style>
  <w:style w:type="character" w:customStyle="1" w:styleId="410">
    <w:name w:val="Заголовок 4 Знак1"/>
    <w:locked/>
    <w:rsid w:val="00355478"/>
    <w:rPr>
      <w:b/>
      <w:bCs/>
      <w:sz w:val="28"/>
      <w:szCs w:val="28"/>
      <w:lang w:val="x-none" w:eastAsia="x-none"/>
    </w:rPr>
  </w:style>
  <w:style w:type="character" w:customStyle="1" w:styleId="710">
    <w:name w:val="Заголовок 7 Знак1"/>
    <w:locked/>
    <w:rsid w:val="00355478"/>
    <w:rPr>
      <w:sz w:val="24"/>
      <w:szCs w:val="24"/>
      <w:lang w:val="x-none" w:eastAsia="x-none"/>
    </w:rPr>
  </w:style>
  <w:style w:type="character" w:customStyle="1" w:styleId="H1">
    <w:name w:val="H1 Знак"/>
    <w:aliases w:val="Заголов Знак,ch Знак,Глава Знак,(раздел) Знак,Название1 Знак Знак"/>
    <w:locked/>
    <w:rsid w:val="00355478"/>
    <w:rPr>
      <w:rFonts w:ascii="Cambria" w:hAnsi="Cambria"/>
      <w:b/>
      <w:kern w:val="32"/>
      <w:sz w:val="32"/>
    </w:rPr>
  </w:style>
  <w:style w:type="paragraph" w:customStyle="1" w:styleId="2ffa">
    <w:name w:val="Оглавление2"/>
    <w:basedOn w:val="aff1"/>
    <w:link w:val="2ffb"/>
    <w:rsid w:val="00355478"/>
    <w:pPr>
      <w:ind w:left="1163" w:hanging="454"/>
      <w:jc w:val="left"/>
    </w:pPr>
    <w:rPr>
      <w:b/>
      <w:sz w:val="24"/>
      <w:szCs w:val="20"/>
      <w:lang w:val="x-none" w:eastAsia="x-none"/>
    </w:rPr>
  </w:style>
  <w:style w:type="paragraph" w:customStyle="1" w:styleId="1ffffe">
    <w:name w:val="оглавление1"/>
    <w:basedOn w:val="aff1"/>
    <w:rsid w:val="00355478"/>
    <w:pPr>
      <w:ind w:firstLine="0"/>
      <w:jc w:val="left"/>
    </w:pPr>
    <w:rPr>
      <w:b/>
      <w:smallCaps/>
      <w:szCs w:val="28"/>
    </w:rPr>
  </w:style>
  <w:style w:type="character" w:customStyle="1" w:styleId="BodyTextIndent3Char">
    <w:name w:val="Body Text Indent 3 Char"/>
    <w:aliases w:val="дисер Char"/>
    <w:semiHidden/>
    <w:locked/>
    <w:rsid w:val="00355478"/>
    <w:rPr>
      <w:sz w:val="16"/>
      <w:lang w:eastAsia="en-US"/>
    </w:rPr>
  </w:style>
  <w:style w:type="character" w:customStyle="1" w:styleId="1fffff">
    <w:name w:val="дисер Знак Знак1"/>
    <w:locked/>
    <w:rsid w:val="00355478"/>
    <w:rPr>
      <w:sz w:val="16"/>
      <w:lang w:val="ru-RU" w:eastAsia="ru-RU"/>
    </w:rPr>
  </w:style>
  <w:style w:type="character" w:customStyle="1" w:styleId="affffffffffffffff8">
    <w:name w:val="Название таблицы Знак Знак"/>
    <w:locked/>
    <w:rsid w:val="00355478"/>
    <w:rPr>
      <w:b/>
      <w:sz w:val="28"/>
      <w:lang w:val="ru-RU" w:eastAsia="ru-RU"/>
    </w:rPr>
  </w:style>
  <w:style w:type="character" w:customStyle="1" w:styleId="BodyTextChar">
    <w:name w:val="Body Text Char"/>
    <w:aliases w:val="Основной РПС Char"/>
    <w:semiHidden/>
    <w:locked/>
    <w:rsid w:val="00355478"/>
    <w:rPr>
      <w:lang w:eastAsia="en-US"/>
    </w:rPr>
  </w:style>
  <w:style w:type="character" w:customStyle="1" w:styleId="affffffffffffffff9">
    <w:name w:val="Основной РПС Знак Знак"/>
    <w:locked/>
    <w:rsid w:val="00355478"/>
    <w:rPr>
      <w:sz w:val="28"/>
      <w:lang w:val="ru-RU" w:eastAsia="ru-RU"/>
    </w:rPr>
  </w:style>
  <w:style w:type="character" w:customStyle="1" w:styleId="240">
    <w:name w:val="Знак Знак24"/>
    <w:semiHidden/>
    <w:locked/>
    <w:rsid w:val="00355478"/>
    <w:rPr>
      <w:sz w:val="24"/>
    </w:rPr>
  </w:style>
  <w:style w:type="character" w:customStyle="1" w:styleId="BodyText2Char">
    <w:name w:val="Body Text 2 Char"/>
    <w:aliases w:val="об1 Char"/>
    <w:semiHidden/>
    <w:locked/>
    <w:rsid w:val="00355478"/>
    <w:rPr>
      <w:lang w:eastAsia="en-US"/>
    </w:rPr>
  </w:style>
  <w:style w:type="character" w:customStyle="1" w:styleId="1fffff0">
    <w:name w:val="об1 Знак"/>
    <w:aliases w:val="Основной текст с отступом Знак Знак Знак Знак Знак Знак"/>
    <w:locked/>
    <w:rsid w:val="00355478"/>
    <w:rPr>
      <w:sz w:val="32"/>
    </w:rPr>
  </w:style>
  <w:style w:type="paragraph" w:customStyle="1" w:styleId="affffffffffffffffa">
    <w:name w:val="Знак Знак Знак Знак Знак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31">
    <w:name w:val="Знак Знак23"/>
    <w:locked/>
    <w:rsid w:val="00355478"/>
    <w:rPr>
      <w:rFonts w:cs="Times New Roman"/>
      <w:sz w:val="28"/>
      <w:lang w:val="ru-RU" w:eastAsia="ru-RU" w:bidi="ar-SA"/>
    </w:rPr>
  </w:style>
  <w:style w:type="character" w:customStyle="1" w:styleId="223">
    <w:name w:val="Знак Знак22"/>
    <w:locked/>
    <w:rsid w:val="00355478"/>
    <w:rPr>
      <w:rFonts w:ascii="Courier New" w:hAnsi="Courier New"/>
    </w:rPr>
  </w:style>
  <w:style w:type="character" w:customStyle="1" w:styleId="11b">
    <w:name w:val="Знак1 Знак Знак1"/>
    <w:locked/>
    <w:rsid w:val="00355478"/>
    <w:rPr>
      <w:sz w:val="28"/>
    </w:rPr>
  </w:style>
  <w:style w:type="character" w:customStyle="1" w:styleId="FootnoteTextChar">
    <w:name w:val="Footnote Text Char"/>
    <w:aliases w:val="Текст сноски1 Char,Текст сноски Знак Знак1 Char,Текст сноски Знак1 Char,Текст сноски Знак Знак Знак Знак Знак Char,Текст сноски Знак Знак Знак Знак Знак Знак Char,Текст сноски-FN Char,Зна Char"/>
    <w:locked/>
    <w:rsid w:val="00355478"/>
  </w:style>
  <w:style w:type="paragraph" w:customStyle="1" w:styleId="1fffff1">
    <w:name w:val="Îáû÷íûé 1"/>
    <w:basedOn w:val="aff1"/>
    <w:uiPriority w:val="99"/>
    <w:rsid w:val="00355478"/>
    <w:pPr>
      <w:ind w:firstLine="720"/>
    </w:pPr>
    <w:rPr>
      <w:rFonts w:ascii="Arial" w:hAnsi="Arial"/>
      <w:sz w:val="24"/>
      <w:szCs w:val="20"/>
    </w:rPr>
  </w:style>
  <w:style w:type="paragraph" w:customStyle="1" w:styleId="caaieiaie2">
    <w:name w:val="caaieiaie 2"/>
    <w:basedOn w:val="aff1"/>
    <w:next w:val="aff1"/>
    <w:rsid w:val="00355478"/>
    <w:pPr>
      <w:keepNext/>
      <w:widowControl w:val="0"/>
      <w:ind w:firstLine="0"/>
      <w:jc w:val="center"/>
    </w:pPr>
    <w:rPr>
      <w:sz w:val="24"/>
      <w:szCs w:val="20"/>
    </w:rPr>
  </w:style>
  <w:style w:type="character" w:customStyle="1" w:styleId="73">
    <w:name w:val="Знак Знак7"/>
    <w:locked/>
    <w:rsid w:val="00355478"/>
    <w:rPr>
      <w:sz w:val="16"/>
      <w:lang w:val="ru-RU" w:eastAsia="ru-RU"/>
    </w:rPr>
  </w:style>
  <w:style w:type="paragraph" w:customStyle="1" w:styleId="1fffff2">
    <w:name w:val="Список 1"/>
    <w:basedOn w:val="aff1"/>
    <w:rsid w:val="00355478"/>
    <w:pPr>
      <w:spacing w:before="120" w:after="120"/>
      <w:ind w:left="360" w:hanging="360"/>
    </w:pPr>
    <w:rPr>
      <w:sz w:val="16"/>
      <w:szCs w:val="20"/>
    </w:rPr>
  </w:style>
  <w:style w:type="paragraph" w:customStyle="1" w:styleId="affffffffffffffffb">
    <w:name w:val="Список с маркерами"/>
    <w:basedOn w:val="affff3"/>
    <w:rsid w:val="00355478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sz w:val="26"/>
      <w:lang w:val="ru-RU" w:eastAsia="ru-RU"/>
    </w:rPr>
  </w:style>
  <w:style w:type="paragraph" w:customStyle="1" w:styleId="1fffff3">
    <w:name w:val="заголовок 1"/>
    <w:basedOn w:val="aff1"/>
    <w:next w:val="aff1"/>
    <w:qFormat/>
    <w:rsid w:val="00355478"/>
    <w:pPr>
      <w:keepNext/>
      <w:ind w:firstLine="0"/>
      <w:jc w:val="left"/>
    </w:pPr>
    <w:rPr>
      <w:sz w:val="24"/>
      <w:szCs w:val="20"/>
    </w:rPr>
  </w:style>
  <w:style w:type="paragraph" w:customStyle="1" w:styleId="Oaaeeoa">
    <w:name w:val="Oaaeeoa"/>
    <w:basedOn w:val="aff1"/>
    <w:rsid w:val="00355478"/>
    <w:pPr>
      <w:ind w:firstLine="0"/>
      <w:jc w:val="left"/>
    </w:pPr>
    <w:rPr>
      <w:rFonts w:ascii="Tahoma" w:hAnsi="Tahoma"/>
      <w:spacing w:val="6"/>
      <w:sz w:val="30"/>
      <w:szCs w:val="20"/>
    </w:rPr>
  </w:style>
  <w:style w:type="character" w:customStyle="1" w:styleId="Iniiaiieoeooaacaoa3">
    <w:name w:val="Iniiaiie o?eoo aacaoa3"/>
    <w:rsid w:val="00355478"/>
    <w:rPr>
      <w:sz w:val="20"/>
    </w:rPr>
  </w:style>
  <w:style w:type="paragraph" w:customStyle="1" w:styleId="affffffffffffffffc">
    <w:name w:val="Наименование"/>
    <w:rsid w:val="00355478"/>
    <w:pPr>
      <w:jc w:val="center"/>
    </w:pPr>
    <w:rPr>
      <w:b/>
      <w:sz w:val="22"/>
    </w:rPr>
  </w:style>
  <w:style w:type="paragraph" w:customStyle="1" w:styleId="Ieieeeieiioeooe3">
    <w:name w:val="Ie?iee eieiioeooe3"/>
    <w:basedOn w:val="aff1"/>
    <w:rsid w:val="00355478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0"/>
      <w:szCs w:val="20"/>
    </w:rPr>
  </w:style>
  <w:style w:type="paragraph" w:customStyle="1" w:styleId="1fffff4">
    <w:name w:val="Заголовок1письма"/>
    <w:basedOn w:val="10"/>
    <w:rsid w:val="00355478"/>
    <w:pPr>
      <w:pageBreakBefore w:val="0"/>
      <w:numPr>
        <w:numId w:val="0"/>
      </w:numPr>
      <w:ind w:left="5812"/>
      <w:jc w:val="left"/>
    </w:pPr>
    <w:rPr>
      <w:rFonts w:ascii="Cambria" w:hAnsi="Cambria" w:cs="Times New Roman"/>
      <w:bCs w:val="0"/>
      <w:sz w:val="24"/>
      <w:szCs w:val="24"/>
      <w:lang w:val="x-none" w:eastAsia="x-none"/>
    </w:rPr>
  </w:style>
  <w:style w:type="paragraph" w:customStyle="1" w:styleId="1fffff5">
    <w:name w:val="Заголовок 1лит"/>
    <w:basedOn w:val="10"/>
    <w:rsid w:val="00355478"/>
    <w:pPr>
      <w:pageBreakBefore w:val="0"/>
      <w:numPr>
        <w:numId w:val="0"/>
      </w:numPr>
      <w:spacing w:before="1200" w:after="1200"/>
      <w:jc w:val="right"/>
    </w:pPr>
    <w:rPr>
      <w:rFonts w:ascii="Italic" w:hAnsi="Italic" w:cs="Swis721 BlkEx BT"/>
      <w:bCs w:val="0"/>
      <w:sz w:val="32"/>
      <w:szCs w:val="20"/>
      <w:lang w:val="x-none" w:eastAsia="x-none"/>
    </w:rPr>
  </w:style>
  <w:style w:type="paragraph" w:customStyle="1" w:styleId="affffffffffffffffd">
    <w:name w:val="Заголовок лит"/>
    <w:basedOn w:val="21"/>
    <w:rsid w:val="00355478"/>
    <w:pPr>
      <w:numPr>
        <w:ilvl w:val="0"/>
        <w:numId w:val="0"/>
      </w:numPr>
      <w:spacing w:before="240" w:after="60"/>
    </w:pPr>
    <w:rPr>
      <w:rFonts w:ascii="Swis721 BlkEx BT" w:hAnsi="Swis721 BlkEx BT"/>
      <w:b w:val="0"/>
      <w:i/>
    </w:rPr>
  </w:style>
  <w:style w:type="paragraph" w:customStyle="1" w:styleId="2ffc">
    <w:name w:val="Заголовок 2лит"/>
    <w:basedOn w:val="21"/>
    <w:rsid w:val="00355478"/>
    <w:pPr>
      <w:numPr>
        <w:ilvl w:val="0"/>
        <w:numId w:val="0"/>
      </w:numPr>
      <w:spacing w:before="1200" w:after="1200"/>
    </w:pPr>
    <w:rPr>
      <w:rFonts w:ascii="Georgia" w:hAnsi="Georgia"/>
      <w:i/>
      <w:color w:val="FFCC99"/>
      <w:sz w:val="32"/>
      <w:szCs w:val="32"/>
    </w:rPr>
  </w:style>
  <w:style w:type="paragraph" w:customStyle="1" w:styleId="3ff0">
    <w:name w:val="Стиль Заголовок 3лит"/>
    <w:basedOn w:val="3"/>
    <w:rsid w:val="00355478"/>
    <w:pPr>
      <w:numPr>
        <w:ilvl w:val="0"/>
        <w:numId w:val="0"/>
      </w:numPr>
    </w:pPr>
    <w:rPr>
      <w:rFonts w:ascii="Swis721 Blk BT" w:hAnsi="Swis721 Blk BT"/>
      <w:i/>
    </w:rPr>
  </w:style>
  <w:style w:type="paragraph" w:customStyle="1" w:styleId="3ff1">
    <w:name w:val="Заголовок 3лит"/>
    <w:basedOn w:val="3ff0"/>
    <w:next w:val="aff1"/>
    <w:autoRedefine/>
    <w:rsid w:val="00355478"/>
    <w:rPr>
      <w:rFonts w:ascii="Verdana" w:hAnsi="Verdana"/>
    </w:rPr>
  </w:style>
  <w:style w:type="paragraph" w:customStyle="1" w:styleId="4e">
    <w:name w:val="Заголовок 4лит"/>
    <w:basedOn w:val="4"/>
    <w:uiPriority w:val="99"/>
    <w:rsid w:val="00355478"/>
    <w:pPr>
      <w:numPr>
        <w:ilvl w:val="0"/>
        <w:numId w:val="0"/>
      </w:numPr>
      <w:jc w:val="center"/>
    </w:pPr>
    <w:rPr>
      <w:rFonts w:ascii="Garamond" w:hAnsi="Garamond"/>
      <w:szCs w:val="20"/>
      <w:lang w:val="x-none" w:eastAsia="x-none"/>
    </w:rPr>
  </w:style>
  <w:style w:type="paragraph" w:customStyle="1" w:styleId="1fffff6">
    <w:name w:val="абзац1"/>
    <w:basedOn w:val="aff1"/>
    <w:uiPriority w:val="99"/>
    <w:rsid w:val="00355478"/>
    <w:pPr>
      <w:keepNext/>
      <w:spacing w:line="360" w:lineRule="auto"/>
      <w:ind w:firstLine="720"/>
      <w:outlineLvl w:val="0"/>
    </w:pPr>
    <w:rPr>
      <w:kern w:val="28"/>
      <w:szCs w:val="28"/>
    </w:rPr>
  </w:style>
  <w:style w:type="character" w:customStyle="1" w:styleId="1fffff7">
    <w:name w:val="абзац1 Знак"/>
    <w:uiPriority w:val="99"/>
    <w:rsid w:val="00355478"/>
    <w:rPr>
      <w:kern w:val="28"/>
      <w:sz w:val="28"/>
      <w:lang w:val="ru-RU" w:eastAsia="ru-RU"/>
    </w:rPr>
  </w:style>
  <w:style w:type="paragraph" w:customStyle="1" w:styleId="23">
    <w:name w:val="Абзац2"/>
    <w:basedOn w:val="aff1"/>
    <w:uiPriority w:val="99"/>
    <w:rsid w:val="00355478"/>
    <w:pPr>
      <w:widowControl w:val="0"/>
      <w:numPr>
        <w:numId w:val="62"/>
      </w:numPr>
      <w:spacing w:line="360" w:lineRule="auto"/>
    </w:pPr>
    <w:rPr>
      <w:szCs w:val="28"/>
    </w:rPr>
  </w:style>
  <w:style w:type="paragraph" w:customStyle="1" w:styleId="afb">
    <w:name w:val="РПС"/>
    <w:basedOn w:val="aff1"/>
    <w:link w:val="affffffffffffffffe"/>
    <w:uiPriority w:val="99"/>
    <w:rsid w:val="00355478"/>
    <w:pPr>
      <w:numPr>
        <w:numId w:val="63"/>
      </w:numPr>
      <w:spacing w:line="360" w:lineRule="auto"/>
    </w:pPr>
    <w:rPr>
      <w:lang w:val="x-none" w:eastAsia="x-none"/>
    </w:rPr>
  </w:style>
  <w:style w:type="paragraph" w:customStyle="1" w:styleId="afffffffffffffffff">
    <w:name w:val="Стиль РПС + полужирный курсив"/>
    <w:basedOn w:val="afb"/>
    <w:rsid w:val="00355478"/>
    <w:pPr>
      <w:numPr>
        <w:numId w:val="0"/>
      </w:numPr>
    </w:pPr>
  </w:style>
  <w:style w:type="paragraph" w:customStyle="1" w:styleId="3ff2">
    <w:name w:val="РПС3"/>
    <w:basedOn w:val="aff1"/>
    <w:link w:val="3ff3"/>
    <w:qFormat/>
    <w:rsid w:val="00355478"/>
    <w:pPr>
      <w:widowControl w:val="0"/>
      <w:ind w:firstLine="0"/>
    </w:pPr>
    <w:rPr>
      <w:sz w:val="24"/>
      <w:szCs w:val="20"/>
      <w:lang w:val="x-none" w:eastAsia="x-none"/>
    </w:rPr>
  </w:style>
  <w:style w:type="paragraph" w:customStyle="1" w:styleId="plain">
    <w:name w:val="plain"/>
    <w:basedOn w:val="aff1"/>
    <w:rsid w:val="00355478"/>
    <w:pPr>
      <w:spacing w:before="100" w:beforeAutospacing="1" w:after="100" w:afterAutospacing="1"/>
      <w:ind w:firstLine="0"/>
    </w:pPr>
    <w:rPr>
      <w:rFonts w:ascii="Verdana" w:hAnsi="Verdana" w:cs="Arial"/>
      <w:sz w:val="20"/>
      <w:szCs w:val="20"/>
    </w:rPr>
  </w:style>
  <w:style w:type="paragraph" w:customStyle="1" w:styleId="1fffff8">
    <w:name w:val="Сновной текст_1"/>
    <w:basedOn w:val="affff3"/>
    <w:uiPriority w:val="99"/>
    <w:rsid w:val="00355478"/>
    <w:pPr>
      <w:spacing w:line="360" w:lineRule="auto"/>
      <w:ind w:firstLine="720"/>
      <w:jc w:val="left"/>
    </w:pPr>
    <w:rPr>
      <w:szCs w:val="28"/>
      <w:lang w:val="ru-RU" w:eastAsia="ru-RU"/>
    </w:rPr>
  </w:style>
  <w:style w:type="paragraph" w:customStyle="1" w:styleId="a7">
    <w:name w:val="основной рпс"/>
    <w:basedOn w:val="aff1"/>
    <w:rsid w:val="00355478"/>
    <w:pPr>
      <w:numPr>
        <w:numId w:val="61"/>
      </w:numPr>
      <w:ind w:left="680" w:firstLine="0"/>
    </w:pPr>
    <w:rPr>
      <w:szCs w:val="28"/>
    </w:rPr>
  </w:style>
  <w:style w:type="character" w:customStyle="1" w:styleId="3ff4">
    <w:name w:val="Основной текст 3 Знак Знак Знак Знак Знак Знак"/>
    <w:locked/>
    <w:rsid w:val="00355478"/>
    <w:rPr>
      <w:sz w:val="16"/>
    </w:rPr>
  </w:style>
  <w:style w:type="paragraph" w:customStyle="1" w:styleId="1fffff9">
    <w:name w:val="Знак Знак Знак Знак Знак Знак1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2ffd">
    <w:name w:val="Название2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Verdana" w:hAnsi="Verdana"/>
      <w:color w:val="336699"/>
      <w:sz w:val="27"/>
      <w:szCs w:val="27"/>
    </w:rPr>
  </w:style>
  <w:style w:type="paragraph" w:customStyle="1" w:styleId="info">
    <w:name w:val="info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Verdana" w:hAnsi="Verdana"/>
      <w:b/>
      <w:bCs/>
      <w:color w:val="003366"/>
      <w:sz w:val="20"/>
      <w:szCs w:val="20"/>
    </w:rPr>
  </w:style>
  <w:style w:type="paragraph" w:customStyle="1" w:styleId="centerbtext">
    <w:name w:val="centerbtext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justtext">
    <w:name w:val="justtext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lefttext">
    <w:name w:val="lefttext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1140">
    <w:name w:val="Стиль Стиль1 + 14 пт"/>
    <w:basedOn w:val="aff1"/>
    <w:rsid w:val="00355478"/>
    <w:pPr>
      <w:ind w:firstLine="0"/>
      <w:jc w:val="left"/>
    </w:pPr>
    <w:rPr>
      <w:szCs w:val="20"/>
    </w:rPr>
  </w:style>
  <w:style w:type="character" w:customStyle="1" w:styleId="small">
    <w:name w:val="small"/>
    <w:rsid w:val="00355478"/>
  </w:style>
  <w:style w:type="paragraph" w:customStyle="1" w:styleId="1200">
    <w:name w:val="Обычный + 12 пт По левому краю Первая строка:  0 см Ме..."/>
    <w:basedOn w:val="aff1"/>
    <w:rsid w:val="00355478"/>
    <w:pPr>
      <w:ind w:firstLine="0"/>
      <w:jc w:val="left"/>
    </w:pPr>
    <w:rPr>
      <w:sz w:val="24"/>
      <w:szCs w:val="20"/>
    </w:rPr>
  </w:style>
  <w:style w:type="paragraph" w:customStyle="1" w:styleId="1fffffa">
    <w:name w:val="1 Знак Знак Знак Знак Знак Знак Знак Знак Знак Знак"/>
    <w:basedOn w:val="aff1"/>
    <w:rsid w:val="00355478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5">
    <w:name w:val="Основной текст 31"/>
    <w:basedOn w:val="aff1"/>
    <w:rsid w:val="00355478"/>
    <w:pPr>
      <w:ind w:firstLine="0"/>
    </w:pPr>
    <w:rPr>
      <w:szCs w:val="20"/>
      <w:lang w:val="en-US"/>
    </w:rPr>
  </w:style>
  <w:style w:type="paragraph" w:customStyle="1" w:styleId="afffffffffffffffff0">
    <w:name w:val="мой"/>
    <w:basedOn w:val="aff1"/>
    <w:rsid w:val="00355478"/>
    <w:pPr>
      <w:jc w:val="left"/>
    </w:pPr>
    <w:rPr>
      <w:sz w:val="24"/>
    </w:rPr>
  </w:style>
  <w:style w:type="character" w:customStyle="1" w:styleId="180">
    <w:name w:val="Знак Знак18"/>
    <w:locked/>
    <w:rsid w:val="00355478"/>
    <w:rPr>
      <w:rFonts w:ascii="Tahoma" w:hAnsi="Tahoma"/>
      <w:sz w:val="16"/>
    </w:rPr>
  </w:style>
  <w:style w:type="character" w:customStyle="1" w:styleId="145">
    <w:name w:val="Обычный + 14 пт Знак"/>
    <w:aliases w:val="Черный Знак"/>
    <w:locked/>
    <w:rsid w:val="00355478"/>
    <w:rPr>
      <w:sz w:val="28"/>
      <w:lang w:val="ru-RU" w:eastAsia="ru-RU" w:bidi="ar-SA"/>
    </w:rPr>
  </w:style>
  <w:style w:type="paragraph" w:customStyle="1" w:styleId="NormalFirst">
    <w:name w:val="Normal First"/>
    <w:basedOn w:val="aff1"/>
    <w:next w:val="aff1"/>
    <w:rsid w:val="00355478"/>
    <w:pPr>
      <w:ind w:firstLine="0"/>
      <w:jc w:val="left"/>
    </w:pPr>
    <w:rPr>
      <w:sz w:val="20"/>
    </w:rPr>
  </w:style>
  <w:style w:type="paragraph" w:customStyle="1" w:styleId="1TimesNewRoman140">
    <w:name w:val="Стиль Заголовок 1 + Times New Roman 14 пт По центру Перед:  0 пт..."/>
    <w:basedOn w:val="10"/>
    <w:rsid w:val="00355478"/>
    <w:pPr>
      <w:keepNext w:val="0"/>
      <w:numPr>
        <w:numId w:val="0"/>
      </w:numPr>
    </w:pPr>
    <w:rPr>
      <w:rFonts w:ascii="Cambria" w:hAnsi="Cambria" w:cs="Times New Roman"/>
      <w:bCs w:val="0"/>
      <w:iCs/>
      <w:sz w:val="32"/>
      <w:szCs w:val="20"/>
      <w:lang w:val="x-none" w:eastAsia="x-none"/>
    </w:rPr>
  </w:style>
  <w:style w:type="paragraph" w:customStyle="1" w:styleId="1TimesNewRoman14">
    <w:name w:val="Стиль Заголовок 1 + Times New Roman 14 пт По центру"/>
    <w:basedOn w:val="10"/>
    <w:rsid w:val="00355478"/>
    <w:pPr>
      <w:keepNext w:val="0"/>
      <w:numPr>
        <w:numId w:val="0"/>
      </w:numPr>
    </w:pPr>
    <w:rPr>
      <w:rFonts w:ascii="Cambria" w:hAnsi="Cambria" w:cs="Times New Roman"/>
      <w:bCs w:val="0"/>
      <w:iCs/>
      <w:sz w:val="32"/>
      <w:szCs w:val="20"/>
      <w:lang w:val="x-none" w:eastAsia="x-none"/>
    </w:rPr>
  </w:style>
  <w:style w:type="paragraph" w:customStyle="1" w:styleId="1TimesNewRoman142">
    <w:name w:val="Стиль Заголовок 1 + Times New Roman 14 пт"/>
    <w:basedOn w:val="10"/>
    <w:rsid w:val="00355478"/>
    <w:pPr>
      <w:keepNext w:val="0"/>
      <w:numPr>
        <w:numId w:val="0"/>
      </w:numPr>
    </w:pPr>
    <w:rPr>
      <w:rFonts w:ascii="Cambria" w:hAnsi="Cambria" w:cs="Times New Roman"/>
      <w:bCs w:val="0"/>
      <w:iCs/>
      <w:sz w:val="32"/>
      <w:szCs w:val="28"/>
      <w:lang w:val="x-none" w:eastAsia="x-none"/>
    </w:rPr>
  </w:style>
  <w:style w:type="character" w:customStyle="1" w:styleId="1TimesNewRoman143">
    <w:name w:val="Стиль Заголовок 1 + Times New Roman 14 пт Знак"/>
    <w:rsid w:val="00355478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TimesNewRoman1410">
    <w:name w:val="Стиль Заголовок 1 + Times New Roman 14 пт1 Знак"/>
    <w:rsid w:val="00355478"/>
    <w:rPr>
      <w:rFonts w:cs="Arial"/>
      <w:b/>
      <w:bCs/>
      <w:iCs/>
      <w:sz w:val="28"/>
      <w:szCs w:val="28"/>
      <w:lang w:val="ru-RU" w:eastAsia="ru-RU" w:bidi="ar-SA"/>
    </w:rPr>
  </w:style>
  <w:style w:type="paragraph" w:customStyle="1" w:styleId="2TimesNewRoman0">
    <w:name w:val="Заголовок 2 + Times New Roman"/>
    <w:aliases w:val="14 пт,По центру"/>
    <w:basedOn w:val="3"/>
    <w:qFormat/>
    <w:rsid w:val="00355478"/>
    <w:pPr>
      <w:numPr>
        <w:ilvl w:val="0"/>
        <w:numId w:val="0"/>
      </w:numPr>
    </w:pPr>
    <w:rPr>
      <w:i/>
      <w:szCs w:val="28"/>
    </w:rPr>
  </w:style>
  <w:style w:type="paragraph" w:customStyle="1" w:styleId="2140">
    <w:name w:val="Стиль Основной текст с отступом 2 + 14 пт Черный По правому краю..."/>
    <w:basedOn w:val="28"/>
    <w:rsid w:val="00355478"/>
    <w:pPr>
      <w:spacing w:after="0" w:line="240" w:lineRule="auto"/>
      <w:ind w:left="0" w:firstLine="0"/>
      <w:jc w:val="right"/>
    </w:pPr>
    <w:rPr>
      <w:color w:val="000000"/>
      <w:sz w:val="24"/>
    </w:rPr>
  </w:style>
  <w:style w:type="character" w:customStyle="1" w:styleId="afffffffffffffffff1">
    <w:name w:val="Текст Знак Знак"/>
    <w:rsid w:val="00355478"/>
    <w:rPr>
      <w:sz w:val="28"/>
      <w:lang w:val="ru-RU" w:eastAsia="ru-RU"/>
    </w:rPr>
  </w:style>
  <w:style w:type="character" w:customStyle="1" w:styleId="14-006">
    <w:name w:val="Стиль 14 пт По правому краю Справа:  -006 см"/>
    <w:rsid w:val="00355478"/>
    <w:rPr>
      <w:rFonts w:ascii="Times New Roman" w:hAnsi="Times New Roman"/>
      <w:sz w:val="28"/>
    </w:rPr>
  </w:style>
  <w:style w:type="character" w:customStyle="1" w:styleId="2ffe">
    <w:name w:val="Список 2 Знак"/>
    <w:rsid w:val="00355478"/>
    <w:rPr>
      <w:sz w:val="24"/>
      <w:lang w:val="ru-RU" w:eastAsia="ru-RU"/>
    </w:rPr>
  </w:style>
  <w:style w:type="paragraph" w:customStyle="1" w:styleId="19">
    <w:name w:val="рис.1а"/>
    <w:basedOn w:val="affff3"/>
    <w:link w:val="1fffffb"/>
    <w:rsid w:val="00355478"/>
    <w:pPr>
      <w:numPr>
        <w:numId w:val="65"/>
      </w:numPr>
      <w:spacing w:after="120"/>
      <w:ind w:left="0"/>
      <w:jc w:val="center"/>
    </w:pPr>
    <w:rPr>
      <w:i/>
      <w:szCs w:val="28"/>
    </w:rPr>
  </w:style>
  <w:style w:type="character" w:customStyle="1" w:styleId="1411">
    <w:name w:val="Основной текст + 14 пт1"/>
    <w:aliases w:val="Черный3,По ширине2,Первая строка:  1 см1"/>
    <w:rsid w:val="00355478"/>
    <w:rPr>
      <w:sz w:val="24"/>
      <w:lang w:val="ru-RU" w:eastAsia="ru-RU"/>
    </w:rPr>
  </w:style>
  <w:style w:type="paragraph" w:customStyle="1" w:styleId="afffffffffffffffff2">
    <w:name w:val="Оснъ"/>
    <w:basedOn w:val="28"/>
    <w:rsid w:val="00355478"/>
    <w:pPr>
      <w:tabs>
        <w:tab w:val="num" w:pos="360"/>
      </w:tabs>
      <w:spacing w:line="240" w:lineRule="auto"/>
      <w:ind w:left="0" w:firstLine="360"/>
    </w:pPr>
    <w:rPr>
      <w:sz w:val="24"/>
    </w:rPr>
  </w:style>
  <w:style w:type="character" w:customStyle="1" w:styleId="afffffffffffffffff3">
    <w:name w:val="Обычный Знак"/>
    <w:rsid w:val="00355478"/>
    <w:rPr>
      <w:lang w:val="ru-RU" w:eastAsia="ru-RU"/>
    </w:rPr>
  </w:style>
  <w:style w:type="paragraph" w:customStyle="1" w:styleId="1fffffc">
    <w:name w:val="Основной текст1"/>
    <w:basedOn w:val="aff1"/>
    <w:rsid w:val="00355478"/>
    <w:pPr>
      <w:spacing w:before="60" w:after="60"/>
      <w:ind w:firstLine="0"/>
    </w:pPr>
    <w:rPr>
      <w:rFonts w:ascii="Arial" w:hAnsi="Arial"/>
      <w:b/>
      <w:i/>
      <w:sz w:val="20"/>
      <w:szCs w:val="20"/>
      <w:lang w:val="en-US"/>
    </w:rPr>
  </w:style>
  <w:style w:type="paragraph" w:customStyle="1" w:styleId="2fff">
    <w:name w:val="Заголовок2"/>
    <w:basedOn w:val="affffe"/>
    <w:rsid w:val="00355478"/>
    <w:rPr>
      <w:sz w:val="24"/>
      <w:szCs w:val="20"/>
    </w:rPr>
  </w:style>
  <w:style w:type="paragraph" w:customStyle="1" w:styleId="105">
    <w:name w:val="Стиль обычный + 10 пт"/>
    <w:basedOn w:val="affffffc"/>
    <w:link w:val="106"/>
    <w:rsid w:val="00355478"/>
    <w:pPr>
      <w:spacing w:after="0"/>
    </w:pPr>
  </w:style>
  <w:style w:type="character" w:customStyle="1" w:styleId="106">
    <w:name w:val="Стиль обычный + 10 пт Знак"/>
    <w:link w:val="105"/>
    <w:locked/>
    <w:rsid w:val="00355478"/>
  </w:style>
  <w:style w:type="paragraph" w:customStyle="1" w:styleId="2fff0">
    <w:name w:val="Обычный2"/>
    <w:basedOn w:val="aff1"/>
    <w:rsid w:val="00355478"/>
    <w:pPr>
      <w:spacing w:before="100" w:beforeAutospacing="1" w:after="100" w:afterAutospacing="1"/>
      <w:ind w:firstLine="0"/>
      <w:jc w:val="left"/>
    </w:pPr>
    <w:rPr>
      <w:sz w:val="20"/>
    </w:rPr>
  </w:style>
  <w:style w:type="paragraph" w:customStyle="1" w:styleId="afffffffffffffffff4">
    <w:name w:val="РПС_таблица"/>
    <w:basedOn w:val="35"/>
    <w:link w:val="afffffffffffffffff5"/>
    <w:rsid w:val="00355478"/>
    <w:pPr>
      <w:spacing w:after="0"/>
      <w:ind w:left="0"/>
      <w:jc w:val="right"/>
    </w:pPr>
    <w:rPr>
      <w:sz w:val="22"/>
      <w:szCs w:val="20"/>
    </w:rPr>
  </w:style>
  <w:style w:type="character" w:customStyle="1" w:styleId="affffffffffffffff6">
    <w:name w:val="РПС_заголовок таблицы Знак"/>
    <w:link w:val="affffffffffffffff5"/>
    <w:locked/>
    <w:rsid w:val="00355478"/>
    <w:rPr>
      <w:bCs/>
      <w:i/>
      <w:sz w:val="28"/>
      <w:szCs w:val="28"/>
      <w:lang w:val="x-none" w:eastAsia="x-none"/>
    </w:rPr>
  </w:style>
  <w:style w:type="character" w:customStyle="1" w:styleId="afffffffffffffffff5">
    <w:name w:val="РПС_таблица Знак"/>
    <w:link w:val="afffffffffffffffff4"/>
    <w:locked/>
    <w:rsid w:val="00355478"/>
    <w:rPr>
      <w:sz w:val="22"/>
      <w:lang w:val="x-none" w:eastAsia="x-none"/>
    </w:rPr>
  </w:style>
  <w:style w:type="paragraph" w:customStyle="1" w:styleId="afffffffffffffffff6">
    <w:name w:val="Стиль Название объекта"/>
    <w:basedOn w:val="afffffff2"/>
    <w:rsid w:val="00355478"/>
    <w:pPr>
      <w:widowControl w:val="0"/>
      <w:tabs>
        <w:tab w:val="num" w:pos="1210"/>
      </w:tabs>
      <w:ind w:left="1208" w:hanging="357"/>
      <w:jc w:val="center"/>
    </w:pPr>
    <w:rPr>
      <w:bCs w:val="0"/>
      <w:lang w:val="en-US"/>
    </w:rPr>
  </w:style>
  <w:style w:type="character" w:customStyle="1" w:styleId="1020">
    <w:name w:val="Обычный + 10 пт2"/>
    <w:aliases w:val="Черный2,По ширине Знак Знак1"/>
    <w:rsid w:val="00355478"/>
    <w:rPr>
      <w:sz w:val="24"/>
      <w:lang w:val="ru-RU" w:eastAsia="ru-RU"/>
    </w:rPr>
  </w:style>
  <w:style w:type="character" w:customStyle="1" w:styleId="1fffffb">
    <w:name w:val="рис.1а Знак"/>
    <w:link w:val="19"/>
    <w:locked/>
    <w:rsid w:val="00355478"/>
    <w:rPr>
      <w:i/>
      <w:sz w:val="28"/>
      <w:szCs w:val="28"/>
      <w:lang w:val="x-none" w:eastAsia="x-none"/>
    </w:rPr>
  </w:style>
  <w:style w:type="paragraph" w:customStyle="1" w:styleId="afc">
    <w:name w:val="Назание_объекта"/>
    <w:basedOn w:val="aff1"/>
    <w:link w:val="afffffffffffffffff7"/>
    <w:rsid w:val="00355478"/>
    <w:pPr>
      <w:numPr>
        <w:numId w:val="64"/>
      </w:numPr>
      <w:spacing w:after="120"/>
      <w:contextualSpacing/>
      <w:jc w:val="center"/>
    </w:pPr>
    <w:rPr>
      <w:bCs/>
      <w:sz w:val="24"/>
      <w:lang w:val="x-none" w:eastAsia="x-none"/>
    </w:rPr>
  </w:style>
  <w:style w:type="paragraph" w:customStyle="1" w:styleId="afffffffffffffffff8">
    <w:name w:val="Стандарт"/>
    <w:basedOn w:val="affff3"/>
    <w:rsid w:val="00355478"/>
    <w:pPr>
      <w:widowControl w:val="0"/>
      <w:spacing w:line="264" w:lineRule="auto"/>
      <w:ind w:firstLine="720"/>
    </w:pPr>
    <w:rPr>
      <w:lang w:val="ru-RU" w:eastAsia="ru-RU"/>
    </w:rPr>
  </w:style>
  <w:style w:type="paragraph" w:styleId="5b">
    <w:name w:val="index 5"/>
    <w:basedOn w:val="aff1"/>
    <w:next w:val="aff1"/>
    <w:autoRedefine/>
    <w:rsid w:val="00355478"/>
    <w:pPr>
      <w:ind w:left="1200" w:hanging="240"/>
      <w:jc w:val="left"/>
    </w:pPr>
    <w:rPr>
      <w:sz w:val="18"/>
      <w:szCs w:val="20"/>
    </w:rPr>
  </w:style>
  <w:style w:type="paragraph" w:styleId="65">
    <w:name w:val="index 6"/>
    <w:basedOn w:val="aff1"/>
    <w:next w:val="aff1"/>
    <w:autoRedefine/>
    <w:rsid w:val="00355478"/>
    <w:pPr>
      <w:ind w:left="1440" w:hanging="240"/>
      <w:jc w:val="left"/>
    </w:pPr>
    <w:rPr>
      <w:sz w:val="18"/>
      <w:szCs w:val="20"/>
    </w:rPr>
  </w:style>
  <w:style w:type="paragraph" w:styleId="74">
    <w:name w:val="index 7"/>
    <w:basedOn w:val="aff1"/>
    <w:next w:val="aff1"/>
    <w:autoRedefine/>
    <w:rsid w:val="00355478"/>
    <w:pPr>
      <w:ind w:left="1680" w:hanging="240"/>
      <w:jc w:val="left"/>
    </w:pPr>
    <w:rPr>
      <w:sz w:val="18"/>
      <w:szCs w:val="20"/>
    </w:rPr>
  </w:style>
  <w:style w:type="paragraph" w:styleId="84">
    <w:name w:val="index 8"/>
    <w:basedOn w:val="aff1"/>
    <w:next w:val="aff1"/>
    <w:autoRedefine/>
    <w:rsid w:val="00355478"/>
    <w:pPr>
      <w:ind w:left="1920" w:hanging="240"/>
      <w:jc w:val="left"/>
    </w:pPr>
    <w:rPr>
      <w:sz w:val="18"/>
      <w:szCs w:val="20"/>
    </w:rPr>
  </w:style>
  <w:style w:type="paragraph" w:styleId="92">
    <w:name w:val="index 9"/>
    <w:basedOn w:val="aff1"/>
    <w:next w:val="aff1"/>
    <w:autoRedefine/>
    <w:rsid w:val="00355478"/>
    <w:pPr>
      <w:ind w:left="2160" w:hanging="240"/>
      <w:jc w:val="left"/>
    </w:pPr>
    <w:rPr>
      <w:sz w:val="18"/>
      <w:szCs w:val="20"/>
    </w:rPr>
  </w:style>
  <w:style w:type="paragraph" w:styleId="afffffffffffffffff9">
    <w:name w:val="index heading"/>
    <w:basedOn w:val="aff1"/>
    <w:next w:val="1ff0"/>
    <w:rsid w:val="00355478"/>
    <w:pPr>
      <w:spacing w:before="240" w:after="120"/>
      <w:ind w:firstLine="0"/>
      <w:jc w:val="center"/>
    </w:pPr>
    <w:rPr>
      <w:b/>
      <w:sz w:val="26"/>
      <w:szCs w:val="20"/>
    </w:rPr>
  </w:style>
  <w:style w:type="paragraph" w:customStyle="1" w:styleId="-c">
    <w:name w:val="Список -"/>
    <w:basedOn w:val="aff1"/>
    <w:rsid w:val="00355478"/>
    <w:pPr>
      <w:ind w:firstLine="0"/>
    </w:pPr>
    <w:rPr>
      <w:bCs/>
      <w:sz w:val="24"/>
      <w:szCs w:val="20"/>
    </w:rPr>
  </w:style>
  <w:style w:type="paragraph" w:customStyle="1" w:styleId="11c">
    <w:name w:val="Обычный11"/>
    <w:rsid w:val="00355478"/>
    <w:pPr>
      <w:snapToGrid w:val="0"/>
    </w:pPr>
    <w:rPr>
      <w:sz w:val="28"/>
    </w:rPr>
  </w:style>
  <w:style w:type="character" w:customStyle="1" w:styleId="107">
    <w:name w:val="Знак Знак10"/>
    <w:rsid w:val="00355478"/>
    <w:rPr>
      <w:rFonts w:ascii="Times New Roman" w:hAnsi="Times New Roman"/>
      <w:sz w:val="20"/>
      <w:lang w:eastAsia="ru-RU"/>
    </w:rPr>
  </w:style>
  <w:style w:type="paragraph" w:customStyle="1" w:styleId="afffffffffffffffffa">
    <w:name w:val="Мал_Маркер"/>
    <w:basedOn w:val="aff1"/>
    <w:rsid w:val="00355478"/>
    <w:pPr>
      <w:ind w:left="9072" w:hanging="72"/>
    </w:pPr>
    <w:rPr>
      <w:rFonts w:cs="Symbol"/>
      <w:sz w:val="20"/>
      <w:szCs w:val="20"/>
    </w:rPr>
  </w:style>
  <w:style w:type="character" w:customStyle="1" w:styleId="3b">
    <w:name w:val="Заголовок 3а Знак"/>
    <w:link w:val="31"/>
    <w:locked/>
    <w:rsid w:val="00355478"/>
    <w:rPr>
      <w:b/>
      <w:sz w:val="28"/>
      <w:szCs w:val="24"/>
      <w:lang w:val="x-none" w:eastAsia="x-none"/>
    </w:rPr>
  </w:style>
  <w:style w:type="paragraph" w:customStyle="1" w:styleId="14095">
    <w:name w:val="Стиль 14 пт По ширине Первая строка:  095 см"/>
    <w:basedOn w:val="aff1"/>
    <w:rsid w:val="00355478"/>
    <w:pPr>
      <w:ind w:firstLine="567"/>
    </w:pPr>
    <w:rPr>
      <w:szCs w:val="20"/>
    </w:rPr>
  </w:style>
  <w:style w:type="paragraph" w:customStyle="1" w:styleId="146">
    <w:name w:val="текст 14 пт"/>
    <w:basedOn w:val="aff1"/>
    <w:rsid w:val="00355478"/>
    <w:pPr>
      <w:ind w:firstLine="567"/>
    </w:pPr>
    <w:rPr>
      <w:szCs w:val="20"/>
    </w:rPr>
  </w:style>
  <w:style w:type="paragraph" w:customStyle="1" w:styleId="108">
    <w:name w:val="10 пт табл. по центру"/>
    <w:basedOn w:val="aff1"/>
    <w:rsid w:val="00355478"/>
    <w:pPr>
      <w:ind w:firstLine="0"/>
      <w:jc w:val="center"/>
    </w:pPr>
    <w:rPr>
      <w:sz w:val="24"/>
      <w:szCs w:val="20"/>
    </w:rPr>
  </w:style>
  <w:style w:type="paragraph" w:customStyle="1" w:styleId="109">
    <w:name w:val="Стиль 10 пт полужирный По центру"/>
    <w:basedOn w:val="aff1"/>
    <w:rsid w:val="00355478"/>
    <w:pPr>
      <w:ind w:firstLine="0"/>
      <w:jc w:val="center"/>
    </w:pPr>
    <w:rPr>
      <w:bCs/>
      <w:kern w:val="28"/>
      <w:sz w:val="24"/>
      <w:szCs w:val="20"/>
    </w:rPr>
  </w:style>
  <w:style w:type="character" w:customStyle="1" w:styleId="1f8">
    <w:name w:val="Заголовок 1а Знак Знак"/>
    <w:link w:val="12"/>
    <w:locked/>
    <w:rsid w:val="00355478"/>
    <w:rPr>
      <w:b/>
      <w:bCs/>
      <w:kern w:val="28"/>
      <w:sz w:val="28"/>
      <w:szCs w:val="28"/>
      <w:lang w:val="x-none" w:eastAsia="x-none"/>
    </w:rPr>
  </w:style>
  <w:style w:type="paragraph" w:customStyle="1" w:styleId="147">
    <w:name w:val="Стиль Основной текст с отступом + 14 пт полужирный курсив По цен..."/>
    <w:basedOn w:val="affff6"/>
    <w:rsid w:val="00355478"/>
    <w:pPr>
      <w:spacing w:after="0"/>
      <w:ind w:left="0" w:firstLine="0"/>
      <w:jc w:val="center"/>
    </w:pPr>
    <w:rPr>
      <w:b/>
      <w:bCs/>
      <w:i/>
      <w:iCs/>
      <w:szCs w:val="20"/>
    </w:rPr>
  </w:style>
  <w:style w:type="paragraph" w:customStyle="1" w:styleId="afffffffffffffffffb">
    <w:name w:val="Отчет"/>
    <w:basedOn w:val="affff3"/>
    <w:qFormat/>
    <w:rsid w:val="00355478"/>
    <w:pPr>
      <w:overflowPunct w:val="0"/>
      <w:autoSpaceDE w:val="0"/>
      <w:autoSpaceDN w:val="0"/>
      <w:adjustRightInd w:val="0"/>
      <w:spacing w:after="120" w:line="360" w:lineRule="auto"/>
      <w:ind w:firstLine="709"/>
      <w:textAlignment w:val="baseline"/>
    </w:pPr>
    <w:rPr>
      <w:lang w:val="ru-RU" w:eastAsia="ru-RU"/>
    </w:rPr>
  </w:style>
  <w:style w:type="paragraph" w:customStyle="1" w:styleId="5c">
    <w:name w:val="Заголовок 5а"/>
    <w:basedOn w:val="5"/>
    <w:rsid w:val="00355478"/>
    <w:pPr>
      <w:numPr>
        <w:ilvl w:val="0"/>
        <w:numId w:val="0"/>
      </w:numPr>
      <w:jc w:val="center"/>
    </w:pPr>
    <w:rPr>
      <w:sz w:val="28"/>
      <w:szCs w:val="28"/>
      <w:lang w:val="x-none" w:eastAsia="x-none"/>
    </w:rPr>
  </w:style>
  <w:style w:type="paragraph" w:customStyle="1" w:styleId="font1">
    <w:name w:val="font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sz w:val="20"/>
      <w:szCs w:val="20"/>
    </w:rPr>
  </w:style>
  <w:style w:type="paragraph" w:customStyle="1" w:styleId="320">
    <w:name w:val="Стиль Заголовок 3а + По центру2"/>
    <w:basedOn w:val="31"/>
    <w:rsid w:val="00355478"/>
    <w:pPr>
      <w:numPr>
        <w:ilvl w:val="0"/>
        <w:numId w:val="0"/>
      </w:numPr>
      <w:ind w:left="1650" w:hanging="505"/>
      <w:jc w:val="center"/>
      <w:outlineLvl w:val="2"/>
    </w:pPr>
    <w:rPr>
      <w:bCs/>
      <w:i/>
      <w:szCs w:val="20"/>
    </w:rPr>
  </w:style>
  <w:style w:type="character" w:customStyle="1" w:styleId="1420">
    <w:name w:val="Обычный + 14 пт2"/>
    <w:aliases w:val="курсив1,По центру1,Первая строка:  02,95 см Знак Знак"/>
    <w:rsid w:val="00355478"/>
    <w:rPr>
      <w:sz w:val="24"/>
      <w:lang w:val="ru-RU" w:eastAsia="ru-RU"/>
    </w:rPr>
  </w:style>
  <w:style w:type="character" w:customStyle="1" w:styleId="apple-converted-space">
    <w:name w:val="apple-converted-space"/>
    <w:rsid w:val="00355478"/>
  </w:style>
  <w:style w:type="character" w:customStyle="1" w:styleId="contextcurrent">
    <w:name w:val="context_current"/>
    <w:rsid w:val="00355478"/>
  </w:style>
  <w:style w:type="character" w:customStyle="1" w:styleId="context">
    <w:name w:val="context"/>
    <w:rsid w:val="00355478"/>
  </w:style>
  <w:style w:type="paragraph" w:customStyle="1" w:styleId="afffffffffffffffffc">
    <w:name w:val="Табл"/>
    <w:basedOn w:val="affffff9"/>
    <w:rsid w:val="00355478"/>
  </w:style>
  <w:style w:type="paragraph" w:customStyle="1" w:styleId="afffffffffffffffffd">
    <w:name w:val="Название_табл"/>
    <w:basedOn w:val="aff1"/>
    <w:rsid w:val="00355478"/>
    <w:pPr>
      <w:ind w:firstLine="539"/>
      <w:jc w:val="center"/>
    </w:pPr>
    <w:rPr>
      <w:i/>
      <w:iCs/>
      <w:szCs w:val="20"/>
    </w:rPr>
  </w:style>
  <w:style w:type="character" w:customStyle="1" w:styleId="2ffb">
    <w:name w:val="Оглавление2 Знак"/>
    <w:link w:val="2ffa"/>
    <w:locked/>
    <w:rsid w:val="00355478"/>
    <w:rPr>
      <w:b/>
      <w:sz w:val="24"/>
      <w:lang w:val="x-none" w:eastAsia="x-none"/>
    </w:rPr>
  </w:style>
  <w:style w:type="paragraph" w:customStyle="1" w:styleId="Normal10-02">
    <w:name w:val="Normal + 10 пт полужирный По центру Слева:  -02 см Справ..."/>
    <w:basedOn w:val="aff1"/>
    <w:rsid w:val="00355478"/>
    <w:pPr>
      <w:snapToGrid w:val="0"/>
      <w:ind w:left="-113" w:right="-113" w:firstLine="0"/>
      <w:jc w:val="center"/>
    </w:pPr>
    <w:rPr>
      <w:b/>
      <w:sz w:val="20"/>
      <w:szCs w:val="20"/>
    </w:rPr>
  </w:style>
  <w:style w:type="paragraph" w:customStyle="1" w:styleId="f22">
    <w:name w:val="Основной $f2екст с отступом 2"/>
    <w:basedOn w:val="aff1"/>
    <w:rsid w:val="00355478"/>
    <w:pPr>
      <w:widowControl w:val="0"/>
      <w:ind w:right="-716" w:firstLine="851"/>
    </w:pPr>
    <w:rPr>
      <w:szCs w:val="28"/>
    </w:rPr>
  </w:style>
  <w:style w:type="character" w:customStyle="1" w:styleId="3ff3">
    <w:name w:val="РПС3 Знак"/>
    <w:link w:val="3ff2"/>
    <w:locked/>
    <w:rsid w:val="00355478"/>
    <w:rPr>
      <w:sz w:val="24"/>
      <w:lang w:val="x-none" w:eastAsia="x-none"/>
    </w:rPr>
  </w:style>
  <w:style w:type="paragraph" w:customStyle="1" w:styleId="e2">
    <w:name w:val="мeсновной текст с отступом 2"/>
    <w:basedOn w:val="aff1"/>
    <w:uiPriority w:val="99"/>
    <w:rsid w:val="00355478"/>
    <w:pPr>
      <w:widowControl w:val="0"/>
      <w:ind w:firstLine="720"/>
    </w:pPr>
    <w:rPr>
      <w:sz w:val="24"/>
    </w:rPr>
  </w:style>
  <w:style w:type="character" w:customStyle="1" w:styleId="affffffffffffffffe">
    <w:name w:val="РПС Знак"/>
    <w:link w:val="afb"/>
    <w:uiPriority w:val="99"/>
    <w:locked/>
    <w:rsid w:val="00355478"/>
    <w:rPr>
      <w:sz w:val="28"/>
      <w:szCs w:val="24"/>
      <w:lang w:val="x-none" w:eastAsia="x-none"/>
    </w:rPr>
  </w:style>
  <w:style w:type="paragraph" w:customStyle="1" w:styleId="12127">
    <w:name w:val="Стиль 12 пт По правому краю Первая строка:  127 см"/>
    <w:basedOn w:val="aff1"/>
    <w:rsid w:val="00355478"/>
    <w:pPr>
      <w:ind w:firstLine="720"/>
      <w:jc w:val="right"/>
    </w:pPr>
    <w:rPr>
      <w:sz w:val="24"/>
      <w:szCs w:val="20"/>
    </w:rPr>
  </w:style>
  <w:style w:type="paragraph" w:customStyle="1" w:styleId="BodyText1">
    <w:name w:val="Body Text1"/>
    <w:basedOn w:val="aff1"/>
    <w:rsid w:val="00355478"/>
    <w:pPr>
      <w:autoSpaceDE w:val="0"/>
      <w:autoSpaceDN w:val="0"/>
      <w:ind w:firstLine="0"/>
    </w:pPr>
    <w:rPr>
      <w:szCs w:val="28"/>
    </w:rPr>
  </w:style>
  <w:style w:type="paragraph" w:customStyle="1" w:styleId="148">
    <w:name w:val="Стиль Маркированный список + 14 пт"/>
    <w:basedOn w:val="affffff8"/>
    <w:rsid w:val="00355478"/>
    <w:pPr>
      <w:tabs>
        <w:tab w:val="num" w:pos="432"/>
        <w:tab w:val="left" w:pos="1100"/>
      </w:tabs>
      <w:ind w:left="432" w:hanging="432"/>
      <w:jc w:val="both"/>
    </w:pPr>
    <w:rPr>
      <w:b w:val="0"/>
      <w:snapToGrid w:val="0"/>
      <w:kern w:val="24"/>
      <w:szCs w:val="26"/>
    </w:rPr>
  </w:style>
  <w:style w:type="paragraph" w:customStyle="1" w:styleId="2fff1">
    <w:name w:val="Стиль Абзац2 + Междустр.интервал:  одинарный"/>
    <w:basedOn w:val="23"/>
    <w:rsid w:val="00355478"/>
    <w:pPr>
      <w:numPr>
        <w:numId w:val="0"/>
      </w:numPr>
      <w:spacing w:line="240" w:lineRule="auto"/>
    </w:pPr>
    <w:rPr>
      <w:szCs w:val="20"/>
    </w:rPr>
  </w:style>
  <w:style w:type="paragraph" w:customStyle="1" w:styleId="Web1">
    <w:name w:val="Обычный (Web)1"/>
    <w:basedOn w:val="aff1"/>
    <w:rsid w:val="00355478"/>
    <w:pPr>
      <w:spacing w:before="100" w:after="100"/>
      <w:ind w:firstLine="0"/>
      <w:jc w:val="center"/>
      <w:outlineLvl w:val="0"/>
    </w:pPr>
    <w:rPr>
      <w:rFonts w:eastAsia="Arial Unicode MS"/>
      <w:sz w:val="24"/>
      <w:szCs w:val="20"/>
    </w:rPr>
  </w:style>
  <w:style w:type="character" w:styleId="afffffffffffffffffe">
    <w:name w:val="endnote reference"/>
    <w:uiPriority w:val="99"/>
    <w:rsid w:val="00355478"/>
    <w:rPr>
      <w:rFonts w:cs="Times New Roman"/>
      <w:vertAlign w:val="superscript"/>
    </w:rPr>
  </w:style>
  <w:style w:type="paragraph" w:customStyle="1" w:styleId="218">
    <w:name w:val="Стиль Заголовок 2 + не курсив По ширине Первая строка:  1 см Пер..."/>
    <w:basedOn w:val="21"/>
    <w:rsid w:val="00355478"/>
    <w:pPr>
      <w:numPr>
        <w:ilvl w:val="0"/>
        <w:numId w:val="0"/>
      </w:numPr>
      <w:ind w:firstLine="567"/>
      <w:jc w:val="both"/>
    </w:pPr>
    <w:rPr>
      <w:iCs w:val="0"/>
      <w:szCs w:val="20"/>
    </w:rPr>
  </w:style>
  <w:style w:type="paragraph" w:customStyle="1" w:styleId="4f">
    <w:name w:val="оглавление 4"/>
    <w:basedOn w:val="4"/>
    <w:rsid w:val="00355478"/>
    <w:pPr>
      <w:numPr>
        <w:ilvl w:val="0"/>
        <w:numId w:val="0"/>
      </w:numPr>
      <w:spacing w:before="0" w:after="0"/>
      <w:ind w:firstLine="680"/>
    </w:pPr>
    <w:rPr>
      <w:bCs w:val="0"/>
      <w:i/>
      <w:lang w:val="x-none" w:eastAsia="x-none"/>
    </w:rPr>
  </w:style>
  <w:style w:type="paragraph" w:customStyle="1" w:styleId="S35">
    <w:name w:val="S_Заголовок 3"/>
    <w:basedOn w:val="3"/>
    <w:rsid w:val="00355478"/>
    <w:pPr>
      <w:keepNext w:val="0"/>
      <w:numPr>
        <w:ilvl w:val="0"/>
        <w:numId w:val="0"/>
      </w:numPr>
      <w:tabs>
        <w:tab w:val="num" w:pos="1440"/>
      </w:tabs>
      <w:spacing w:before="0" w:after="0" w:line="360" w:lineRule="auto"/>
      <w:ind w:left="1440" w:hanging="720"/>
    </w:pPr>
    <w:rPr>
      <w:b w:val="0"/>
      <w:bCs w:val="0"/>
      <w:i/>
      <w:sz w:val="24"/>
      <w:szCs w:val="24"/>
      <w:u w:val="single"/>
    </w:rPr>
  </w:style>
  <w:style w:type="paragraph" w:customStyle="1" w:styleId="S5">
    <w:name w:val="S_Заголовок 5"/>
    <w:basedOn w:val="5"/>
    <w:rsid w:val="00355478"/>
    <w:pPr>
      <w:numPr>
        <w:numId w:val="64"/>
      </w:numPr>
      <w:tabs>
        <w:tab w:val="clear" w:pos="4451"/>
      </w:tabs>
      <w:spacing w:before="0" w:after="0"/>
      <w:ind w:left="4167"/>
      <w:jc w:val="left"/>
    </w:pPr>
    <w:rPr>
      <w:b w:val="0"/>
      <w:bCs w:val="0"/>
      <w:i w:val="0"/>
      <w:iCs w:val="0"/>
      <w:sz w:val="24"/>
      <w:szCs w:val="24"/>
      <w:lang w:val="x-none" w:eastAsia="x-none"/>
    </w:rPr>
  </w:style>
  <w:style w:type="paragraph" w:customStyle="1" w:styleId="affffffffffffffffff">
    <w:name w:val="Èííà"/>
    <w:basedOn w:val="aff1"/>
    <w:rsid w:val="00355478"/>
    <w:pPr>
      <w:spacing w:line="240" w:lineRule="atLeast"/>
      <w:ind w:firstLine="720"/>
    </w:pPr>
    <w:rPr>
      <w:rFonts w:ascii="Arial" w:hAnsi="Arial"/>
      <w:sz w:val="24"/>
      <w:szCs w:val="20"/>
    </w:rPr>
  </w:style>
  <w:style w:type="paragraph" w:customStyle="1" w:styleId="affffffffffffffffff0">
    <w:name w:val="содержание"/>
    <w:basedOn w:val="aff1"/>
    <w:rsid w:val="00355478"/>
    <w:pPr>
      <w:ind w:firstLine="0"/>
      <w:jc w:val="left"/>
    </w:pPr>
    <w:rPr>
      <w:szCs w:val="20"/>
    </w:rPr>
  </w:style>
  <w:style w:type="character" w:customStyle="1" w:styleId="affe">
    <w:name w:val="Нумерация рисунков Знак"/>
    <w:link w:val="affd"/>
    <w:locked/>
    <w:rsid w:val="00355478"/>
    <w:rPr>
      <w:sz w:val="28"/>
    </w:rPr>
  </w:style>
  <w:style w:type="character" w:customStyle="1" w:styleId="pn-normal">
    <w:name w:val="pn-normal"/>
    <w:rsid w:val="00355478"/>
  </w:style>
  <w:style w:type="character" w:customStyle="1" w:styleId="affffffffffffffffff1">
    <w:name w:val="Перечень рисунков Знак"/>
    <w:rsid w:val="00355478"/>
    <w:rPr>
      <w:sz w:val="24"/>
      <w:lang w:val="ru-RU" w:eastAsia="ru-RU"/>
    </w:rPr>
  </w:style>
  <w:style w:type="paragraph" w:customStyle="1" w:styleId="affffffffffffffffff2">
    <w:name w:val="Отступ"/>
    <w:basedOn w:val="aff1"/>
    <w:rsid w:val="00355478"/>
    <w:pPr>
      <w:spacing w:line="360" w:lineRule="auto"/>
    </w:pPr>
    <w:rPr>
      <w:sz w:val="24"/>
    </w:rPr>
  </w:style>
  <w:style w:type="paragraph" w:customStyle="1" w:styleId="2fff2">
    <w:name w:val="Стиль Заголовок 2 + не полужирный не курсив По ширине Первая стр..."/>
    <w:basedOn w:val="21"/>
    <w:rsid w:val="00355478"/>
    <w:pPr>
      <w:numPr>
        <w:ilvl w:val="0"/>
        <w:numId w:val="0"/>
      </w:numPr>
      <w:ind w:firstLine="567"/>
      <w:jc w:val="both"/>
    </w:pPr>
    <w:rPr>
      <w:bCs w:val="0"/>
      <w:iCs w:val="0"/>
      <w:szCs w:val="20"/>
    </w:rPr>
  </w:style>
  <w:style w:type="paragraph" w:customStyle="1" w:styleId="affffffffffffffffff3">
    <w:name w:val="нумер_табл"/>
    <w:basedOn w:val="aff1"/>
    <w:rsid w:val="00355478"/>
    <w:pPr>
      <w:ind w:firstLine="0"/>
      <w:jc w:val="right"/>
    </w:pPr>
    <w:rPr>
      <w:sz w:val="24"/>
    </w:rPr>
  </w:style>
  <w:style w:type="paragraph" w:customStyle="1" w:styleId="affffffffffffffffff4">
    <w:name w:val="нумер_загол_табл"/>
    <w:basedOn w:val="10"/>
    <w:rsid w:val="00355478"/>
    <w:pPr>
      <w:pageBreakBefore w:val="0"/>
      <w:numPr>
        <w:numId w:val="0"/>
      </w:numPr>
    </w:pPr>
    <w:rPr>
      <w:rFonts w:ascii="Cambria" w:hAnsi="Cambria" w:cs="Times New Roman"/>
      <w:b w:val="0"/>
      <w:bCs w:val="0"/>
      <w:sz w:val="24"/>
      <w:szCs w:val="28"/>
      <w:lang w:val="x-none" w:eastAsia="x-none"/>
    </w:rPr>
  </w:style>
  <w:style w:type="character" w:customStyle="1" w:styleId="3ff5">
    <w:name w:val="заголовок 3 Знак"/>
    <w:rsid w:val="00355478"/>
    <w:rPr>
      <w:b/>
      <w:i/>
      <w:kern w:val="28"/>
      <w:sz w:val="28"/>
      <w:lang w:val="ru-RU" w:eastAsia="ru-RU"/>
    </w:rPr>
  </w:style>
  <w:style w:type="paragraph" w:customStyle="1" w:styleId="2fff3">
    <w:name w:val="заголов2"/>
    <w:basedOn w:val="aff1"/>
    <w:rsid w:val="00355478"/>
    <w:pPr>
      <w:keepNext/>
      <w:keepLines/>
      <w:widowControl w:val="0"/>
      <w:ind w:firstLine="720"/>
      <w:outlineLvl w:val="0"/>
    </w:pPr>
    <w:rPr>
      <w:b/>
      <w:szCs w:val="28"/>
    </w:rPr>
  </w:style>
  <w:style w:type="character" w:customStyle="1" w:styleId="4f0">
    <w:name w:val="оглавление 4 Знак"/>
    <w:rsid w:val="00355478"/>
    <w:rPr>
      <w:b/>
      <w:i/>
      <w:sz w:val="28"/>
      <w:lang w:val="ru-RU" w:eastAsia="ru-RU"/>
    </w:rPr>
  </w:style>
  <w:style w:type="paragraph" w:customStyle="1" w:styleId="2fff4">
    <w:name w:val="заголовок2"/>
    <w:basedOn w:val="10"/>
    <w:rsid w:val="00355478"/>
    <w:pPr>
      <w:pageBreakBefore w:val="0"/>
      <w:numPr>
        <w:numId w:val="0"/>
      </w:numPr>
      <w:spacing w:before="240" w:after="120"/>
      <w:ind w:left="720" w:firstLine="680"/>
      <w:jc w:val="left"/>
    </w:pPr>
    <w:rPr>
      <w:rFonts w:ascii="Cambria" w:hAnsi="Cambria" w:cs="Times New Roman"/>
      <w:bCs w:val="0"/>
      <w:smallCaps/>
      <w:kern w:val="28"/>
      <w:sz w:val="32"/>
      <w:szCs w:val="28"/>
      <w:lang w:val="x-none" w:eastAsia="x-none"/>
    </w:rPr>
  </w:style>
  <w:style w:type="paragraph" w:customStyle="1" w:styleId="affffffffffffffffff5">
    <w:name w:val="абзац"/>
    <w:basedOn w:val="aff1"/>
    <w:autoRedefine/>
    <w:rsid w:val="00355478"/>
    <w:pPr>
      <w:widowControl w:val="0"/>
      <w:ind w:firstLine="567"/>
      <w:outlineLvl w:val="0"/>
    </w:pPr>
    <w:rPr>
      <w:rFonts w:cs="Arial"/>
      <w:iCs/>
      <w:sz w:val="24"/>
      <w:szCs w:val="22"/>
    </w:rPr>
  </w:style>
  <w:style w:type="character" w:customStyle="1" w:styleId="2110">
    <w:name w:val="Основной текст 211"/>
    <w:rsid w:val="00355478"/>
    <w:rPr>
      <w:rFonts w:ascii="Times New Roman" w:hAnsi="Times New Roman"/>
      <w:sz w:val="28"/>
    </w:rPr>
  </w:style>
  <w:style w:type="paragraph" w:customStyle="1" w:styleId="2fff5">
    <w:name w:val="Стиль ОсновнойРПС2"/>
    <w:basedOn w:val="aff1"/>
    <w:rsid w:val="00355478"/>
    <w:pPr>
      <w:ind w:left="1163" w:hanging="454"/>
      <w:jc w:val="left"/>
    </w:pPr>
    <w:rPr>
      <w:b/>
      <w:bCs/>
      <w:i/>
      <w:iCs/>
      <w:szCs w:val="28"/>
    </w:rPr>
  </w:style>
  <w:style w:type="paragraph" w:customStyle="1" w:styleId="2fff6">
    <w:name w:val="РПС2"/>
    <w:basedOn w:val="aff1"/>
    <w:qFormat/>
    <w:rsid w:val="00355478"/>
    <w:pPr>
      <w:tabs>
        <w:tab w:val="num" w:pos="709"/>
      </w:tabs>
      <w:spacing w:line="360" w:lineRule="auto"/>
      <w:ind w:left="709" w:firstLine="0"/>
    </w:pPr>
    <w:rPr>
      <w:szCs w:val="28"/>
    </w:rPr>
  </w:style>
  <w:style w:type="paragraph" w:customStyle="1" w:styleId="5d">
    <w:name w:val="Стиль Заголовок 5 + полужирный"/>
    <w:basedOn w:val="5"/>
    <w:rsid w:val="00355478"/>
    <w:pPr>
      <w:keepNext/>
      <w:numPr>
        <w:ilvl w:val="0"/>
        <w:numId w:val="0"/>
      </w:numPr>
      <w:spacing w:before="0" w:after="0"/>
      <w:ind w:firstLine="720"/>
    </w:pPr>
    <w:rPr>
      <w:bCs w:val="0"/>
      <w:sz w:val="24"/>
      <w:szCs w:val="24"/>
      <w:lang w:val="x-none" w:eastAsia="x-none"/>
    </w:rPr>
  </w:style>
  <w:style w:type="paragraph" w:customStyle="1" w:styleId="1fffffd">
    <w:name w:val="РПС_таблица1"/>
    <w:basedOn w:val="affff3"/>
    <w:rsid w:val="00355478"/>
    <w:pPr>
      <w:ind w:firstLine="709"/>
      <w:jc w:val="center"/>
    </w:pPr>
    <w:rPr>
      <w:szCs w:val="28"/>
      <w:lang w:val="ru-RU" w:eastAsia="ru-RU"/>
    </w:rPr>
  </w:style>
  <w:style w:type="paragraph" w:customStyle="1" w:styleId="affffffffffffffffff6">
    <w:name w:val="абзац_ нумированный"/>
    <w:basedOn w:val="28"/>
    <w:rsid w:val="00355478"/>
    <w:pPr>
      <w:spacing w:after="0" w:line="360" w:lineRule="auto"/>
      <w:ind w:left="0" w:firstLine="0"/>
    </w:pPr>
    <w:rPr>
      <w:sz w:val="24"/>
      <w:szCs w:val="28"/>
    </w:rPr>
  </w:style>
  <w:style w:type="paragraph" w:customStyle="1" w:styleId="2fff7">
    <w:name w:val="заголовок 2"/>
    <w:basedOn w:val="aff1"/>
    <w:next w:val="aff1"/>
    <w:rsid w:val="00355478"/>
    <w:pPr>
      <w:keepNext/>
      <w:spacing w:before="120" w:after="120"/>
      <w:ind w:left="567" w:firstLine="0"/>
    </w:pPr>
    <w:rPr>
      <w:b/>
      <w:i/>
      <w:smallCaps/>
      <w:szCs w:val="28"/>
    </w:rPr>
  </w:style>
  <w:style w:type="paragraph" w:customStyle="1" w:styleId="4f1">
    <w:name w:val="заголовок4"/>
    <w:basedOn w:val="aff1"/>
    <w:rsid w:val="00355478"/>
    <w:pPr>
      <w:tabs>
        <w:tab w:val="left" w:pos="720"/>
        <w:tab w:val="left" w:pos="1104"/>
      </w:tabs>
    </w:pPr>
    <w:rPr>
      <w:i/>
      <w:smallCaps/>
      <w:szCs w:val="28"/>
    </w:rPr>
  </w:style>
  <w:style w:type="paragraph" w:customStyle="1" w:styleId="4f2">
    <w:name w:val="Стиль Заголовок 4"/>
    <w:basedOn w:val="4"/>
    <w:rsid w:val="00355478"/>
    <w:pPr>
      <w:numPr>
        <w:ilvl w:val="0"/>
        <w:numId w:val="0"/>
      </w:numPr>
      <w:spacing w:before="0" w:after="0"/>
      <w:ind w:left="567"/>
      <w:jc w:val="left"/>
    </w:pPr>
    <w:rPr>
      <w:i/>
      <w:iCs/>
      <w:sz w:val="24"/>
      <w:szCs w:val="24"/>
      <w:lang w:val="x-none" w:eastAsia="x-none"/>
    </w:rPr>
  </w:style>
  <w:style w:type="paragraph" w:customStyle="1" w:styleId="5e">
    <w:name w:val="Стиль Заголовок 5"/>
    <w:aliases w:val="Заголовок 5_табл + По центру"/>
    <w:basedOn w:val="5"/>
    <w:rsid w:val="00355478"/>
    <w:pPr>
      <w:keepNext/>
      <w:numPr>
        <w:ilvl w:val="0"/>
        <w:numId w:val="0"/>
      </w:numPr>
      <w:spacing w:before="0" w:after="0"/>
    </w:pPr>
    <w:rPr>
      <w:bCs w:val="0"/>
      <w:i w:val="0"/>
      <w:iCs w:val="0"/>
      <w:sz w:val="24"/>
      <w:szCs w:val="20"/>
      <w:lang w:val="x-none" w:eastAsia="x-none"/>
    </w:rPr>
  </w:style>
  <w:style w:type="paragraph" w:customStyle="1" w:styleId="affffffffffffffffff7">
    <w:name w:val="нумерованный"/>
    <w:basedOn w:val="affff3"/>
    <w:rsid w:val="00355478"/>
    <w:pPr>
      <w:tabs>
        <w:tab w:val="num" w:pos="360"/>
        <w:tab w:val="num" w:pos="2190"/>
      </w:tabs>
      <w:ind w:right="-187" w:hanging="390"/>
      <w:jc w:val="left"/>
    </w:pPr>
    <w:rPr>
      <w:sz w:val="24"/>
      <w:szCs w:val="24"/>
      <w:lang w:val="ru-RU" w:eastAsia="ru-RU"/>
    </w:rPr>
  </w:style>
  <w:style w:type="paragraph" w:customStyle="1" w:styleId="affffffffffffffffff8">
    <w:name w:val="Стиль абзац_ нумированный + Междустр.интервал:  одинарный"/>
    <w:basedOn w:val="affffffffffffffffff6"/>
    <w:rsid w:val="00355478"/>
    <w:pPr>
      <w:spacing w:line="240" w:lineRule="auto"/>
    </w:pPr>
    <w:rPr>
      <w:szCs w:val="24"/>
    </w:rPr>
  </w:style>
  <w:style w:type="paragraph" w:customStyle="1" w:styleId="affffffffffffffffff9">
    <w:name w:val="Заг_график"/>
    <w:basedOn w:val="afffff0"/>
    <w:rsid w:val="00355478"/>
    <w:pPr>
      <w:spacing w:line="240" w:lineRule="auto"/>
      <w:ind w:firstLine="0"/>
      <w:jc w:val="center"/>
    </w:pPr>
    <w:rPr>
      <w:sz w:val="22"/>
      <w:szCs w:val="22"/>
    </w:rPr>
  </w:style>
  <w:style w:type="paragraph" w:customStyle="1" w:styleId="af8">
    <w:name w:val="Стиль Заг"/>
    <w:basedOn w:val="4"/>
    <w:rsid w:val="00355478"/>
    <w:pPr>
      <w:numPr>
        <w:ilvl w:val="0"/>
        <w:numId w:val="67"/>
      </w:numPr>
      <w:tabs>
        <w:tab w:val="clear" w:pos="1080"/>
      </w:tabs>
      <w:spacing w:before="0" w:after="0"/>
      <w:ind w:left="567" w:firstLine="0"/>
      <w:jc w:val="left"/>
    </w:pPr>
    <w:rPr>
      <w:i/>
      <w:iCs/>
      <w:sz w:val="22"/>
      <w:szCs w:val="24"/>
      <w:lang w:val="x-none" w:eastAsia="x-none"/>
    </w:rPr>
  </w:style>
  <w:style w:type="paragraph" w:customStyle="1" w:styleId="2fff8">
    <w:name w:val="Стиль Заголовок2"/>
    <w:basedOn w:val="2fff"/>
    <w:rsid w:val="00355478"/>
    <w:pPr>
      <w:keepNext/>
      <w:spacing w:before="120" w:after="120"/>
      <w:ind w:firstLine="0"/>
      <w:jc w:val="left"/>
      <w:outlineLvl w:val="0"/>
    </w:pPr>
    <w:rPr>
      <w:b/>
      <w:iCs/>
      <w:smallCaps/>
      <w:kern w:val="28"/>
      <w:szCs w:val="28"/>
    </w:rPr>
  </w:style>
  <w:style w:type="character" w:customStyle="1" w:styleId="2TimesNewRoman1">
    <w:name w:val="Стиль Заголовок 2 Знак + Times New Roman малые прописные"/>
    <w:rsid w:val="00355478"/>
    <w:rPr>
      <w:rFonts w:ascii="Times New Roman" w:hAnsi="Times New Roman"/>
      <w:b/>
      <w:i/>
      <w:smallCaps/>
      <w:sz w:val="28"/>
    </w:rPr>
  </w:style>
  <w:style w:type="character" w:customStyle="1" w:styleId="1fffffe">
    <w:name w:val="Стиль Заголовок 1"/>
    <w:rsid w:val="00355478"/>
    <w:rPr>
      <w:rFonts w:ascii="Times New Roman" w:hAnsi="Times New Roman"/>
      <w:b/>
      <w:i/>
      <w:smallCaps/>
      <w:sz w:val="28"/>
    </w:rPr>
  </w:style>
  <w:style w:type="paragraph" w:customStyle="1" w:styleId="Tabr">
    <w:name w:val="Tab_r"/>
    <w:basedOn w:val="aff1"/>
    <w:rsid w:val="00355478"/>
    <w:pPr>
      <w:spacing w:before="40" w:after="240"/>
      <w:ind w:firstLine="0"/>
      <w:jc w:val="center"/>
    </w:pPr>
    <w:rPr>
      <w:rFonts w:ascii="Trebuchet MS" w:hAnsi="Trebuchet MS"/>
      <w:i/>
      <w:spacing w:val="-2"/>
      <w:w w:val="103"/>
      <w:sz w:val="24"/>
      <w:lang w:eastAsia="en-US"/>
    </w:rPr>
  </w:style>
  <w:style w:type="paragraph" w:customStyle="1" w:styleId="1ffffff">
    <w:name w:val="Знак Знак1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3110">
    <w:name w:val="Основной текст с отступом 311"/>
    <w:basedOn w:val="aff1"/>
    <w:rsid w:val="00355478"/>
    <w:pPr>
      <w:suppressAutoHyphens/>
      <w:spacing w:after="120"/>
      <w:ind w:left="283" w:firstLine="0"/>
      <w:jc w:val="left"/>
    </w:pPr>
    <w:rPr>
      <w:sz w:val="16"/>
      <w:szCs w:val="16"/>
      <w:lang w:eastAsia="ar-SA"/>
    </w:rPr>
  </w:style>
  <w:style w:type="character" w:customStyle="1" w:styleId="bt-1">
    <w:name w:val="bt-1"/>
    <w:rsid w:val="00355478"/>
  </w:style>
  <w:style w:type="character" w:customStyle="1" w:styleId="spelle">
    <w:name w:val="spelle"/>
    <w:rsid w:val="00355478"/>
  </w:style>
  <w:style w:type="paragraph" w:customStyle="1" w:styleId="Normal11">
    <w:name w:val="Normal1"/>
    <w:rsid w:val="00355478"/>
    <w:pPr>
      <w:widowControl w:val="0"/>
      <w:snapToGrid w:val="0"/>
    </w:pPr>
  </w:style>
  <w:style w:type="character" w:customStyle="1" w:styleId="grame">
    <w:name w:val="grame"/>
    <w:rsid w:val="00355478"/>
  </w:style>
  <w:style w:type="character" w:customStyle="1" w:styleId="mw-headline">
    <w:name w:val="mw-headline"/>
    <w:rsid w:val="00355478"/>
  </w:style>
  <w:style w:type="paragraph" w:customStyle="1" w:styleId="book">
    <w:name w:val="book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  <w:lang w:eastAsia="ko-KR"/>
    </w:rPr>
  </w:style>
  <w:style w:type="table" w:customStyle="1" w:styleId="1ffffff0">
    <w:name w:val="Сетка таблицы1"/>
    <w:rsid w:val="00355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аблицы11"/>
    <w:rsid w:val="00355478"/>
    <w:pPr>
      <w:jc w:val="both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писок"/>
    <w:basedOn w:val="aff1"/>
    <w:rsid w:val="00355478"/>
    <w:pPr>
      <w:numPr>
        <w:numId w:val="68"/>
      </w:numPr>
    </w:pPr>
  </w:style>
  <w:style w:type="character" w:customStyle="1" w:styleId="3f0">
    <w:name w:val="Стиль3 Знак"/>
    <w:link w:val="3f"/>
    <w:locked/>
    <w:rsid w:val="00355478"/>
    <w:rPr>
      <w:b/>
      <w:i/>
      <w:sz w:val="28"/>
      <w:szCs w:val="28"/>
    </w:rPr>
  </w:style>
  <w:style w:type="paragraph" w:customStyle="1" w:styleId="affffffffffffffffffa">
    <w:name w:val="Основной_паспорт"/>
    <w:basedOn w:val="aff1"/>
    <w:link w:val="affffffffffffffffffb"/>
    <w:rsid w:val="00355478"/>
    <w:pPr>
      <w:shd w:val="clear" w:color="auto" w:fill="FFFFFF"/>
      <w:spacing w:line="360" w:lineRule="auto"/>
    </w:pPr>
    <w:rPr>
      <w:szCs w:val="20"/>
      <w:lang w:val="x-none" w:eastAsia="en-US"/>
    </w:rPr>
  </w:style>
  <w:style w:type="character" w:customStyle="1" w:styleId="affffffffffffffffffb">
    <w:name w:val="Основной_паспорт Знак"/>
    <w:link w:val="affffffffffffffffffa"/>
    <w:locked/>
    <w:rsid w:val="00355478"/>
    <w:rPr>
      <w:sz w:val="28"/>
      <w:shd w:val="clear" w:color="auto" w:fill="FFFFFF"/>
      <w:lang w:val="x-none" w:eastAsia="en-US"/>
    </w:rPr>
  </w:style>
  <w:style w:type="table" w:customStyle="1" w:styleId="2fff9">
    <w:name w:val="Таблицы2"/>
    <w:rsid w:val="00355478"/>
    <w:pPr>
      <w:jc w:val="both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ffa">
    <w:name w:val="Знак Знак2"/>
    <w:rsid w:val="00355478"/>
    <w:rPr>
      <w:sz w:val="24"/>
      <w:lang w:val="ru-RU" w:eastAsia="ru-RU"/>
    </w:rPr>
  </w:style>
  <w:style w:type="character" w:customStyle="1" w:styleId="3ff6">
    <w:name w:val="Знак Знак3"/>
    <w:rsid w:val="00355478"/>
    <w:rPr>
      <w:sz w:val="24"/>
    </w:rPr>
  </w:style>
  <w:style w:type="paragraph" w:customStyle="1" w:styleId="affffffffffffffffffc">
    <w:name w:val="Содержимое таблицы"/>
    <w:basedOn w:val="aff1"/>
    <w:rsid w:val="00355478"/>
    <w:pPr>
      <w:suppressLineNumbers/>
      <w:suppressAutoHyphens/>
      <w:ind w:firstLine="0"/>
      <w:jc w:val="left"/>
    </w:pPr>
    <w:rPr>
      <w:sz w:val="20"/>
      <w:szCs w:val="20"/>
      <w:lang w:eastAsia="ar-SA"/>
    </w:rPr>
  </w:style>
  <w:style w:type="character" w:customStyle="1" w:styleId="WW8Num7z0">
    <w:name w:val="WW8Num7z0"/>
    <w:rsid w:val="00355478"/>
    <w:rPr>
      <w:rFonts w:ascii="Symbol" w:hAnsi="Symbol"/>
      <w:sz w:val="20"/>
    </w:rPr>
  </w:style>
  <w:style w:type="paragraph" w:customStyle="1" w:styleId="Normal2">
    <w:name w:val="Normal Знак Знак"/>
    <w:rsid w:val="00355478"/>
    <w:pPr>
      <w:spacing w:before="100" w:after="100"/>
      <w:jc w:val="both"/>
    </w:pPr>
    <w:rPr>
      <w:sz w:val="24"/>
    </w:rPr>
  </w:style>
  <w:style w:type="paragraph" w:customStyle="1" w:styleId="bt">
    <w:name w:val="Основной текст.bt"/>
    <w:basedOn w:val="aff1"/>
    <w:rsid w:val="00355478"/>
    <w:pPr>
      <w:ind w:firstLine="0"/>
      <w:jc w:val="left"/>
    </w:pPr>
    <w:rPr>
      <w:rFonts w:ascii="Arial" w:hAnsi="Arial"/>
      <w:sz w:val="26"/>
      <w:szCs w:val="20"/>
    </w:rPr>
  </w:style>
  <w:style w:type="paragraph" w:customStyle="1" w:styleId="BodyTextIndent1">
    <w:name w:val="Body Text Indent.Основной текст 1.Нумерованный список !!.Надин стиль"/>
    <w:basedOn w:val="aff1"/>
    <w:rsid w:val="00355478"/>
    <w:pPr>
      <w:spacing w:after="120"/>
    </w:pPr>
    <w:rPr>
      <w:rFonts w:ascii="Arial" w:hAnsi="Arial"/>
      <w:sz w:val="26"/>
      <w:szCs w:val="20"/>
    </w:rPr>
  </w:style>
  <w:style w:type="paragraph" w:customStyle="1" w:styleId="01-golovka">
    <w:name w:val="01-golovka"/>
    <w:basedOn w:val="aff1"/>
    <w:rsid w:val="00355478"/>
    <w:pPr>
      <w:widowControl w:val="0"/>
      <w:spacing w:before="80" w:after="80"/>
      <w:ind w:firstLine="0"/>
      <w:jc w:val="center"/>
    </w:pPr>
    <w:rPr>
      <w:rFonts w:ascii="PragmaticaC" w:hAnsi="PragmaticaC"/>
      <w:sz w:val="14"/>
      <w:szCs w:val="20"/>
    </w:rPr>
  </w:style>
  <w:style w:type="paragraph" w:customStyle="1" w:styleId="affffffffffffffffffd">
    <w:name w:val="текст сноски"/>
    <w:basedOn w:val="aff1"/>
    <w:rsid w:val="00355478"/>
    <w:pPr>
      <w:ind w:firstLine="0"/>
      <w:jc w:val="left"/>
    </w:pPr>
    <w:rPr>
      <w:sz w:val="20"/>
      <w:szCs w:val="20"/>
    </w:rPr>
  </w:style>
  <w:style w:type="character" w:customStyle="1" w:styleId="affffffffffffffffffe">
    <w:name w:val="номер страницы"/>
    <w:rsid w:val="00355478"/>
  </w:style>
  <w:style w:type="paragraph" w:customStyle="1" w:styleId="TablNL">
    <w:name w:val="Tabl_N_L"/>
    <w:basedOn w:val="aff1"/>
    <w:rsid w:val="00355478"/>
    <w:pPr>
      <w:tabs>
        <w:tab w:val="left" w:pos="11907"/>
      </w:tabs>
      <w:ind w:firstLine="567"/>
      <w:jc w:val="right"/>
    </w:pPr>
    <w:rPr>
      <w:szCs w:val="20"/>
    </w:rPr>
  </w:style>
  <w:style w:type="paragraph" w:customStyle="1" w:styleId="Perechen00">
    <w:name w:val="Perechen_00"/>
    <w:basedOn w:val="aff1"/>
    <w:rsid w:val="00355478"/>
    <w:pPr>
      <w:spacing w:line="360" w:lineRule="auto"/>
      <w:ind w:left="709" w:hanging="425"/>
    </w:pPr>
    <w:rPr>
      <w:rFonts w:ascii="NTTimes/Cyrillic" w:hAnsi="NTTimes/Cyrillic"/>
      <w:sz w:val="24"/>
      <w:szCs w:val="20"/>
    </w:rPr>
  </w:style>
  <w:style w:type="paragraph" w:customStyle="1" w:styleId="Perechen01">
    <w:name w:val="Perechen_01"/>
    <w:basedOn w:val="aff1"/>
    <w:rsid w:val="00355478"/>
    <w:pPr>
      <w:spacing w:line="360" w:lineRule="auto"/>
      <w:ind w:left="567" w:hanging="283"/>
    </w:pPr>
    <w:rPr>
      <w:rFonts w:ascii="NTTimes/Cyrillic" w:hAnsi="NTTimes/Cyrillic"/>
      <w:sz w:val="24"/>
      <w:szCs w:val="20"/>
    </w:rPr>
  </w:style>
  <w:style w:type="paragraph" w:customStyle="1" w:styleId="Perechen02">
    <w:name w:val="Perechen_02"/>
    <w:basedOn w:val="aff1"/>
    <w:rsid w:val="00355478"/>
    <w:pPr>
      <w:tabs>
        <w:tab w:val="left" w:pos="7938"/>
      </w:tabs>
      <w:spacing w:line="360" w:lineRule="auto"/>
      <w:ind w:left="850" w:hanging="283"/>
    </w:pPr>
    <w:rPr>
      <w:rFonts w:ascii="NTTimes/Cyrillic" w:hAnsi="NTTimes/Cyrillic"/>
      <w:sz w:val="24"/>
      <w:szCs w:val="20"/>
    </w:rPr>
  </w:style>
  <w:style w:type="paragraph" w:customStyle="1" w:styleId="Perechenv00">
    <w:name w:val="Perechen_v_00"/>
    <w:basedOn w:val="aff1"/>
    <w:rsid w:val="00355478"/>
    <w:pPr>
      <w:spacing w:line="360" w:lineRule="auto"/>
      <w:ind w:left="851" w:hanging="284"/>
    </w:pPr>
    <w:rPr>
      <w:rFonts w:ascii="NTTimes/Cyrillic" w:hAnsi="NTTimes/Cyrillic"/>
      <w:sz w:val="24"/>
      <w:szCs w:val="20"/>
    </w:rPr>
  </w:style>
  <w:style w:type="paragraph" w:customStyle="1" w:styleId="Perechenv01">
    <w:name w:val="Perechen_v_01"/>
    <w:basedOn w:val="Perechen01"/>
    <w:rsid w:val="00355478"/>
    <w:pPr>
      <w:ind w:left="851" w:hanging="284"/>
    </w:pPr>
  </w:style>
  <w:style w:type="paragraph" w:customStyle="1" w:styleId="Primech01">
    <w:name w:val="Primech_01"/>
    <w:basedOn w:val="aff1"/>
    <w:rsid w:val="00355478"/>
    <w:pPr>
      <w:tabs>
        <w:tab w:val="left" w:pos="720"/>
        <w:tab w:val="left" w:pos="3402"/>
      </w:tabs>
      <w:ind w:left="1701" w:hanging="1701"/>
      <w:jc w:val="left"/>
    </w:pPr>
    <w:rPr>
      <w:rFonts w:ascii="NTHelvetica/Cyrillic" w:hAnsi="NTHelvetica/Cyrillic"/>
      <w:sz w:val="20"/>
      <w:szCs w:val="20"/>
    </w:rPr>
  </w:style>
  <w:style w:type="paragraph" w:customStyle="1" w:styleId="TABTitle">
    <w:name w:val="TAB_Title"/>
    <w:basedOn w:val="aff1"/>
    <w:rsid w:val="00355478"/>
    <w:pPr>
      <w:spacing w:after="120" w:line="360" w:lineRule="auto"/>
      <w:ind w:firstLine="567"/>
      <w:jc w:val="center"/>
    </w:pPr>
    <w:rPr>
      <w:rFonts w:ascii="NTTimes/Cyrillic" w:hAnsi="NTTimes/Cyrillic"/>
      <w:b/>
      <w:sz w:val="24"/>
      <w:szCs w:val="20"/>
    </w:rPr>
  </w:style>
  <w:style w:type="paragraph" w:customStyle="1" w:styleId="TablNP">
    <w:name w:val="Tabl_N_P"/>
    <w:basedOn w:val="TablNL"/>
    <w:rsid w:val="00355478"/>
    <w:pPr>
      <w:tabs>
        <w:tab w:val="clear" w:pos="11907"/>
        <w:tab w:val="left" w:pos="7938"/>
      </w:tabs>
    </w:pPr>
  </w:style>
  <w:style w:type="paragraph" w:customStyle="1" w:styleId="TablTit">
    <w:name w:val="Tabl_Tit"/>
    <w:basedOn w:val="aff1"/>
    <w:rsid w:val="00355478"/>
    <w:pPr>
      <w:spacing w:after="120" w:line="360" w:lineRule="auto"/>
      <w:ind w:firstLine="567"/>
      <w:jc w:val="center"/>
    </w:pPr>
    <w:rPr>
      <w:rFonts w:ascii="NTTimes/Cyrillic" w:hAnsi="NTTimes/Cyrillic"/>
      <w:b/>
      <w:sz w:val="24"/>
      <w:szCs w:val="20"/>
    </w:rPr>
  </w:style>
  <w:style w:type="paragraph" w:customStyle="1" w:styleId="Vivod00">
    <w:name w:val="Vivod_00"/>
    <w:basedOn w:val="aff1"/>
    <w:rsid w:val="00355478"/>
    <w:pPr>
      <w:spacing w:line="360" w:lineRule="auto"/>
      <w:ind w:left="284" w:hanging="284"/>
    </w:pPr>
    <w:rPr>
      <w:rFonts w:ascii="NTTimes/Cyrillic" w:hAnsi="NTTimes/Cyrillic"/>
      <w:sz w:val="24"/>
      <w:szCs w:val="20"/>
    </w:rPr>
  </w:style>
  <w:style w:type="paragraph" w:customStyle="1" w:styleId="Vivod01">
    <w:name w:val="Vivod_01"/>
    <w:basedOn w:val="Vivod00"/>
    <w:rsid w:val="00355478"/>
    <w:pPr>
      <w:ind w:left="426" w:hanging="426"/>
    </w:pPr>
  </w:style>
  <w:style w:type="paragraph" w:customStyle="1" w:styleId="1ffffff1">
    <w:name w:val="оглавление 1"/>
    <w:basedOn w:val="aff1"/>
    <w:next w:val="aff1"/>
    <w:autoRedefine/>
    <w:rsid w:val="00355478"/>
    <w:pPr>
      <w:tabs>
        <w:tab w:val="right" w:leader="dot" w:pos="9412"/>
      </w:tabs>
      <w:spacing w:before="240" w:after="120"/>
      <w:ind w:firstLine="567"/>
    </w:pPr>
    <w:rPr>
      <w:b/>
      <w:sz w:val="20"/>
      <w:szCs w:val="20"/>
    </w:rPr>
  </w:style>
  <w:style w:type="paragraph" w:customStyle="1" w:styleId="2fffb">
    <w:name w:val="оглавление 2"/>
    <w:basedOn w:val="aff1"/>
    <w:next w:val="aff1"/>
    <w:autoRedefine/>
    <w:rsid w:val="00355478"/>
    <w:pPr>
      <w:tabs>
        <w:tab w:val="right" w:leader="dot" w:pos="9412"/>
      </w:tabs>
      <w:spacing w:before="120"/>
      <w:ind w:left="240" w:firstLine="567"/>
    </w:pPr>
    <w:rPr>
      <w:i/>
      <w:sz w:val="20"/>
      <w:szCs w:val="20"/>
    </w:rPr>
  </w:style>
  <w:style w:type="paragraph" w:customStyle="1" w:styleId="3ff7">
    <w:name w:val="оглавление 3"/>
    <w:basedOn w:val="aff1"/>
    <w:next w:val="aff1"/>
    <w:autoRedefine/>
    <w:uiPriority w:val="99"/>
    <w:rsid w:val="00355478"/>
    <w:pPr>
      <w:tabs>
        <w:tab w:val="right" w:leader="dot" w:pos="9412"/>
      </w:tabs>
      <w:ind w:left="480" w:firstLine="567"/>
    </w:pPr>
    <w:rPr>
      <w:sz w:val="20"/>
      <w:szCs w:val="20"/>
    </w:rPr>
  </w:style>
  <w:style w:type="paragraph" w:customStyle="1" w:styleId="5f">
    <w:name w:val="оглавление 5"/>
    <w:basedOn w:val="aff1"/>
    <w:next w:val="aff1"/>
    <w:autoRedefine/>
    <w:rsid w:val="00355478"/>
    <w:pPr>
      <w:tabs>
        <w:tab w:val="right" w:leader="dot" w:pos="9412"/>
      </w:tabs>
      <w:ind w:left="960" w:firstLine="567"/>
    </w:pPr>
    <w:rPr>
      <w:sz w:val="20"/>
      <w:szCs w:val="20"/>
    </w:rPr>
  </w:style>
  <w:style w:type="paragraph" w:customStyle="1" w:styleId="66">
    <w:name w:val="оглавление 6"/>
    <w:basedOn w:val="aff1"/>
    <w:next w:val="aff1"/>
    <w:autoRedefine/>
    <w:rsid w:val="00355478"/>
    <w:pPr>
      <w:tabs>
        <w:tab w:val="right" w:leader="dot" w:pos="9412"/>
      </w:tabs>
      <w:ind w:left="1200" w:firstLine="567"/>
    </w:pPr>
    <w:rPr>
      <w:sz w:val="20"/>
      <w:szCs w:val="20"/>
    </w:rPr>
  </w:style>
  <w:style w:type="paragraph" w:customStyle="1" w:styleId="75">
    <w:name w:val="оглавление 7"/>
    <w:basedOn w:val="aff1"/>
    <w:next w:val="aff1"/>
    <w:autoRedefine/>
    <w:rsid w:val="00355478"/>
    <w:pPr>
      <w:tabs>
        <w:tab w:val="right" w:leader="dot" w:pos="9412"/>
      </w:tabs>
      <w:ind w:left="1440" w:firstLine="567"/>
    </w:pPr>
    <w:rPr>
      <w:sz w:val="20"/>
      <w:szCs w:val="20"/>
    </w:rPr>
  </w:style>
  <w:style w:type="paragraph" w:customStyle="1" w:styleId="85">
    <w:name w:val="оглавление 8"/>
    <w:basedOn w:val="aff1"/>
    <w:next w:val="aff1"/>
    <w:autoRedefine/>
    <w:rsid w:val="00355478"/>
    <w:pPr>
      <w:tabs>
        <w:tab w:val="right" w:leader="dot" w:pos="9412"/>
      </w:tabs>
      <w:ind w:left="1680" w:firstLine="567"/>
    </w:pPr>
    <w:rPr>
      <w:sz w:val="20"/>
      <w:szCs w:val="20"/>
    </w:rPr>
  </w:style>
  <w:style w:type="paragraph" w:customStyle="1" w:styleId="93">
    <w:name w:val="оглавление 9"/>
    <w:basedOn w:val="aff1"/>
    <w:next w:val="aff1"/>
    <w:autoRedefine/>
    <w:rsid w:val="00355478"/>
    <w:pPr>
      <w:tabs>
        <w:tab w:val="right" w:leader="dot" w:pos="9412"/>
      </w:tabs>
      <w:ind w:left="1920" w:firstLine="567"/>
    </w:pPr>
    <w:rPr>
      <w:sz w:val="20"/>
      <w:szCs w:val="20"/>
    </w:rPr>
  </w:style>
  <w:style w:type="character" w:customStyle="1" w:styleId="afffffffffffffffffff">
    <w:name w:val="Основной шрифт"/>
    <w:uiPriority w:val="99"/>
    <w:rsid w:val="00355478"/>
  </w:style>
  <w:style w:type="character" w:customStyle="1" w:styleId="3ff8">
    <w:name w:val="Абзац3 Знак"/>
    <w:rsid w:val="00355478"/>
    <w:rPr>
      <w:sz w:val="24"/>
      <w:lang w:val="ru-RU" w:eastAsia="ru-RU"/>
    </w:rPr>
  </w:style>
  <w:style w:type="character" w:customStyle="1" w:styleId="afffffffffffffffffff0">
    <w:name w:val="абзац Знак"/>
    <w:rsid w:val="00355478"/>
    <w:rPr>
      <w:snapToGrid w:val="0"/>
      <w:sz w:val="26"/>
      <w:lang w:val="ru-RU" w:eastAsia="ru-RU"/>
    </w:rPr>
  </w:style>
  <w:style w:type="paragraph" w:customStyle="1" w:styleId="afffffffffffffffffff1">
    <w:name w:val="текст_мой"/>
    <w:basedOn w:val="aff1"/>
    <w:rsid w:val="00355478"/>
    <w:pPr>
      <w:ind w:firstLine="720"/>
    </w:pPr>
    <w:rPr>
      <w:szCs w:val="20"/>
    </w:rPr>
  </w:style>
  <w:style w:type="character" w:customStyle="1" w:styleId="afffffffffffffffffff2">
    <w:name w:val="абзац_ нумированный Знак"/>
    <w:rsid w:val="00355478"/>
    <w:rPr>
      <w:sz w:val="28"/>
      <w:lang w:val="ru-RU" w:eastAsia="ru-RU"/>
    </w:rPr>
  </w:style>
  <w:style w:type="character" w:customStyle="1" w:styleId="WW8Num2z1">
    <w:name w:val="WW8Num2z1"/>
    <w:rsid w:val="00355478"/>
    <w:rPr>
      <w:rFonts w:ascii="Times New Roman" w:hAnsi="Times New Roman"/>
    </w:rPr>
  </w:style>
  <w:style w:type="paragraph" w:customStyle="1" w:styleId="Preformat">
    <w:name w:val="Preformat"/>
    <w:rsid w:val="00355478"/>
    <w:rPr>
      <w:rFonts w:ascii="Courier New" w:hAnsi="Courier New"/>
    </w:rPr>
  </w:style>
  <w:style w:type="paragraph" w:customStyle="1" w:styleId="Context0">
    <w:name w:val="Context"/>
    <w:rsid w:val="00355478"/>
    <w:rPr>
      <w:rFonts w:ascii="Arial" w:hAnsi="Arial"/>
      <w:sz w:val="18"/>
    </w:rPr>
  </w:style>
  <w:style w:type="paragraph" w:customStyle="1" w:styleId="afffffffffffffffffff3">
    <w:name w:val="табличный"/>
    <w:basedOn w:val="aff1"/>
    <w:rsid w:val="00355478"/>
    <w:pPr>
      <w:ind w:firstLine="0"/>
    </w:pPr>
    <w:rPr>
      <w:sz w:val="18"/>
      <w:szCs w:val="20"/>
    </w:rPr>
  </w:style>
  <w:style w:type="paragraph" w:customStyle="1" w:styleId="afffffffffffffffffff4">
    <w:name w:val="Список определений"/>
    <w:basedOn w:val="aff1"/>
    <w:next w:val="aff1"/>
    <w:rsid w:val="00355478"/>
    <w:pPr>
      <w:ind w:left="360" w:firstLine="0"/>
      <w:jc w:val="left"/>
    </w:pPr>
    <w:rPr>
      <w:sz w:val="24"/>
      <w:szCs w:val="20"/>
    </w:rPr>
  </w:style>
  <w:style w:type="paragraph" w:customStyle="1" w:styleId="H3">
    <w:name w:val="H3"/>
    <w:basedOn w:val="aff1"/>
    <w:next w:val="aff1"/>
    <w:rsid w:val="00355478"/>
    <w:pPr>
      <w:keepNext/>
      <w:spacing w:before="100" w:after="100"/>
      <w:ind w:firstLine="0"/>
      <w:jc w:val="left"/>
      <w:outlineLvl w:val="3"/>
    </w:pPr>
    <w:rPr>
      <w:b/>
      <w:szCs w:val="20"/>
    </w:rPr>
  </w:style>
  <w:style w:type="paragraph" w:customStyle="1" w:styleId="Index">
    <w:name w:val="Index"/>
    <w:basedOn w:val="aff1"/>
    <w:rsid w:val="00355478"/>
    <w:pPr>
      <w:widowControl w:val="0"/>
      <w:ind w:firstLine="0"/>
      <w:jc w:val="left"/>
    </w:pPr>
    <w:rPr>
      <w:rFonts w:ascii="Arial" w:hAnsi="Arial"/>
      <w:sz w:val="24"/>
      <w:szCs w:val="20"/>
    </w:rPr>
  </w:style>
  <w:style w:type="character" w:customStyle="1" w:styleId="3f3f3f3f3f3f3f3f3f3f3f3f3f3f3f3f3f3f3f">
    <w:name w:val="О3fс3fн3fо3fв3fн3fо3fй3f ш3fр3fи3fф3fт3f а3fб3fз3fа3fц3fа3f"/>
    <w:rsid w:val="00355478"/>
    <w:rPr>
      <w:sz w:val="20"/>
    </w:rPr>
  </w:style>
  <w:style w:type="paragraph" w:customStyle="1" w:styleId="123">
    <w:name w:val="Стиль 12 пт"/>
    <w:basedOn w:val="aff1"/>
    <w:rsid w:val="00355478"/>
    <w:pPr>
      <w:spacing w:before="120"/>
    </w:pPr>
    <w:rPr>
      <w:sz w:val="26"/>
      <w:szCs w:val="20"/>
    </w:rPr>
  </w:style>
  <w:style w:type="paragraph" w:customStyle="1" w:styleId="Normal3">
    <w:name w:val="Стиль Normal + полужирный"/>
    <w:basedOn w:val="aff1"/>
    <w:rsid w:val="00355478"/>
    <w:pPr>
      <w:ind w:left="-113" w:right="-113" w:firstLine="0"/>
      <w:jc w:val="center"/>
    </w:pPr>
    <w:rPr>
      <w:b/>
      <w:sz w:val="20"/>
      <w:szCs w:val="20"/>
    </w:rPr>
  </w:style>
  <w:style w:type="paragraph" w:customStyle="1" w:styleId="H4">
    <w:name w:val="H4"/>
    <w:basedOn w:val="aff1"/>
    <w:next w:val="aff1"/>
    <w:rsid w:val="00355478"/>
    <w:pPr>
      <w:keepNext/>
      <w:spacing w:before="100" w:after="100"/>
      <w:ind w:firstLine="0"/>
      <w:jc w:val="left"/>
      <w:outlineLvl w:val="4"/>
    </w:pPr>
    <w:rPr>
      <w:b/>
      <w:sz w:val="24"/>
      <w:szCs w:val="20"/>
    </w:rPr>
  </w:style>
  <w:style w:type="paragraph" w:customStyle="1" w:styleId="OTCHET00">
    <w:name w:val="OTCHET_00"/>
    <w:basedOn w:val="2f8"/>
    <w:rsid w:val="00355478"/>
    <w:pPr>
      <w:tabs>
        <w:tab w:val="num" w:pos="643"/>
        <w:tab w:val="left" w:pos="720"/>
        <w:tab w:val="left" w:pos="3402"/>
      </w:tabs>
      <w:spacing w:after="0" w:line="360" w:lineRule="auto"/>
      <w:ind w:left="643"/>
    </w:pPr>
    <w:rPr>
      <w:rFonts w:ascii="NTTimes/Cyrillic" w:hAnsi="NTTimes/Cyrillic" w:cs="Times New Roman"/>
      <w:spacing w:val="0"/>
      <w:sz w:val="24"/>
      <w:lang w:eastAsia="ru-RU"/>
    </w:rPr>
  </w:style>
  <w:style w:type="paragraph" w:customStyle="1" w:styleId="224">
    <w:name w:val="Название22"/>
    <w:basedOn w:val="aff1"/>
    <w:rsid w:val="00355478"/>
    <w:pPr>
      <w:widowControl w:val="0"/>
      <w:spacing w:line="360" w:lineRule="auto"/>
      <w:ind w:firstLine="0"/>
      <w:jc w:val="center"/>
    </w:pPr>
    <w:rPr>
      <w:sz w:val="24"/>
      <w:szCs w:val="20"/>
    </w:rPr>
  </w:style>
  <w:style w:type="paragraph" w:customStyle="1" w:styleId="1ffffff2">
    <w:name w:val="Основной текст с отступом.Основной текст 1.Нумерованный список !!"/>
    <w:basedOn w:val="aff1"/>
    <w:rsid w:val="00355478"/>
    <w:pPr>
      <w:ind w:firstLine="567"/>
    </w:pPr>
    <w:rPr>
      <w:kern w:val="28"/>
      <w:szCs w:val="20"/>
    </w:rPr>
  </w:style>
  <w:style w:type="paragraph" w:customStyle="1" w:styleId="afffffffffffffffffff5">
    <w:name w:val="Список с балетами"/>
    <w:rsid w:val="00355478"/>
    <w:pPr>
      <w:shd w:val="clear" w:color="auto" w:fill="FFFFFF"/>
      <w:tabs>
        <w:tab w:val="num" w:pos="680"/>
        <w:tab w:val="left" w:pos="744"/>
      </w:tabs>
      <w:autoSpaceDE w:val="0"/>
      <w:autoSpaceDN w:val="0"/>
      <w:adjustRightInd w:val="0"/>
      <w:ind w:left="754" w:hanging="357"/>
      <w:jc w:val="both"/>
      <w:outlineLvl w:val="0"/>
    </w:pPr>
    <w:rPr>
      <w:color w:val="000000"/>
      <w:kern w:val="24"/>
      <w:sz w:val="24"/>
    </w:rPr>
  </w:style>
  <w:style w:type="paragraph" w:customStyle="1" w:styleId="11e">
    <w:name w:val="Заголовок 11"/>
    <w:basedOn w:val="aff1"/>
    <w:next w:val="aff1"/>
    <w:rsid w:val="00355478"/>
    <w:pPr>
      <w:keepNext/>
      <w:widowControl w:val="0"/>
      <w:ind w:firstLine="0"/>
      <w:jc w:val="left"/>
    </w:pPr>
    <w:rPr>
      <w:szCs w:val="20"/>
    </w:rPr>
  </w:style>
  <w:style w:type="paragraph" w:customStyle="1" w:styleId="afffffffffffffffffff6">
    <w:name w:val="Подподпункт"/>
    <w:basedOn w:val="aff1"/>
    <w:rsid w:val="00355478"/>
    <w:pPr>
      <w:tabs>
        <w:tab w:val="num" w:pos="5585"/>
      </w:tabs>
      <w:ind w:firstLine="0"/>
    </w:pPr>
    <w:rPr>
      <w:sz w:val="24"/>
      <w:szCs w:val="20"/>
    </w:rPr>
  </w:style>
  <w:style w:type="character" w:styleId="afffffffffffffffffff7">
    <w:name w:val="Intense Emphasis"/>
    <w:qFormat/>
    <w:rsid w:val="00355478"/>
    <w:rPr>
      <w:b/>
      <w:i/>
      <w:color w:val="4F81BD"/>
    </w:rPr>
  </w:style>
  <w:style w:type="paragraph" w:styleId="afffffffffffffffffff8">
    <w:name w:val="Intense Quote"/>
    <w:basedOn w:val="aff1"/>
    <w:next w:val="aff1"/>
    <w:link w:val="afffffffffffffffffff9"/>
    <w:qFormat/>
    <w:rsid w:val="00355478"/>
    <w:pPr>
      <w:pBdr>
        <w:bottom w:val="single" w:sz="4" w:space="4" w:color="808080"/>
      </w:pBdr>
      <w:spacing w:before="200" w:after="280"/>
      <w:ind w:left="936" w:right="936" w:firstLine="0"/>
      <w:jc w:val="left"/>
    </w:pPr>
    <w:rPr>
      <w:rFonts w:ascii="Calibri" w:hAnsi="Calibri"/>
      <w:b/>
      <w:i/>
      <w:color w:val="808080"/>
      <w:sz w:val="22"/>
      <w:szCs w:val="20"/>
      <w:lang w:val="x-none" w:eastAsia="x-none"/>
    </w:rPr>
  </w:style>
  <w:style w:type="character" w:customStyle="1" w:styleId="afffffffffffffffffff9">
    <w:name w:val="Выделенная цитата Знак"/>
    <w:link w:val="afffffffffffffffffff8"/>
    <w:rsid w:val="00355478"/>
    <w:rPr>
      <w:rFonts w:ascii="Calibri" w:hAnsi="Calibri"/>
      <w:b/>
      <w:i/>
      <w:color w:val="808080"/>
      <w:sz w:val="22"/>
      <w:lang w:val="x-none" w:eastAsia="x-none"/>
    </w:rPr>
  </w:style>
  <w:style w:type="paragraph" w:customStyle="1" w:styleId="1090">
    <w:name w:val="Стиль Заголовок 1 + полужирный По левому краю Первая строка:  0.9..."/>
    <w:basedOn w:val="10"/>
    <w:rsid w:val="00355478"/>
    <w:pPr>
      <w:pageBreakBefore w:val="0"/>
      <w:numPr>
        <w:numId w:val="0"/>
      </w:numPr>
      <w:spacing w:line="360" w:lineRule="auto"/>
      <w:ind w:firstLine="539"/>
      <w:jc w:val="left"/>
    </w:pPr>
    <w:rPr>
      <w:rFonts w:ascii="Cambria" w:hAnsi="Cambria" w:cs="Times New Roman"/>
      <w:bCs w:val="0"/>
      <w:caps/>
      <w:sz w:val="32"/>
      <w:szCs w:val="20"/>
      <w:lang w:val="x-none" w:eastAsia="x-none"/>
    </w:rPr>
  </w:style>
  <w:style w:type="paragraph" w:customStyle="1" w:styleId="NormalVyvod">
    <w:name w:val="NormalVyvod"/>
    <w:basedOn w:val="aff1"/>
    <w:rsid w:val="00355478"/>
    <w:pPr>
      <w:tabs>
        <w:tab w:val="num" w:pos="2160"/>
      </w:tabs>
      <w:ind w:left="2160" w:hanging="180"/>
      <w:jc w:val="left"/>
    </w:pPr>
    <w:rPr>
      <w:sz w:val="24"/>
      <w:szCs w:val="20"/>
    </w:rPr>
  </w:style>
  <w:style w:type="paragraph" w:customStyle="1" w:styleId="afffffffffffffffffffa">
    <w:name w:val="Список с балетами отступя"/>
    <w:basedOn w:val="afffffffffffffffffff5"/>
    <w:rsid w:val="00355478"/>
    <w:pPr>
      <w:tabs>
        <w:tab w:val="clear" w:pos="680"/>
        <w:tab w:val="clear" w:pos="744"/>
        <w:tab w:val="left" w:pos="720"/>
        <w:tab w:val="num" w:pos="1571"/>
        <w:tab w:val="num" w:pos="1620"/>
      </w:tabs>
      <w:ind w:left="1620" w:hanging="360"/>
    </w:pPr>
    <w:rPr>
      <w:szCs w:val="24"/>
    </w:rPr>
  </w:style>
  <w:style w:type="paragraph" w:customStyle="1" w:styleId="219">
    <w:name w:val="Заголовок 21"/>
    <w:basedOn w:val="1ffff7"/>
    <w:next w:val="1ffff7"/>
    <w:rsid w:val="00355478"/>
    <w:pPr>
      <w:keepNext/>
      <w:widowControl w:val="0"/>
      <w:jc w:val="right"/>
    </w:pPr>
    <w:rPr>
      <w:b/>
      <w:i/>
      <w:sz w:val="28"/>
    </w:rPr>
  </w:style>
  <w:style w:type="character" w:customStyle="1" w:styleId="1ffffff3">
    <w:name w:val="Основной шрифт абзаца1"/>
    <w:rsid w:val="00355478"/>
  </w:style>
  <w:style w:type="paragraph" w:customStyle="1" w:styleId="1ffffff4">
    <w:name w:val="Верхний колонтитул1"/>
    <w:basedOn w:val="1ffff7"/>
    <w:rsid w:val="00355478"/>
    <w:pPr>
      <w:tabs>
        <w:tab w:val="center" w:pos="4153"/>
        <w:tab w:val="right" w:pos="8306"/>
      </w:tabs>
    </w:pPr>
    <w:rPr>
      <w:kern w:val="16"/>
      <w:sz w:val="28"/>
    </w:rPr>
  </w:style>
  <w:style w:type="character" w:customStyle="1" w:styleId="1ffffff5">
    <w:name w:val="Номер страницы1"/>
    <w:rsid w:val="00355478"/>
  </w:style>
  <w:style w:type="paragraph" w:customStyle="1" w:styleId="1ffffff6">
    <w:name w:val="Нижний колонтитул1"/>
    <w:basedOn w:val="1ffff7"/>
    <w:rsid w:val="00355478"/>
    <w:pPr>
      <w:tabs>
        <w:tab w:val="center" w:pos="4153"/>
        <w:tab w:val="right" w:pos="8306"/>
      </w:tabs>
    </w:pPr>
    <w:rPr>
      <w:sz w:val="28"/>
    </w:rPr>
  </w:style>
  <w:style w:type="character" w:customStyle="1" w:styleId="1ffffff7">
    <w:name w:val="Знак сноски1"/>
    <w:rsid w:val="00355478"/>
    <w:rPr>
      <w:vertAlign w:val="superscript"/>
    </w:rPr>
  </w:style>
  <w:style w:type="paragraph" w:customStyle="1" w:styleId="2fffc">
    <w:name w:val="Текст сноски2"/>
    <w:basedOn w:val="1ffff7"/>
    <w:rsid w:val="00355478"/>
    <w:rPr>
      <w:kern w:val="16"/>
      <w:sz w:val="22"/>
    </w:rPr>
  </w:style>
  <w:style w:type="paragraph" w:customStyle="1" w:styleId="11f">
    <w:name w:val="Основной текст11"/>
    <w:basedOn w:val="1ffff7"/>
    <w:rsid w:val="00355478"/>
    <w:pPr>
      <w:widowControl w:val="0"/>
      <w:jc w:val="center"/>
    </w:pPr>
    <w:rPr>
      <w:b/>
      <w:sz w:val="28"/>
    </w:rPr>
  </w:style>
  <w:style w:type="paragraph" w:customStyle="1" w:styleId="21a">
    <w:name w:val="Основной текст с отступом 21"/>
    <w:basedOn w:val="aff1"/>
    <w:uiPriority w:val="99"/>
    <w:rsid w:val="00355478"/>
    <w:pPr>
      <w:widowControl w:val="0"/>
    </w:pPr>
    <w:rPr>
      <w:color w:val="000000"/>
      <w:szCs w:val="20"/>
    </w:rPr>
  </w:style>
  <w:style w:type="paragraph" w:customStyle="1" w:styleId="Iaudfb">
    <w:name w:val="Iau?.d/fb"/>
    <w:rsid w:val="00355478"/>
    <w:pPr>
      <w:widowControl w:val="0"/>
      <w:ind w:firstLine="709"/>
      <w:jc w:val="both"/>
    </w:pPr>
    <w:rPr>
      <w:sz w:val="24"/>
    </w:rPr>
  </w:style>
  <w:style w:type="paragraph" w:customStyle="1" w:styleId="1ffffff8">
    <w:name w:val="Текст1"/>
    <w:basedOn w:val="aff1"/>
    <w:rsid w:val="00355478"/>
    <w:pPr>
      <w:widowControl w:val="0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BlockQuotation">
    <w:name w:val="Block Quotation"/>
    <w:basedOn w:val="aff1"/>
    <w:rsid w:val="00355478"/>
    <w:pPr>
      <w:widowControl w:val="0"/>
      <w:spacing w:before="120"/>
      <w:ind w:left="720" w:right="566" w:firstLine="0"/>
      <w:jc w:val="center"/>
    </w:pPr>
    <w:rPr>
      <w:b/>
      <w:szCs w:val="20"/>
    </w:rPr>
  </w:style>
  <w:style w:type="paragraph" w:customStyle="1" w:styleId="BodyText22">
    <w:name w:val="Body Text 22"/>
    <w:basedOn w:val="aff1"/>
    <w:rsid w:val="00355478"/>
    <w:pPr>
      <w:widowControl w:val="0"/>
      <w:tabs>
        <w:tab w:val="left" w:pos="9348"/>
      </w:tabs>
      <w:ind w:right="-8"/>
    </w:pPr>
    <w:rPr>
      <w:szCs w:val="20"/>
    </w:rPr>
  </w:style>
  <w:style w:type="paragraph" w:customStyle="1" w:styleId="afffffffffffffffffffb">
    <w:name w:val="Нормальный"/>
    <w:rsid w:val="00355478"/>
    <w:pPr>
      <w:widowControl w:val="0"/>
    </w:pPr>
  </w:style>
  <w:style w:type="paragraph" w:customStyle="1" w:styleId="BodyText23">
    <w:name w:val="Body Text 23"/>
    <w:basedOn w:val="aff1"/>
    <w:rsid w:val="00355478"/>
    <w:pPr>
      <w:widowControl w:val="0"/>
      <w:jc w:val="center"/>
    </w:pPr>
    <w:rPr>
      <w:i/>
      <w:szCs w:val="20"/>
    </w:rPr>
  </w:style>
  <w:style w:type="paragraph" w:customStyle="1" w:styleId="BodyTextIndent21">
    <w:name w:val="Body Text Indent 21"/>
    <w:basedOn w:val="aff1"/>
    <w:rsid w:val="00355478"/>
    <w:pPr>
      <w:widowControl w:val="0"/>
    </w:pPr>
    <w:rPr>
      <w:szCs w:val="20"/>
    </w:rPr>
  </w:style>
  <w:style w:type="character" w:customStyle="1" w:styleId="afffffffffffffffffffc">
    <w:name w:val="знак сноски"/>
    <w:rsid w:val="00355478"/>
    <w:rPr>
      <w:vertAlign w:val="superscript"/>
    </w:rPr>
  </w:style>
  <w:style w:type="paragraph" w:customStyle="1" w:styleId="2fffd">
    <w:name w:val="сновной текст 2"/>
    <w:basedOn w:val="aff1"/>
    <w:rsid w:val="00355478"/>
    <w:pPr>
      <w:widowControl w:val="0"/>
    </w:pPr>
    <w:rPr>
      <w:szCs w:val="20"/>
    </w:rPr>
  </w:style>
  <w:style w:type="paragraph" w:customStyle="1" w:styleId="afffffffffffffffffffd">
    <w:name w:val="Готовый"/>
    <w:basedOn w:val="aff1"/>
    <w:rsid w:val="0035547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4f3">
    <w:name w:val="заголовок 4"/>
    <w:basedOn w:val="aff1"/>
    <w:next w:val="aff1"/>
    <w:rsid w:val="00355478"/>
    <w:pPr>
      <w:keepNext/>
      <w:ind w:firstLine="0"/>
      <w:jc w:val="center"/>
    </w:pPr>
    <w:rPr>
      <w:b/>
      <w:sz w:val="26"/>
      <w:szCs w:val="20"/>
    </w:rPr>
  </w:style>
  <w:style w:type="paragraph" w:customStyle="1" w:styleId="BodyTextIndent22">
    <w:name w:val="Body Text Indent 22"/>
    <w:basedOn w:val="aff1"/>
    <w:rsid w:val="00355478"/>
    <w:pPr>
      <w:widowControl w:val="0"/>
    </w:pPr>
    <w:rPr>
      <w:color w:val="000000"/>
      <w:szCs w:val="20"/>
    </w:rPr>
  </w:style>
  <w:style w:type="character" w:customStyle="1" w:styleId="1ffffff9">
    <w:name w:val="С1"/>
    <w:rsid w:val="00355478"/>
    <w:rPr>
      <w:b/>
    </w:rPr>
  </w:style>
  <w:style w:type="paragraph" w:customStyle="1" w:styleId="afffffffffffffffffffe">
    <w:name w:val="Абзац обычный"/>
    <w:basedOn w:val="aff1"/>
    <w:rsid w:val="00355478"/>
    <w:pPr>
      <w:shd w:val="clear" w:color="auto" w:fill="FFFFFF"/>
      <w:autoSpaceDE w:val="0"/>
      <w:autoSpaceDN w:val="0"/>
      <w:adjustRightInd w:val="0"/>
      <w:ind w:firstLine="397"/>
      <w:outlineLvl w:val="0"/>
    </w:pPr>
    <w:rPr>
      <w:color w:val="000000"/>
      <w:kern w:val="24"/>
      <w:sz w:val="24"/>
    </w:rPr>
  </w:style>
  <w:style w:type="paragraph" w:customStyle="1" w:styleId="affffffffffffffffffff">
    <w:name w:val="текст сноски Знак Знак Знак"/>
    <w:basedOn w:val="affffffff5"/>
    <w:autoRedefine/>
    <w:rsid w:val="00355478"/>
    <w:pPr>
      <w:keepNext/>
      <w:widowControl w:val="0"/>
      <w:spacing w:line="360" w:lineRule="auto"/>
      <w:jc w:val="right"/>
    </w:pPr>
    <w:rPr>
      <w:rFonts w:ascii="Times New Roman" w:hAnsi="Times New Roman"/>
      <w:sz w:val="28"/>
      <w:szCs w:val="28"/>
      <w:vertAlign w:val="baseline"/>
    </w:rPr>
  </w:style>
  <w:style w:type="paragraph" w:customStyle="1" w:styleId="affffffffffffffffffff0">
    <w:name w:val="Название рисунка ГД"/>
    <w:basedOn w:val="aff1"/>
    <w:next w:val="aff1"/>
    <w:autoRedefine/>
    <w:rsid w:val="00355478"/>
    <w:pPr>
      <w:keepNext/>
      <w:spacing w:after="60"/>
      <w:ind w:firstLine="0"/>
      <w:jc w:val="center"/>
    </w:pPr>
    <w:rPr>
      <w:b/>
      <w:sz w:val="24"/>
      <w:szCs w:val="28"/>
    </w:rPr>
  </w:style>
  <w:style w:type="paragraph" w:customStyle="1" w:styleId="FR1">
    <w:name w:val="FR1"/>
    <w:rsid w:val="00355478"/>
    <w:pPr>
      <w:widowControl w:val="0"/>
      <w:autoSpaceDE w:val="0"/>
      <w:autoSpaceDN w:val="0"/>
      <w:adjustRightInd w:val="0"/>
      <w:spacing w:before="720"/>
      <w:ind w:left="380"/>
    </w:pPr>
    <w:rPr>
      <w:noProof/>
      <w:szCs w:val="24"/>
    </w:rPr>
  </w:style>
  <w:style w:type="character" w:customStyle="1" w:styleId="affffffffffffffffffff1">
    <w:name w:val="Абзац обычный Знак"/>
    <w:rsid w:val="00355478"/>
    <w:rPr>
      <w:color w:val="000000"/>
      <w:kern w:val="24"/>
      <w:sz w:val="24"/>
      <w:lang w:val="ru-RU" w:eastAsia="ru-RU"/>
    </w:rPr>
  </w:style>
  <w:style w:type="paragraph" w:customStyle="1" w:styleId="affffffffffffffffffff2">
    <w:name w:val="ячейка"/>
    <w:basedOn w:val="aff1"/>
    <w:rsid w:val="00355478"/>
    <w:pPr>
      <w:framePr w:hSpace="180" w:wrap="around" w:vAnchor="text" w:hAnchor="margin" w:xAlign="center" w:y="158"/>
      <w:tabs>
        <w:tab w:val="num" w:pos="1260"/>
      </w:tabs>
      <w:ind w:left="1260" w:hanging="360"/>
      <w:jc w:val="left"/>
    </w:pPr>
    <w:rPr>
      <w:rFonts w:ascii="Verdana" w:hAnsi="Verdana"/>
      <w:sz w:val="22"/>
      <w:szCs w:val="22"/>
    </w:rPr>
  </w:style>
  <w:style w:type="paragraph" w:customStyle="1" w:styleId="affffffffffffffffffff3">
    <w:name w:val="Текст ГД"/>
    <w:basedOn w:val="aff1"/>
    <w:rsid w:val="00355478"/>
    <w:pPr>
      <w:suppressLineNumbers/>
      <w:spacing w:before="60" w:line="288" w:lineRule="auto"/>
      <w:ind w:firstLine="851"/>
      <w:jc w:val="left"/>
    </w:pPr>
    <w:rPr>
      <w:sz w:val="26"/>
    </w:rPr>
  </w:style>
  <w:style w:type="paragraph" w:customStyle="1" w:styleId="Text0">
    <w:name w:val="Text"/>
    <w:basedOn w:val="aff1"/>
    <w:rsid w:val="00355478"/>
    <w:pPr>
      <w:spacing w:before="60"/>
      <w:ind w:firstLine="720"/>
    </w:pPr>
    <w:rPr>
      <w:sz w:val="24"/>
    </w:rPr>
  </w:style>
  <w:style w:type="paragraph" w:customStyle="1" w:styleId="affffffffffffffffffff4">
    <w:name w:val="ячейка вправо"/>
    <w:basedOn w:val="aff1"/>
    <w:rsid w:val="00355478"/>
    <w:pPr>
      <w:shd w:val="clear" w:color="auto" w:fill="FFFFFF"/>
      <w:autoSpaceDE w:val="0"/>
      <w:autoSpaceDN w:val="0"/>
      <w:adjustRightInd w:val="0"/>
      <w:ind w:firstLine="0"/>
      <w:jc w:val="right"/>
    </w:pPr>
    <w:rPr>
      <w:rFonts w:ascii="Verdana" w:hAnsi="Verdana"/>
      <w:i/>
      <w:iCs/>
      <w:color w:val="000000"/>
      <w:sz w:val="20"/>
      <w:szCs w:val="20"/>
    </w:rPr>
  </w:style>
  <w:style w:type="paragraph" w:customStyle="1" w:styleId="affffffffffffffffffff5">
    <w:name w:val="Знак Знак Знак Знак Знак Знак Знак Знак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 Знак Знак Знак Знак Знак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Main">
    <w:name w:val="Main"/>
    <w:rsid w:val="00355478"/>
    <w:pPr>
      <w:widowControl w:val="0"/>
      <w:spacing w:line="360" w:lineRule="auto"/>
      <w:ind w:firstLine="709"/>
      <w:jc w:val="both"/>
    </w:pPr>
    <w:rPr>
      <w:sz w:val="24"/>
    </w:rPr>
  </w:style>
  <w:style w:type="paragraph" w:customStyle="1" w:styleId="caaieiaie1">
    <w:name w:val="caaieiaie 1"/>
    <w:basedOn w:val="aff1"/>
    <w:next w:val="aff1"/>
    <w:rsid w:val="00355478"/>
    <w:pPr>
      <w:keepNext/>
      <w:ind w:left="1353" w:right="425" w:firstLine="0"/>
      <w:jc w:val="left"/>
    </w:pPr>
    <w:rPr>
      <w:szCs w:val="20"/>
    </w:rPr>
  </w:style>
  <w:style w:type="paragraph" w:customStyle="1" w:styleId="affffffffffffffffffff7">
    <w:name w:val="мой текст"/>
    <w:basedOn w:val="10"/>
    <w:rsid w:val="00355478"/>
    <w:pPr>
      <w:keepNext w:val="0"/>
      <w:pageBreakBefore w:val="0"/>
      <w:numPr>
        <w:numId w:val="0"/>
      </w:numPr>
      <w:ind w:firstLine="567"/>
      <w:jc w:val="both"/>
    </w:pPr>
    <w:rPr>
      <w:rFonts w:ascii="Cambria" w:hAnsi="Cambria" w:cs="Times New Roman"/>
      <w:b w:val="0"/>
      <w:bCs w:val="0"/>
      <w:sz w:val="24"/>
      <w:szCs w:val="20"/>
      <w:lang w:val="x-none" w:eastAsia="x-none"/>
    </w:rPr>
  </w:style>
  <w:style w:type="paragraph" w:customStyle="1" w:styleId="Iauiue">
    <w:name w:val="Iau?iue"/>
    <w:rsid w:val="00355478"/>
    <w:rPr>
      <w:sz w:val="28"/>
    </w:rPr>
  </w:style>
  <w:style w:type="paragraph" w:customStyle="1" w:styleId="Eiia">
    <w:name w:val="Eiia"/>
    <w:basedOn w:val="affff6"/>
    <w:rsid w:val="00355478"/>
    <w:pPr>
      <w:spacing w:after="0" w:line="240" w:lineRule="atLeast"/>
      <w:ind w:left="0" w:firstLine="0"/>
    </w:pPr>
    <w:rPr>
      <w:rFonts w:ascii="Arial" w:hAnsi="Arial"/>
      <w:sz w:val="24"/>
      <w:szCs w:val="20"/>
    </w:rPr>
  </w:style>
  <w:style w:type="paragraph" w:customStyle="1" w:styleId="2fffe">
    <w:name w:val="???????? ????? 2"/>
    <w:basedOn w:val="aff1"/>
    <w:rsid w:val="00355478"/>
    <w:pPr>
      <w:ind w:firstLine="0"/>
      <w:jc w:val="left"/>
    </w:pPr>
    <w:rPr>
      <w:szCs w:val="20"/>
    </w:rPr>
  </w:style>
  <w:style w:type="paragraph" w:customStyle="1" w:styleId="p8">
    <w:name w:val="p8"/>
    <w:basedOn w:val="aff1"/>
    <w:rsid w:val="00355478"/>
    <w:pPr>
      <w:ind w:firstLine="225"/>
    </w:pPr>
    <w:rPr>
      <w:sz w:val="24"/>
    </w:rPr>
  </w:style>
  <w:style w:type="character" w:customStyle="1" w:styleId="t21">
    <w:name w:val="t21"/>
    <w:rsid w:val="00355478"/>
    <w:rPr>
      <w:rFonts w:ascii="Times New Roman" w:hAnsi="Times New Roman"/>
      <w:color w:val="884706"/>
      <w:sz w:val="24"/>
    </w:rPr>
  </w:style>
  <w:style w:type="character" w:customStyle="1" w:styleId="94">
    <w:name w:val="Знак Знак9"/>
    <w:rsid w:val="00355478"/>
    <w:rPr>
      <w:b/>
      <w:i/>
      <w:sz w:val="26"/>
      <w:lang w:val="ru-RU" w:eastAsia="ru-RU"/>
    </w:rPr>
  </w:style>
  <w:style w:type="paragraph" w:customStyle="1" w:styleId="1413">
    <w:name w:val="Стиль 14 пт По ширине Первая строка:  1 см"/>
    <w:basedOn w:val="aff1"/>
    <w:rsid w:val="00355478"/>
    <w:pPr>
      <w:ind w:firstLine="851"/>
    </w:pPr>
    <w:rPr>
      <w:szCs w:val="20"/>
    </w:rPr>
  </w:style>
  <w:style w:type="paragraph" w:customStyle="1" w:styleId="affffffffffffffffffff8">
    <w:name w:val="Стиль Основной текст + По правому краю"/>
    <w:basedOn w:val="affff3"/>
    <w:rsid w:val="00355478"/>
    <w:pPr>
      <w:ind w:firstLine="851"/>
      <w:jc w:val="right"/>
    </w:pPr>
    <w:rPr>
      <w:lang w:val="ru-RU" w:eastAsia="ru-RU"/>
    </w:rPr>
  </w:style>
  <w:style w:type="character" w:customStyle="1" w:styleId="affffffffffffffffffff9">
    <w:name w:val="рис Знак Знак"/>
    <w:locked/>
    <w:rsid w:val="00355478"/>
    <w:rPr>
      <w:sz w:val="28"/>
      <w:lang w:val="x-none" w:eastAsia="x-none"/>
    </w:rPr>
  </w:style>
  <w:style w:type="paragraph" w:customStyle="1" w:styleId="affffffffffffffffffffa">
    <w:name w:val="Нв"/>
    <w:basedOn w:val="affff3"/>
    <w:rsid w:val="00355478"/>
    <w:pPr>
      <w:jc w:val="center"/>
    </w:pPr>
    <w:rPr>
      <w:lang w:val="ru-RU" w:eastAsia="ru-RU"/>
    </w:rPr>
  </w:style>
  <w:style w:type="paragraph" w:customStyle="1" w:styleId="1ffffffa">
    <w:name w:val="Стиль Загол 1"/>
    <w:basedOn w:val="10"/>
    <w:rsid w:val="00355478"/>
    <w:pPr>
      <w:numPr>
        <w:numId w:val="0"/>
      </w:numPr>
      <w:spacing w:line="360" w:lineRule="auto"/>
      <w:jc w:val="both"/>
    </w:pPr>
    <w:rPr>
      <w:rFonts w:ascii="Cambria" w:hAnsi="Cambria" w:cs="Times New Roman"/>
      <w:bCs w:val="0"/>
      <w:caps/>
      <w:kern w:val="28"/>
      <w:sz w:val="22"/>
      <w:szCs w:val="22"/>
      <w:lang w:val="x-none" w:eastAsia="x-none"/>
    </w:rPr>
  </w:style>
  <w:style w:type="paragraph" w:customStyle="1" w:styleId="jcy">
    <w:name w:val="jcy"/>
    <w:basedOn w:val="affff6"/>
    <w:rsid w:val="00355478"/>
    <w:pPr>
      <w:tabs>
        <w:tab w:val="num" w:pos="1287"/>
      </w:tabs>
      <w:spacing w:after="0"/>
      <w:ind w:left="1287" w:hanging="360"/>
    </w:pPr>
    <w:rPr>
      <w:szCs w:val="20"/>
    </w:rPr>
  </w:style>
  <w:style w:type="character" w:customStyle="1" w:styleId="01">
    <w:name w:val="Стиль 0 пт Черный Узор: Нет (Черный) Граница: : (Без границ)"/>
    <w:rsid w:val="00355478"/>
    <w:rPr>
      <w:color w:val="000000"/>
      <w:w w:val="0"/>
      <w:sz w:val="28"/>
      <w:u w:color="000000"/>
      <w:bdr w:val="none" w:sz="0" w:space="0" w:color="000000"/>
      <w:shd w:val="clear" w:color="000000" w:fill="000000"/>
    </w:rPr>
  </w:style>
  <w:style w:type="paragraph" w:customStyle="1" w:styleId="affffffffffffffffffffb">
    <w:name w:val="Сон"/>
    <w:basedOn w:val="37"/>
    <w:rsid w:val="00355478"/>
    <w:pPr>
      <w:ind w:firstLine="567"/>
    </w:pPr>
    <w:rPr>
      <w:sz w:val="28"/>
      <w:szCs w:val="28"/>
      <w:lang w:val="x-none" w:eastAsia="x-none"/>
    </w:rPr>
  </w:style>
  <w:style w:type="paragraph" w:customStyle="1" w:styleId="affffffffffffffffffffc">
    <w:name w:val="маркер"/>
    <w:basedOn w:val="affff3"/>
    <w:link w:val="affffffffffffffffffffd"/>
    <w:rsid w:val="00355478"/>
    <w:pPr>
      <w:tabs>
        <w:tab w:val="num" w:pos="0"/>
      </w:tabs>
      <w:ind w:left="1702"/>
    </w:pPr>
    <w:rPr>
      <w:szCs w:val="24"/>
    </w:rPr>
  </w:style>
  <w:style w:type="paragraph" w:customStyle="1" w:styleId="affffffffffffffffffffe">
    <w:name w:val="Краткий обратный адрес"/>
    <w:basedOn w:val="aff1"/>
    <w:rsid w:val="00355478"/>
    <w:pPr>
      <w:ind w:firstLine="0"/>
      <w:jc w:val="left"/>
    </w:pPr>
    <w:rPr>
      <w:szCs w:val="20"/>
    </w:rPr>
  </w:style>
  <w:style w:type="paragraph" w:customStyle="1" w:styleId="afffffffffffffffffffff">
    <w:name w:val="мал_маркер"/>
    <w:basedOn w:val="affffffffffffffffffffc"/>
    <w:rsid w:val="00355478"/>
    <w:pPr>
      <w:ind w:left="851"/>
    </w:pPr>
    <w:rPr>
      <w:sz w:val="20"/>
    </w:rPr>
  </w:style>
  <w:style w:type="paragraph" w:customStyle="1" w:styleId="afffffffffffffffffffff0">
    <w:name w:val="внутри табл"/>
    <w:basedOn w:val="aff1"/>
    <w:link w:val="afffffffffffffffffffff1"/>
    <w:rsid w:val="00355478"/>
    <w:pPr>
      <w:ind w:firstLine="851"/>
      <w:jc w:val="center"/>
    </w:pPr>
    <w:rPr>
      <w:szCs w:val="20"/>
      <w:lang w:val="x-none" w:eastAsia="x-none"/>
    </w:rPr>
  </w:style>
  <w:style w:type="character" w:customStyle="1" w:styleId="afffffffffffffffffffff1">
    <w:name w:val="внутри табл Знак"/>
    <w:link w:val="afffffffffffffffffffff0"/>
    <w:locked/>
    <w:rsid w:val="00355478"/>
    <w:rPr>
      <w:sz w:val="28"/>
      <w:lang w:val="x-none" w:eastAsia="x-none"/>
    </w:rPr>
  </w:style>
  <w:style w:type="paragraph" w:customStyle="1" w:styleId="afffffffffffffffffffff2">
    <w:name w:val="Основнъ"/>
    <w:basedOn w:val="affffe"/>
    <w:rsid w:val="00355478"/>
    <w:pPr>
      <w:ind w:left="708" w:firstLine="0"/>
    </w:pPr>
    <w:rPr>
      <w:sz w:val="24"/>
      <w:szCs w:val="20"/>
    </w:rPr>
  </w:style>
  <w:style w:type="paragraph" w:customStyle="1" w:styleId="-d">
    <w:name w:val="&quot;Молочная воложка&quot; – месторождение песка и песчано-гравийной смеси расположено в существовавшей ранее одноименной судоходной протоке реки Волга"/>
    <w:aliases w:val="ныне у правого берега Куйбышевского водохранилища,вдоль с. Верхний Услон,в 0,5 км к востоку от него. Географ"/>
    <w:basedOn w:val="affff3"/>
    <w:rsid w:val="00355478"/>
    <w:pPr>
      <w:ind w:firstLine="851"/>
    </w:pPr>
    <w:rPr>
      <w:sz w:val="22"/>
      <w:szCs w:val="22"/>
      <w:lang w:val="ru-RU" w:eastAsia="ru-RU"/>
    </w:rPr>
  </w:style>
  <w:style w:type="character" w:customStyle="1" w:styleId="1010">
    <w:name w:val="Обычный + 10 пт1"/>
    <w:aliases w:val="Черный1,По ширине Знак Знак Знак Знак"/>
    <w:rsid w:val="00355478"/>
    <w:rPr>
      <w:sz w:val="28"/>
      <w:lang w:val="ru-RU" w:eastAsia="ru-RU"/>
    </w:rPr>
  </w:style>
  <w:style w:type="paragraph" w:customStyle="1" w:styleId="afffffffffffffffffffff3">
    <w:name w:val="другой"/>
    <w:basedOn w:val="affffffc"/>
    <w:rsid w:val="00355478"/>
    <w:pPr>
      <w:spacing w:after="0"/>
      <w:ind w:firstLine="0"/>
    </w:pPr>
  </w:style>
  <w:style w:type="character" w:customStyle="1" w:styleId="1ffffffb">
    <w:name w:val="Обычный + Черный1"/>
    <w:aliases w:val="По ширине1,Первая строка:  01,11 см Знак Знак"/>
    <w:rsid w:val="00355478"/>
    <w:rPr>
      <w:sz w:val="24"/>
      <w:lang w:val="ru-RU" w:eastAsia="ru-RU"/>
    </w:rPr>
  </w:style>
  <w:style w:type="paragraph" w:customStyle="1" w:styleId="11f0">
    <w:name w:val="Текст11"/>
    <w:basedOn w:val="aff1"/>
    <w:rsid w:val="00355478"/>
    <w:pPr>
      <w:suppressAutoHyphens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11">
    <w:name w:val="Основной текст с отступом 211"/>
    <w:basedOn w:val="aff1"/>
    <w:rsid w:val="00355478"/>
    <w:pPr>
      <w:suppressAutoHyphens/>
      <w:ind w:firstLine="567"/>
      <w:jc w:val="left"/>
    </w:pPr>
    <w:rPr>
      <w:szCs w:val="20"/>
      <w:lang w:eastAsia="ar-SA"/>
    </w:rPr>
  </w:style>
  <w:style w:type="paragraph" w:customStyle="1" w:styleId="3111">
    <w:name w:val="Основной текст 311"/>
    <w:basedOn w:val="aff1"/>
    <w:rsid w:val="00355478"/>
    <w:pPr>
      <w:suppressAutoHyphens/>
      <w:ind w:firstLine="0"/>
    </w:pPr>
    <w:rPr>
      <w:sz w:val="20"/>
      <w:szCs w:val="20"/>
      <w:lang w:eastAsia="ar-SA"/>
    </w:rPr>
  </w:style>
  <w:style w:type="table" w:customStyle="1" w:styleId="Calendar1">
    <w:name w:val="Calendar 1"/>
    <w:qFormat/>
    <w:rsid w:val="00355478"/>
    <w:rPr>
      <w:rFonts w:ascii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1">
    <w:name w:val="Calendar 11"/>
    <w:qFormat/>
    <w:rsid w:val="00355478"/>
    <w:rPr>
      <w:rFonts w:ascii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fff">
    <w:name w:val="Сетка таблицы2"/>
    <w:rsid w:val="00355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6">
    <w:name w:val="Мал_маркер Знак Знак"/>
    <w:link w:val="afd"/>
    <w:locked/>
    <w:rsid w:val="00355478"/>
    <w:rPr>
      <w:rFonts w:eastAsia="Calibri"/>
      <w:sz w:val="24"/>
      <w:szCs w:val="24"/>
      <w:lang w:val="x-none" w:eastAsia="x-none"/>
    </w:rPr>
  </w:style>
  <w:style w:type="paragraph" w:customStyle="1" w:styleId="afffffffffffffffffffff4">
    <w:name w:val="Стиль"/>
    <w:rsid w:val="003554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5f0">
    <w:name w:val="Стиль5"/>
    <w:basedOn w:val="afffffffffffffffffffff4"/>
    <w:rsid w:val="00355478"/>
  </w:style>
  <w:style w:type="paragraph" w:customStyle="1" w:styleId="Noeeu1">
    <w:name w:val="Noeeu1"/>
    <w:basedOn w:val="aff1"/>
    <w:rsid w:val="00355478"/>
    <w:pPr>
      <w:spacing w:line="360" w:lineRule="auto"/>
    </w:pPr>
    <w:rPr>
      <w:szCs w:val="28"/>
    </w:rPr>
  </w:style>
  <w:style w:type="character" w:customStyle="1" w:styleId="afffffffffffffffffffff5">
    <w:name w:val="Стиль РПС + полужирный курсив Знак"/>
    <w:rsid w:val="00355478"/>
    <w:rPr>
      <w:sz w:val="28"/>
    </w:rPr>
  </w:style>
  <w:style w:type="paragraph" w:customStyle="1" w:styleId="Normal10-022">
    <w:name w:val="Стиль Normal + 10 пт полужирный По центру Слева:  -02 см Справ...2"/>
    <w:basedOn w:val="1ffff7"/>
    <w:rsid w:val="00355478"/>
    <w:pPr>
      <w:snapToGrid w:val="0"/>
      <w:ind w:left="-113" w:right="-113"/>
      <w:jc w:val="center"/>
    </w:pPr>
    <w:rPr>
      <w:b/>
      <w:bCs/>
      <w:sz w:val="22"/>
    </w:rPr>
  </w:style>
  <w:style w:type="paragraph" w:customStyle="1" w:styleId="5Arial">
    <w:name w:val="Стиль Заголовок 5 + Arial"/>
    <w:basedOn w:val="5"/>
    <w:rsid w:val="00355478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before="360"/>
      <w:jc w:val="left"/>
    </w:pPr>
    <w:rPr>
      <w:rFonts w:ascii="Arial" w:hAnsi="Arial"/>
      <w:i w:val="0"/>
      <w:iCs w:val="0"/>
      <w:lang w:val="x-none" w:eastAsia="x-none"/>
    </w:rPr>
  </w:style>
  <w:style w:type="paragraph" w:customStyle="1" w:styleId="afffffffffffffffffffff6">
    <w:name w:val="Подлежащее таблицы"/>
    <w:basedOn w:val="aff1"/>
    <w:rsid w:val="00355478"/>
    <w:pPr>
      <w:spacing w:before="120" w:line="240" w:lineRule="exact"/>
      <w:ind w:left="113" w:hanging="113"/>
    </w:pPr>
    <w:rPr>
      <w:rFonts w:ascii="Arial" w:hAnsi="Arial"/>
      <w:sz w:val="20"/>
      <w:szCs w:val="20"/>
    </w:rPr>
  </w:style>
  <w:style w:type="paragraph" w:customStyle="1" w:styleId="afffffffffffffffffffff7">
    <w:name w:val="лист"/>
    <w:basedOn w:val="aff1"/>
    <w:rsid w:val="00355478"/>
    <w:pPr>
      <w:spacing w:before="120"/>
      <w:ind w:firstLine="720"/>
    </w:pPr>
    <w:rPr>
      <w:sz w:val="26"/>
      <w:szCs w:val="20"/>
    </w:rPr>
  </w:style>
  <w:style w:type="paragraph" w:customStyle="1" w:styleId="afffffffffffffffffffff8">
    <w:name w:val="Единицы"/>
    <w:basedOn w:val="aff1"/>
    <w:rsid w:val="00355478"/>
    <w:pPr>
      <w:keepNext/>
      <w:spacing w:before="120" w:after="60"/>
      <w:jc w:val="center"/>
    </w:pPr>
    <w:rPr>
      <w:rFonts w:ascii="Arial" w:hAnsi="Arial"/>
      <w:sz w:val="22"/>
      <w:szCs w:val="20"/>
    </w:rPr>
  </w:style>
  <w:style w:type="paragraph" w:customStyle="1" w:styleId="afffffffffffffffffffff9">
    <w:name w:val="название таблицы"/>
    <w:basedOn w:val="aff1"/>
    <w:rsid w:val="00355478"/>
    <w:pPr>
      <w:spacing w:before="120"/>
      <w:jc w:val="right"/>
    </w:pPr>
    <w:rPr>
      <w:b/>
      <w:sz w:val="26"/>
      <w:szCs w:val="28"/>
    </w:rPr>
  </w:style>
  <w:style w:type="paragraph" w:customStyle="1" w:styleId="1ffffffc">
    <w:name w:val="Приложение1"/>
    <w:basedOn w:val="aff1"/>
    <w:rsid w:val="00355478"/>
    <w:pPr>
      <w:spacing w:before="120"/>
      <w:jc w:val="center"/>
    </w:pPr>
    <w:rPr>
      <w:b/>
      <w:bCs/>
      <w:caps/>
      <w:sz w:val="22"/>
      <w:szCs w:val="28"/>
    </w:rPr>
  </w:style>
  <w:style w:type="paragraph" w:customStyle="1" w:styleId="1ffffffd">
    <w:name w:val="Список1"/>
    <w:basedOn w:val="aff1"/>
    <w:rsid w:val="00355478"/>
    <w:pPr>
      <w:tabs>
        <w:tab w:val="num" w:pos="360"/>
      </w:tabs>
      <w:spacing w:before="120"/>
    </w:pPr>
    <w:rPr>
      <w:sz w:val="26"/>
    </w:rPr>
  </w:style>
  <w:style w:type="paragraph" w:customStyle="1" w:styleId="1ffffffe">
    <w:name w:val="Стиль Название объекта + По центру1"/>
    <w:basedOn w:val="afffffff2"/>
    <w:rsid w:val="00355478"/>
    <w:pPr>
      <w:ind w:firstLine="0"/>
      <w:jc w:val="center"/>
      <w:outlineLvl w:val="4"/>
    </w:pPr>
    <w:rPr>
      <w:b w:val="0"/>
      <w:bCs w:val="0"/>
      <w:sz w:val="26"/>
    </w:rPr>
  </w:style>
  <w:style w:type="paragraph" w:customStyle="1" w:styleId="afffffffffffffffffffffa">
    <w:name w:val="рисунок"/>
    <w:basedOn w:val="aff1"/>
    <w:rsid w:val="00355478"/>
    <w:pPr>
      <w:spacing w:before="120" w:line="360" w:lineRule="auto"/>
      <w:ind w:firstLine="567"/>
    </w:pPr>
    <w:rPr>
      <w:b/>
      <w:bCs/>
      <w:sz w:val="26"/>
    </w:rPr>
  </w:style>
  <w:style w:type="paragraph" w:customStyle="1" w:styleId="afffffffffffffffffffffb">
    <w:name w:val="Обычный заголовок"/>
    <w:basedOn w:val="aff1"/>
    <w:rsid w:val="00355478"/>
    <w:pPr>
      <w:autoSpaceDE w:val="0"/>
      <w:autoSpaceDN w:val="0"/>
      <w:spacing w:before="120"/>
    </w:pPr>
    <w:rPr>
      <w:caps/>
      <w:sz w:val="26"/>
    </w:rPr>
  </w:style>
  <w:style w:type="paragraph" w:customStyle="1" w:styleId="2ffff0">
    <w:name w:val="Стиль Заголовок 2 + не малые прописные"/>
    <w:basedOn w:val="21"/>
    <w:autoRedefine/>
    <w:rsid w:val="00355478"/>
    <w:pPr>
      <w:keepLines/>
      <w:widowControl w:val="0"/>
      <w:numPr>
        <w:ilvl w:val="0"/>
        <w:numId w:val="0"/>
      </w:numPr>
      <w:spacing w:before="480" w:after="120"/>
      <w:ind w:left="2352" w:hanging="432"/>
    </w:pPr>
    <w:rPr>
      <w:i/>
      <w:iCs w:val="0"/>
      <w:sz w:val="24"/>
      <w:szCs w:val="24"/>
    </w:rPr>
  </w:style>
  <w:style w:type="paragraph" w:customStyle="1" w:styleId="2ffff1">
    <w:name w:val="Стиль Название объекта + По центру2"/>
    <w:basedOn w:val="afffffff2"/>
    <w:rsid w:val="00355478"/>
    <w:pPr>
      <w:spacing w:before="240" w:after="120"/>
      <w:ind w:firstLine="0"/>
      <w:jc w:val="center"/>
      <w:outlineLvl w:val="4"/>
    </w:pPr>
    <w:rPr>
      <w:b w:val="0"/>
      <w:bCs w:val="0"/>
      <w:sz w:val="26"/>
    </w:rPr>
  </w:style>
  <w:style w:type="paragraph" w:customStyle="1" w:styleId="afffffffffffffffffffffc">
    <w:name w:val="Стиль Название объекта + По центру"/>
    <w:basedOn w:val="6"/>
    <w:rsid w:val="00355478"/>
    <w:pPr>
      <w:numPr>
        <w:ilvl w:val="0"/>
        <w:numId w:val="0"/>
      </w:numPr>
      <w:spacing w:before="120"/>
      <w:jc w:val="left"/>
    </w:pPr>
    <w:rPr>
      <w:rFonts w:ascii="Arial" w:hAnsi="Arial"/>
      <w:b w:val="0"/>
      <w:i/>
      <w:sz w:val="26"/>
      <w:lang w:val="x-none" w:eastAsia="x-none"/>
    </w:rPr>
  </w:style>
  <w:style w:type="character" w:customStyle="1" w:styleId="149">
    <w:name w:val="Стиль 14 пт курсив"/>
    <w:rsid w:val="00355478"/>
    <w:rPr>
      <w:i/>
      <w:sz w:val="26"/>
    </w:rPr>
  </w:style>
  <w:style w:type="paragraph" w:customStyle="1" w:styleId="Normal100">
    <w:name w:val="Стиль Normal + 10 пт полужирный По центру"/>
    <w:basedOn w:val="1ffff7"/>
    <w:rsid w:val="00355478"/>
    <w:pPr>
      <w:ind w:left="-113" w:right="-113"/>
      <w:jc w:val="center"/>
    </w:pPr>
    <w:rPr>
      <w:b/>
      <w:bCs/>
      <w:sz w:val="22"/>
    </w:rPr>
  </w:style>
  <w:style w:type="character" w:customStyle="1" w:styleId="11f1">
    <w:name w:val="Заголовок 1 Знак Знак1"/>
    <w:rsid w:val="00355478"/>
    <w:rPr>
      <w:rFonts w:ascii="Arial" w:hAnsi="Arial"/>
      <w:b/>
      <w:kern w:val="32"/>
      <w:sz w:val="32"/>
      <w:lang w:val="ru-RU" w:eastAsia="ru-RU"/>
    </w:rPr>
  </w:style>
  <w:style w:type="paragraph" w:customStyle="1" w:styleId="Normal10-020">
    <w:name w:val="Стиль Normal + 10 пт полужирный По центру Слева:  -02 см Справ... +"/>
    <w:basedOn w:val="aff1"/>
    <w:rsid w:val="00355478"/>
    <w:pPr>
      <w:ind w:left="-113" w:right="-113" w:firstLine="0"/>
      <w:jc w:val="center"/>
    </w:pPr>
    <w:rPr>
      <w:b/>
      <w:bCs/>
      <w:sz w:val="20"/>
      <w:szCs w:val="20"/>
    </w:rPr>
  </w:style>
  <w:style w:type="paragraph" w:customStyle="1" w:styleId="atabl2">
    <w:name w:val="atabl2"/>
    <w:basedOn w:val="21"/>
    <w:rsid w:val="00355478"/>
    <w:pPr>
      <w:keepNext w:val="0"/>
      <w:numPr>
        <w:ilvl w:val="0"/>
        <w:numId w:val="0"/>
      </w:numPr>
      <w:tabs>
        <w:tab w:val="left" w:pos="567"/>
      </w:tabs>
      <w:spacing w:before="40" w:after="80"/>
    </w:pPr>
    <w:rPr>
      <w:rFonts w:ascii="SchoolBookCTT" w:hAnsi="SchoolBookCTT"/>
      <w:i/>
      <w:iCs w:val="0"/>
      <w:sz w:val="18"/>
      <w:szCs w:val="20"/>
    </w:rPr>
  </w:style>
  <w:style w:type="paragraph" w:customStyle="1" w:styleId="atabl3">
    <w:name w:val="atabl3"/>
    <w:basedOn w:val="aff1"/>
    <w:rsid w:val="00355478"/>
    <w:pPr>
      <w:tabs>
        <w:tab w:val="left" w:pos="567"/>
      </w:tabs>
      <w:ind w:left="57" w:right="57" w:firstLine="0"/>
      <w:jc w:val="center"/>
    </w:pPr>
    <w:rPr>
      <w:rFonts w:ascii="SchoolBookCTT" w:hAnsi="SchoolBookCTT"/>
      <w:sz w:val="16"/>
      <w:szCs w:val="20"/>
    </w:rPr>
  </w:style>
  <w:style w:type="paragraph" w:customStyle="1" w:styleId="atabl4">
    <w:name w:val="atabl4"/>
    <w:basedOn w:val="atabl3"/>
    <w:rsid w:val="00355478"/>
    <w:pPr>
      <w:jc w:val="left"/>
    </w:pPr>
  </w:style>
  <w:style w:type="character" w:customStyle="1" w:styleId="2ffff2">
    <w:name w:val="Стиль ОсновнойРПС2 Знак"/>
    <w:rsid w:val="00355478"/>
    <w:rPr>
      <w:b/>
      <w:i/>
      <w:sz w:val="28"/>
      <w:lang w:val="ru-RU" w:eastAsia="ru-RU"/>
    </w:rPr>
  </w:style>
  <w:style w:type="paragraph" w:customStyle="1" w:styleId="10-021">
    <w:name w:val="Стиль 10 пт полужирный По центру Слева:  -02 см Первая строка:...1"/>
    <w:basedOn w:val="aff1"/>
    <w:rsid w:val="00355478"/>
    <w:pPr>
      <w:widowControl w:val="0"/>
      <w:autoSpaceDE w:val="0"/>
      <w:autoSpaceDN w:val="0"/>
      <w:adjustRightInd w:val="0"/>
      <w:ind w:left="-113" w:right="-113" w:firstLine="0"/>
      <w:jc w:val="center"/>
    </w:pPr>
    <w:rPr>
      <w:b/>
      <w:bCs/>
      <w:sz w:val="20"/>
      <w:szCs w:val="20"/>
    </w:rPr>
  </w:style>
  <w:style w:type="character" w:customStyle="1" w:styleId="Normal10-0220">
    <w:name w:val="Стиль Normal + 10 пт полужирный По центру Слева:  -02 см Справ...2 Знак"/>
    <w:rsid w:val="00355478"/>
    <w:rPr>
      <w:b/>
      <w:sz w:val="24"/>
      <w:lang w:val="ru-RU" w:eastAsia="ru-RU"/>
    </w:rPr>
  </w:style>
  <w:style w:type="paragraph" w:customStyle="1" w:styleId="Normal101">
    <w:name w:val="Стиль Normal + 10 пт полужирный По центру1"/>
    <w:basedOn w:val="1ffff7"/>
    <w:rsid w:val="00355478"/>
    <w:pPr>
      <w:jc w:val="center"/>
    </w:pPr>
    <w:rPr>
      <w:b/>
      <w:bCs/>
      <w:sz w:val="22"/>
    </w:rPr>
  </w:style>
  <w:style w:type="paragraph" w:customStyle="1" w:styleId="02">
    <w:name w:val="Стиль Название объекта + Перед:  0 пт"/>
    <w:basedOn w:val="afffffff2"/>
    <w:next w:val="6"/>
    <w:rsid w:val="00355478"/>
    <w:pPr>
      <w:widowControl w:val="0"/>
      <w:autoSpaceDE w:val="0"/>
      <w:autoSpaceDN w:val="0"/>
      <w:adjustRightInd w:val="0"/>
      <w:spacing w:before="120" w:after="60"/>
      <w:ind w:firstLine="0"/>
      <w:jc w:val="left"/>
      <w:outlineLvl w:val="5"/>
    </w:pPr>
    <w:rPr>
      <w:b w:val="0"/>
      <w:bCs w:val="0"/>
      <w:sz w:val="26"/>
    </w:rPr>
  </w:style>
  <w:style w:type="paragraph" w:customStyle="1" w:styleId="Normal4">
    <w:name w:val="Стиль Стиль Normal + + Черный"/>
    <w:basedOn w:val="aff1"/>
    <w:rsid w:val="00355478"/>
    <w:pPr>
      <w:ind w:firstLine="0"/>
      <w:jc w:val="left"/>
    </w:pPr>
    <w:rPr>
      <w:color w:val="000000"/>
      <w:sz w:val="22"/>
      <w:szCs w:val="20"/>
    </w:rPr>
  </w:style>
  <w:style w:type="character" w:customStyle="1" w:styleId="316">
    <w:name w:val="Заголовок 3 Знак Знак1"/>
    <w:rsid w:val="00355478"/>
    <w:rPr>
      <w:rFonts w:ascii="Arial" w:hAnsi="Arial"/>
      <w:b/>
      <w:sz w:val="26"/>
      <w:lang w:val="ru-RU" w:eastAsia="ru-RU"/>
    </w:rPr>
  </w:style>
  <w:style w:type="paragraph" w:customStyle="1" w:styleId="afffffffffffffffffffffd">
    <w:name w:val="Список_БК"/>
    <w:basedOn w:val="aff1"/>
    <w:rsid w:val="00355478"/>
    <w:pPr>
      <w:tabs>
        <w:tab w:val="num" w:pos="720"/>
      </w:tabs>
      <w:ind w:firstLine="357"/>
    </w:pPr>
    <w:rPr>
      <w:sz w:val="24"/>
    </w:rPr>
  </w:style>
  <w:style w:type="paragraph" w:customStyle="1" w:styleId="10-02">
    <w:name w:val="Стиль 10 пт полужирный По центру Слева:  -02 см Первая строка:..."/>
    <w:basedOn w:val="aff1"/>
    <w:rsid w:val="00355478"/>
    <w:pPr>
      <w:ind w:left="-113" w:right="-113" w:firstLine="0"/>
      <w:jc w:val="center"/>
    </w:pPr>
    <w:rPr>
      <w:b/>
      <w:bCs/>
      <w:sz w:val="20"/>
      <w:szCs w:val="20"/>
    </w:rPr>
  </w:style>
  <w:style w:type="paragraph" w:customStyle="1" w:styleId="4f4">
    <w:name w:val="Заголовок 4 + курсив"/>
    <w:basedOn w:val="3"/>
    <w:rsid w:val="00355478"/>
    <w:pPr>
      <w:numPr>
        <w:ilvl w:val="0"/>
        <w:numId w:val="0"/>
      </w:numPr>
      <w:tabs>
        <w:tab w:val="num" w:pos="1800"/>
      </w:tabs>
      <w:spacing w:before="360"/>
      <w:ind w:left="1728" w:hanging="648"/>
    </w:pPr>
  </w:style>
  <w:style w:type="paragraph" w:customStyle="1" w:styleId="14-">
    <w:name w:val="осн.14-отчет"/>
    <w:basedOn w:val="aff1"/>
    <w:rsid w:val="00355478"/>
    <w:pPr>
      <w:spacing w:after="120"/>
      <w:ind w:firstLine="720"/>
    </w:pPr>
    <w:rPr>
      <w:szCs w:val="20"/>
    </w:rPr>
  </w:style>
  <w:style w:type="paragraph" w:customStyle="1" w:styleId="Normal10-021">
    <w:name w:val="Стиль Normal + 10 пт полужирный По центру Слева:  -02 см Справ..."/>
    <w:basedOn w:val="1ffff7"/>
    <w:rsid w:val="00355478"/>
    <w:pPr>
      <w:ind w:left="-113" w:right="-113"/>
      <w:jc w:val="center"/>
    </w:pPr>
    <w:rPr>
      <w:b/>
      <w:bCs/>
      <w:sz w:val="22"/>
    </w:rPr>
  </w:style>
  <w:style w:type="paragraph" w:customStyle="1" w:styleId="361">
    <w:name w:val="Стиль Заголовок 3 + Перед:  6 пт"/>
    <w:basedOn w:val="3"/>
    <w:rsid w:val="00355478"/>
    <w:pPr>
      <w:widowControl w:val="0"/>
      <w:numPr>
        <w:numId w:val="0"/>
      </w:numPr>
      <w:autoSpaceDE w:val="0"/>
      <w:autoSpaceDN w:val="0"/>
      <w:adjustRightInd w:val="0"/>
      <w:spacing w:before="120"/>
      <w:ind w:left="720"/>
      <w:jc w:val="both"/>
    </w:pPr>
    <w:rPr>
      <w:b w:val="0"/>
      <w:i/>
      <w:szCs w:val="20"/>
    </w:rPr>
  </w:style>
  <w:style w:type="paragraph" w:customStyle="1" w:styleId="FR2">
    <w:name w:val="FR2"/>
    <w:rsid w:val="00355478"/>
    <w:pPr>
      <w:widowControl w:val="0"/>
      <w:autoSpaceDE w:val="0"/>
      <w:autoSpaceDN w:val="0"/>
      <w:adjustRightInd w:val="0"/>
      <w:spacing w:before="420"/>
      <w:ind w:firstLine="560"/>
    </w:pPr>
    <w:rPr>
      <w:rFonts w:ascii="Courier New" w:hAnsi="Courier New" w:cs="Times New Roman CYR"/>
      <w:sz w:val="24"/>
      <w:szCs w:val="24"/>
    </w:rPr>
  </w:style>
  <w:style w:type="paragraph" w:customStyle="1" w:styleId="3ff9">
    <w:name w:val="Стиль Заголовок 3 + полужирный"/>
    <w:basedOn w:val="3"/>
    <w:rsid w:val="00355478"/>
    <w:pPr>
      <w:widowControl w:val="0"/>
      <w:numPr>
        <w:numId w:val="0"/>
      </w:numPr>
      <w:autoSpaceDE w:val="0"/>
      <w:autoSpaceDN w:val="0"/>
      <w:adjustRightInd w:val="0"/>
      <w:spacing w:before="360"/>
      <w:ind w:left="720"/>
      <w:jc w:val="both"/>
    </w:pPr>
    <w:rPr>
      <w:b w:val="0"/>
      <w:i/>
      <w:szCs w:val="28"/>
    </w:rPr>
  </w:style>
  <w:style w:type="character" w:customStyle="1" w:styleId="124">
    <w:name w:val="Стиль 12 пт Знак Знак"/>
    <w:rsid w:val="00355478"/>
    <w:rPr>
      <w:sz w:val="24"/>
      <w:lang w:val="ru-RU" w:eastAsia="ru-RU"/>
    </w:rPr>
  </w:style>
  <w:style w:type="paragraph" w:customStyle="1" w:styleId="1270">
    <w:name w:val="Стиль Слева:  127 см Первая строка:  0 см"/>
    <w:basedOn w:val="aff1"/>
    <w:rsid w:val="00355478"/>
    <w:pPr>
      <w:widowControl w:val="0"/>
      <w:autoSpaceDE w:val="0"/>
      <w:autoSpaceDN w:val="0"/>
      <w:adjustRightInd w:val="0"/>
      <w:ind w:left="720" w:firstLine="0"/>
      <w:jc w:val="left"/>
    </w:pPr>
    <w:rPr>
      <w:sz w:val="26"/>
      <w:szCs w:val="20"/>
    </w:rPr>
  </w:style>
  <w:style w:type="paragraph" w:customStyle="1" w:styleId="afffffffffffffffffffffe">
    <w:name w:val="a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kor1">
    <w:name w:val="kor1"/>
    <w:rsid w:val="00355478"/>
    <w:rPr>
      <w:rFonts w:ascii="Arial" w:hAnsi="Arial"/>
      <w:b/>
      <w:color w:val="81482B"/>
      <w:sz w:val="18"/>
    </w:rPr>
  </w:style>
  <w:style w:type="paragraph" w:customStyle="1" w:styleId="contentheader2cols">
    <w:name w:val="contentheader2cols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Normal01125">
    <w:name w:val="Стиль Normal + По ширине Слева:  01 см Первая строка:  125 см ..."/>
    <w:basedOn w:val="1ffff7"/>
    <w:rsid w:val="00355478"/>
    <w:pPr>
      <w:ind w:left="57"/>
    </w:pPr>
    <w:rPr>
      <w:sz w:val="22"/>
    </w:rPr>
  </w:style>
  <w:style w:type="paragraph" w:customStyle="1" w:styleId="Normal011251">
    <w:name w:val="Стиль Normal + По ширине Слева:  01 см Первая строка:  125 см ...1"/>
    <w:basedOn w:val="1ffff7"/>
    <w:rsid w:val="00355478"/>
    <w:pPr>
      <w:ind w:left="57"/>
    </w:pPr>
    <w:rPr>
      <w:sz w:val="22"/>
    </w:rPr>
  </w:style>
  <w:style w:type="character" w:customStyle="1" w:styleId="affffffffffffffffffffff">
    <w:name w:val="заголовки таблиц Знак Знак"/>
    <w:rsid w:val="00355478"/>
    <w:rPr>
      <w:b/>
      <w:sz w:val="24"/>
      <w:lang w:val="ru-RU" w:eastAsia="ru-RU"/>
    </w:rPr>
  </w:style>
  <w:style w:type="paragraph" w:customStyle="1" w:styleId="affffffffffffffffffffff0">
    <w:name w:val="заголовки таблиц Знак"/>
    <w:basedOn w:val="aff1"/>
    <w:rsid w:val="00355478"/>
    <w:pPr>
      <w:spacing w:before="120"/>
      <w:ind w:firstLine="0"/>
      <w:jc w:val="center"/>
    </w:pPr>
    <w:rPr>
      <w:b/>
      <w:bCs/>
      <w:sz w:val="24"/>
      <w:szCs w:val="20"/>
    </w:rPr>
  </w:style>
  <w:style w:type="paragraph" w:customStyle="1" w:styleId="2ffff3">
    <w:name w:val="Подзаголовок 2"/>
    <w:basedOn w:val="aff1"/>
    <w:link w:val="2ffff4"/>
    <w:qFormat/>
    <w:rsid w:val="00355478"/>
    <w:pPr>
      <w:keepLines/>
      <w:ind w:firstLine="850"/>
    </w:pPr>
    <w:rPr>
      <w:b/>
      <w:szCs w:val="20"/>
      <w:lang w:val="x-none" w:eastAsia="x-none"/>
    </w:rPr>
  </w:style>
  <w:style w:type="paragraph" w:customStyle="1" w:styleId="-e">
    <w:name w:val="осн.-отчет"/>
    <w:basedOn w:val="aff1"/>
    <w:rsid w:val="00355478"/>
    <w:pPr>
      <w:ind w:firstLine="720"/>
    </w:pPr>
    <w:rPr>
      <w:szCs w:val="20"/>
    </w:rPr>
  </w:style>
  <w:style w:type="paragraph" w:customStyle="1" w:styleId="06">
    <w:name w:val="спис.0.6"/>
    <w:basedOn w:val="aff1"/>
    <w:rsid w:val="00355478"/>
    <w:pPr>
      <w:ind w:firstLine="0"/>
      <w:jc w:val="left"/>
    </w:pPr>
    <w:rPr>
      <w:szCs w:val="28"/>
    </w:rPr>
  </w:style>
  <w:style w:type="paragraph" w:customStyle="1" w:styleId="Normal10-023">
    <w:name w:val="Стиль Стиль Normal + 10 пт полужирный По центру Слева:  -02 см Спра..."/>
    <w:basedOn w:val="Normal10-022"/>
    <w:rsid w:val="00355478"/>
    <w:pPr>
      <w:widowControl w:val="0"/>
      <w:autoSpaceDE w:val="0"/>
      <w:autoSpaceDN w:val="0"/>
      <w:adjustRightInd w:val="0"/>
    </w:pPr>
    <w:rPr>
      <w:sz w:val="16"/>
    </w:rPr>
  </w:style>
  <w:style w:type="character" w:customStyle="1" w:styleId="affffffffffffffffffffff1">
    <w:name w:val="Содержание"/>
    <w:rsid w:val="00355478"/>
    <w:rPr>
      <w:rFonts w:ascii="Arial" w:hAnsi="Arial"/>
      <w:b/>
      <w:sz w:val="28"/>
    </w:rPr>
  </w:style>
  <w:style w:type="paragraph" w:customStyle="1" w:styleId="Normal5">
    <w:name w:val="Стиль Normal + По центру"/>
    <w:basedOn w:val="1ffff7"/>
    <w:rsid w:val="00355478"/>
    <w:pPr>
      <w:jc w:val="center"/>
    </w:pPr>
    <w:rPr>
      <w:sz w:val="22"/>
    </w:rPr>
  </w:style>
  <w:style w:type="character" w:customStyle="1" w:styleId="affffffffffffffffffffff2">
    <w:name w:val="Для выделения в тексте"/>
    <w:rsid w:val="00355478"/>
    <w:rPr>
      <w:b/>
      <w:spacing w:val="40"/>
    </w:rPr>
  </w:style>
  <w:style w:type="paragraph" w:customStyle="1" w:styleId="affffffffffffffffffffff3">
    <w:name w:val="перечисления с цифрой"/>
    <w:basedOn w:val="aff1"/>
    <w:rsid w:val="00355478"/>
    <w:pPr>
      <w:tabs>
        <w:tab w:val="num" w:pos="360"/>
      </w:tabs>
      <w:spacing w:before="60" w:after="60" w:line="360" w:lineRule="auto"/>
      <w:ind w:left="360" w:hanging="360"/>
    </w:pPr>
    <w:rPr>
      <w:sz w:val="24"/>
      <w:szCs w:val="20"/>
    </w:rPr>
  </w:style>
  <w:style w:type="paragraph" w:customStyle="1" w:styleId="affffffffffffffffffffff4">
    <w:name w:val="Перечисления с чертой"/>
    <w:basedOn w:val="aff1"/>
    <w:rsid w:val="00355478"/>
    <w:pPr>
      <w:tabs>
        <w:tab w:val="num" w:pos="1080"/>
      </w:tabs>
      <w:spacing w:before="60" w:after="60" w:line="360" w:lineRule="auto"/>
      <w:ind w:firstLine="720"/>
    </w:pPr>
    <w:rPr>
      <w:rFonts w:ascii="Arial" w:hAnsi="Arial"/>
      <w:sz w:val="24"/>
    </w:rPr>
  </w:style>
  <w:style w:type="paragraph" w:customStyle="1" w:styleId="affffffffffffffffffffff5">
    <w:name w:val="Перечисление с цифрой"/>
    <w:basedOn w:val="aff1"/>
    <w:rsid w:val="00355478"/>
    <w:pPr>
      <w:tabs>
        <w:tab w:val="num" w:pos="1088"/>
      </w:tabs>
      <w:spacing w:before="60" w:after="60" w:line="360" w:lineRule="auto"/>
      <w:ind w:left="48" w:firstLine="680"/>
    </w:pPr>
    <w:rPr>
      <w:sz w:val="26"/>
      <w:szCs w:val="20"/>
    </w:rPr>
  </w:style>
  <w:style w:type="paragraph" w:customStyle="1" w:styleId="10a">
    <w:name w:val="Стиль Заголовок 1 + Первая строка:  0 см"/>
    <w:basedOn w:val="10"/>
    <w:autoRedefine/>
    <w:rsid w:val="00355478"/>
    <w:pPr>
      <w:pageBreakBefore w:val="0"/>
      <w:widowControl w:val="0"/>
      <w:numPr>
        <w:numId w:val="0"/>
      </w:numPr>
      <w:tabs>
        <w:tab w:val="left" w:pos="1083"/>
      </w:tabs>
      <w:suppressAutoHyphens/>
      <w:ind w:left="-57" w:firstLine="741"/>
    </w:pPr>
    <w:rPr>
      <w:rFonts w:ascii="Arial" w:hAnsi="Arial" w:cs="Times New Roman"/>
      <w:bCs w:val="0"/>
      <w:kern w:val="28"/>
      <w:sz w:val="32"/>
      <w:szCs w:val="20"/>
      <w:lang w:val="x-none" w:eastAsia="x-none"/>
    </w:rPr>
  </w:style>
  <w:style w:type="paragraph" w:customStyle="1" w:styleId="2003">
    <w:name w:val="Стиль Заголовок 2 + Слева:  0 мм Справа:  0 мм После:  3 пт"/>
    <w:basedOn w:val="21"/>
    <w:rsid w:val="00355478"/>
    <w:pPr>
      <w:widowControl w:val="0"/>
      <w:numPr>
        <w:ilvl w:val="0"/>
        <w:numId w:val="0"/>
      </w:numPr>
      <w:suppressAutoHyphens/>
      <w:spacing w:before="240" w:after="60"/>
    </w:pPr>
    <w:rPr>
      <w:i/>
      <w:iCs w:val="0"/>
      <w:szCs w:val="20"/>
    </w:rPr>
  </w:style>
  <w:style w:type="paragraph" w:customStyle="1" w:styleId="116pt">
    <w:name w:val="Стиль Заголовок 1 + кернинг от 16 pt"/>
    <w:basedOn w:val="10"/>
    <w:rsid w:val="00355478"/>
    <w:pPr>
      <w:pageBreakBefore w:val="0"/>
      <w:widowControl w:val="0"/>
      <w:numPr>
        <w:numId w:val="0"/>
      </w:numPr>
      <w:tabs>
        <w:tab w:val="left" w:pos="1083"/>
      </w:tabs>
      <w:suppressAutoHyphens/>
      <w:ind w:left="-57" w:firstLine="741"/>
    </w:pPr>
    <w:rPr>
      <w:rFonts w:ascii="Arial" w:hAnsi="Arial" w:cs="Times New Roman"/>
      <w:bCs w:val="0"/>
      <w:sz w:val="32"/>
      <w:szCs w:val="20"/>
      <w:lang w:val="x-none" w:eastAsia="x-none"/>
    </w:rPr>
  </w:style>
  <w:style w:type="character" w:customStyle="1" w:styleId="affffffffffffffffffffff6">
    <w:name w:val="заголовки таблиц Знак Знак Знак"/>
    <w:rsid w:val="00355478"/>
    <w:rPr>
      <w:b/>
      <w:sz w:val="24"/>
      <w:lang w:val="ru-RU" w:eastAsia="ru-RU"/>
    </w:rPr>
  </w:style>
  <w:style w:type="paragraph" w:customStyle="1" w:styleId="3ffa">
    <w:name w:val="Стиль Заголовок 3"/>
    <w:aliases w:val="ПодЗаголовок + Перед:  6 пт,ПодЗаголовок + 14 пт По центру Перед:  0 пт По..."/>
    <w:basedOn w:val="3"/>
    <w:uiPriority w:val="99"/>
    <w:rsid w:val="00355478"/>
    <w:pPr>
      <w:widowControl w:val="0"/>
      <w:numPr>
        <w:numId w:val="0"/>
      </w:numPr>
      <w:autoSpaceDE w:val="0"/>
      <w:autoSpaceDN w:val="0"/>
      <w:adjustRightInd w:val="0"/>
      <w:spacing w:before="120"/>
      <w:ind w:left="720"/>
      <w:jc w:val="both"/>
    </w:pPr>
    <w:rPr>
      <w:bCs w:val="0"/>
      <w:i/>
      <w:szCs w:val="20"/>
    </w:rPr>
  </w:style>
  <w:style w:type="character" w:customStyle="1" w:styleId="text1">
    <w:name w:val="text1"/>
    <w:rsid w:val="00355478"/>
    <w:rPr>
      <w:rFonts w:ascii="Arial" w:hAnsi="Arial"/>
      <w:color w:val="000000"/>
    </w:rPr>
  </w:style>
  <w:style w:type="paragraph" w:customStyle="1" w:styleId="affffffffffffffffffffff7">
    <w:name w:val="Для таблиц"/>
    <w:basedOn w:val="aff1"/>
    <w:rsid w:val="00355478"/>
    <w:pPr>
      <w:ind w:firstLine="0"/>
      <w:jc w:val="center"/>
    </w:pPr>
    <w:rPr>
      <w:sz w:val="22"/>
      <w:szCs w:val="20"/>
    </w:rPr>
  </w:style>
  <w:style w:type="paragraph" w:customStyle="1" w:styleId="bodytext2">
    <w:name w:val="bodytext2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Normal10-024">
    <w:name w:val="Стиль Стиль Normal + 10 пт полужирный По центру Слева:  -02 см Спра... Знак"/>
    <w:rsid w:val="00355478"/>
    <w:rPr>
      <w:b/>
      <w:sz w:val="16"/>
      <w:lang w:val="ru-RU" w:eastAsia="ru-RU"/>
    </w:rPr>
  </w:style>
  <w:style w:type="paragraph" w:customStyle="1" w:styleId="affffffffffffffffffffff8">
    <w:name w:val="аблотст"/>
    <w:basedOn w:val="aff1"/>
    <w:rsid w:val="00355478"/>
    <w:pPr>
      <w:widowControl w:val="0"/>
      <w:spacing w:line="-220" w:lineRule="auto"/>
      <w:ind w:left="85" w:firstLine="0"/>
      <w:jc w:val="left"/>
    </w:pPr>
    <w:rPr>
      <w:rFonts w:ascii="Arial" w:hAnsi="Arial"/>
      <w:sz w:val="20"/>
      <w:szCs w:val="20"/>
    </w:rPr>
  </w:style>
  <w:style w:type="character" w:customStyle="1" w:styleId="affffffffffffffffffffff9">
    <w:name w:val="заголовки таблиц Знак Знак Знак Знак"/>
    <w:rsid w:val="00355478"/>
    <w:rPr>
      <w:b/>
      <w:sz w:val="24"/>
      <w:lang w:val="ru-RU" w:eastAsia="ru-RU"/>
    </w:rPr>
  </w:style>
  <w:style w:type="paragraph" w:customStyle="1" w:styleId="610">
    <w:name w:val="Стиль По ширине Перед:  6 пт1"/>
    <w:basedOn w:val="aff1"/>
    <w:rsid w:val="00355478"/>
    <w:pPr>
      <w:tabs>
        <w:tab w:val="num" w:pos="417"/>
      </w:tabs>
      <w:ind w:left="397" w:hanging="340"/>
      <w:jc w:val="left"/>
    </w:pPr>
    <w:rPr>
      <w:sz w:val="24"/>
    </w:rPr>
  </w:style>
  <w:style w:type="paragraph" w:customStyle="1" w:styleId="f1">
    <w:name w:val="ОВf1новной текст"/>
    <w:basedOn w:val="aff1"/>
    <w:rsid w:val="00355478"/>
    <w:pPr>
      <w:widowControl w:val="0"/>
      <w:ind w:firstLine="397"/>
    </w:pPr>
    <w:rPr>
      <w:color w:val="000000"/>
      <w:sz w:val="22"/>
      <w:szCs w:val="20"/>
    </w:rPr>
  </w:style>
  <w:style w:type="paragraph" w:customStyle="1" w:styleId="5Arial1">
    <w:name w:val="Стиль Заголовок 5 + Arial1"/>
    <w:basedOn w:val="5"/>
    <w:rsid w:val="00355478"/>
    <w:pPr>
      <w:widowControl w:val="0"/>
      <w:numPr>
        <w:ilvl w:val="0"/>
        <w:numId w:val="0"/>
      </w:numPr>
      <w:autoSpaceDE w:val="0"/>
      <w:autoSpaceDN w:val="0"/>
      <w:adjustRightInd w:val="0"/>
      <w:spacing w:before="360"/>
      <w:ind w:firstLine="720"/>
      <w:jc w:val="left"/>
    </w:pPr>
    <w:rPr>
      <w:rFonts w:ascii="Arial" w:hAnsi="Arial"/>
      <w:i w:val="0"/>
      <w:iCs w:val="0"/>
      <w:lang w:val="x-none" w:eastAsia="x-none"/>
    </w:rPr>
  </w:style>
  <w:style w:type="paragraph" w:customStyle="1" w:styleId="5Arial6">
    <w:name w:val="Стиль Заголовок 5 + Arial Перед:  6 пт"/>
    <w:basedOn w:val="5"/>
    <w:rsid w:val="00355478"/>
    <w:pPr>
      <w:widowControl w:val="0"/>
      <w:numPr>
        <w:ilvl w:val="0"/>
        <w:numId w:val="0"/>
      </w:numPr>
      <w:autoSpaceDE w:val="0"/>
      <w:autoSpaceDN w:val="0"/>
      <w:adjustRightInd w:val="0"/>
      <w:spacing w:before="120"/>
      <w:ind w:firstLine="720"/>
      <w:jc w:val="left"/>
    </w:pPr>
    <w:rPr>
      <w:rFonts w:ascii="Arial" w:hAnsi="Arial"/>
      <w:i w:val="0"/>
      <w:iCs w:val="0"/>
      <w:szCs w:val="20"/>
      <w:lang w:val="x-none" w:eastAsia="x-none"/>
    </w:rPr>
  </w:style>
  <w:style w:type="paragraph" w:customStyle="1" w:styleId="266">
    <w:name w:val="Стиль Стиль Заголовок 2 + Перед:  6 пт + Перед:  6 пт"/>
    <w:basedOn w:val="260"/>
    <w:rsid w:val="00355478"/>
  </w:style>
  <w:style w:type="paragraph" w:customStyle="1" w:styleId="260">
    <w:name w:val="Стиль Заголовок 2 + Перед:  6 пт"/>
    <w:basedOn w:val="21"/>
    <w:rsid w:val="00355478"/>
    <w:pPr>
      <w:widowControl w:val="0"/>
      <w:numPr>
        <w:numId w:val="0"/>
      </w:numPr>
      <w:autoSpaceDE w:val="0"/>
      <w:autoSpaceDN w:val="0"/>
      <w:adjustRightInd w:val="0"/>
      <w:spacing w:before="480" w:after="60"/>
      <w:jc w:val="both"/>
    </w:pPr>
    <w:rPr>
      <w:szCs w:val="20"/>
    </w:rPr>
  </w:style>
  <w:style w:type="paragraph" w:customStyle="1" w:styleId="560">
    <w:name w:val="Стиль Заголовок 5 + По центру Перед:  6 пт"/>
    <w:basedOn w:val="5"/>
    <w:rsid w:val="00355478"/>
    <w:pPr>
      <w:widowControl w:val="0"/>
      <w:numPr>
        <w:ilvl w:val="0"/>
        <w:numId w:val="0"/>
      </w:numPr>
      <w:autoSpaceDE w:val="0"/>
      <w:autoSpaceDN w:val="0"/>
      <w:adjustRightInd w:val="0"/>
      <w:spacing w:before="360"/>
      <w:jc w:val="center"/>
    </w:pPr>
    <w:rPr>
      <w:rFonts w:ascii="Arial" w:hAnsi="Arial"/>
      <w:i w:val="0"/>
      <w:iCs w:val="0"/>
      <w:szCs w:val="20"/>
      <w:lang w:val="x-none" w:eastAsia="x-none"/>
    </w:rPr>
  </w:style>
  <w:style w:type="paragraph" w:customStyle="1" w:styleId="Normal6">
    <w:name w:val="Стиль Normal +"/>
    <w:basedOn w:val="1ffff7"/>
    <w:rsid w:val="00355478"/>
    <w:rPr>
      <w:sz w:val="22"/>
    </w:rPr>
  </w:style>
  <w:style w:type="paragraph" w:customStyle="1" w:styleId="125">
    <w:name w:val="Стиль полужирный Перед:  12 пт"/>
    <w:basedOn w:val="aff1"/>
    <w:rsid w:val="00355478"/>
    <w:pPr>
      <w:widowControl w:val="0"/>
      <w:autoSpaceDE w:val="0"/>
      <w:autoSpaceDN w:val="0"/>
      <w:adjustRightInd w:val="0"/>
      <w:spacing w:before="240"/>
      <w:ind w:firstLine="720"/>
    </w:pPr>
    <w:rPr>
      <w:b/>
      <w:bCs/>
      <w:szCs w:val="20"/>
    </w:rPr>
  </w:style>
  <w:style w:type="paragraph" w:customStyle="1" w:styleId="artx">
    <w:name w:val="artx"/>
    <w:basedOn w:val="aff1"/>
    <w:rsid w:val="00355478"/>
    <w:pPr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customStyle="1" w:styleId="new">
    <w:name w:val="new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MS Sans Serif" w:hAnsi="MS Sans Serif" w:cs="Arial"/>
      <w:color w:val="000000"/>
      <w:sz w:val="21"/>
      <w:szCs w:val="21"/>
    </w:rPr>
  </w:style>
  <w:style w:type="character" w:customStyle="1" w:styleId="new1">
    <w:name w:val="new1"/>
    <w:rsid w:val="00355478"/>
    <w:rPr>
      <w:color w:val="000000"/>
      <w:sz w:val="21"/>
    </w:rPr>
  </w:style>
  <w:style w:type="paragraph" w:customStyle="1" w:styleId="-f">
    <w:name w:val="Табулятор-стиль"/>
    <w:basedOn w:val="aff1"/>
    <w:rsid w:val="00355478"/>
    <w:pPr>
      <w:tabs>
        <w:tab w:val="left" w:pos="0"/>
      </w:tabs>
      <w:overflowPunct w:val="0"/>
      <w:autoSpaceDE w:val="0"/>
      <w:autoSpaceDN w:val="0"/>
      <w:adjustRightInd w:val="0"/>
      <w:spacing w:line="360" w:lineRule="auto"/>
      <w:ind w:left="992" w:hanging="283"/>
      <w:textAlignment w:val="baseline"/>
    </w:pPr>
    <w:rPr>
      <w:sz w:val="24"/>
      <w:szCs w:val="20"/>
    </w:rPr>
  </w:style>
  <w:style w:type="paragraph" w:customStyle="1" w:styleId="affffffffffffffffffffffa">
    <w:name w:val="Маркирован"/>
    <w:basedOn w:val="aff1"/>
    <w:rsid w:val="00355478"/>
    <w:pPr>
      <w:ind w:firstLine="0"/>
    </w:pPr>
    <w:rPr>
      <w:sz w:val="24"/>
    </w:rPr>
  </w:style>
  <w:style w:type="paragraph" w:customStyle="1" w:styleId="affffffffffffffffffffffb">
    <w:name w:val="Заголграф"/>
    <w:basedOn w:val="aff1"/>
    <w:next w:val="aff1"/>
    <w:rsid w:val="00355478"/>
    <w:pPr>
      <w:spacing w:before="240" w:after="120"/>
      <w:ind w:firstLine="0"/>
      <w:jc w:val="left"/>
    </w:pPr>
    <w:rPr>
      <w:b/>
      <w:caps/>
      <w:sz w:val="26"/>
      <w:szCs w:val="20"/>
    </w:rPr>
  </w:style>
  <w:style w:type="paragraph" w:customStyle="1" w:styleId="affffffffffffffffffffffc">
    <w:name w:val="Подзаголграф"/>
    <w:basedOn w:val="aff1"/>
    <w:next w:val="aff1"/>
    <w:rsid w:val="00355478"/>
    <w:pPr>
      <w:ind w:firstLine="0"/>
      <w:jc w:val="center"/>
    </w:pPr>
    <w:rPr>
      <w:rFonts w:ascii="Arial" w:hAnsi="Arial"/>
      <w:sz w:val="24"/>
      <w:szCs w:val="20"/>
    </w:rPr>
  </w:style>
  <w:style w:type="paragraph" w:customStyle="1" w:styleId="3ffb">
    <w:name w:val="Верхний колонтитул3"/>
    <w:basedOn w:val="aff1"/>
    <w:rsid w:val="00355478"/>
    <w:pPr>
      <w:widowControl w:val="0"/>
      <w:tabs>
        <w:tab w:val="center" w:pos="4320"/>
        <w:tab w:val="right" w:pos="8640"/>
      </w:tabs>
      <w:ind w:firstLine="0"/>
      <w:jc w:val="left"/>
    </w:pPr>
    <w:rPr>
      <w:sz w:val="20"/>
      <w:szCs w:val="20"/>
    </w:rPr>
  </w:style>
  <w:style w:type="paragraph" w:customStyle="1" w:styleId="4f5">
    <w:name w:val="4.Заголовок таблицы"/>
    <w:basedOn w:val="317"/>
    <w:next w:val="1fffffff"/>
    <w:rsid w:val="00355478"/>
    <w:pPr>
      <w:keepNext w:val="0"/>
      <w:keepLines w:val="0"/>
      <w:spacing w:before="60"/>
    </w:pPr>
  </w:style>
  <w:style w:type="paragraph" w:customStyle="1" w:styleId="317">
    <w:name w:val="3.Подзаголовок 1"/>
    <w:basedOn w:val="2ffff5"/>
    <w:next w:val="1fffffff"/>
    <w:rsid w:val="00355478"/>
    <w:pPr>
      <w:keepNext/>
      <w:keepLines/>
      <w:pageBreakBefore w:val="0"/>
      <w:spacing w:before="120" w:after="0"/>
    </w:pPr>
    <w:rPr>
      <w:sz w:val="24"/>
    </w:rPr>
  </w:style>
  <w:style w:type="paragraph" w:customStyle="1" w:styleId="2ffff5">
    <w:name w:val="2.Заголовок"/>
    <w:next w:val="1fffffff"/>
    <w:rsid w:val="00355478"/>
    <w:pPr>
      <w:pageBreakBefore/>
      <w:widowControl w:val="0"/>
      <w:suppressAutoHyphens/>
      <w:spacing w:after="120"/>
      <w:jc w:val="center"/>
    </w:pPr>
    <w:rPr>
      <w:b/>
      <w:sz w:val="28"/>
    </w:rPr>
  </w:style>
  <w:style w:type="paragraph" w:customStyle="1" w:styleId="1fffffff">
    <w:name w:val="1.Текст"/>
    <w:rsid w:val="00355478"/>
    <w:pPr>
      <w:spacing w:before="120"/>
      <w:ind w:firstLine="284"/>
      <w:jc w:val="both"/>
    </w:pPr>
    <w:rPr>
      <w:rFonts w:ascii="Arial" w:hAnsi="Arial"/>
      <w:sz w:val="18"/>
    </w:rPr>
  </w:style>
  <w:style w:type="paragraph" w:customStyle="1" w:styleId="4f6">
    <w:name w:val="4.Пояснение к таблице"/>
    <w:basedOn w:val="6-1"/>
    <w:next w:val="5-"/>
    <w:rsid w:val="00355478"/>
    <w:pPr>
      <w:suppressAutoHyphens/>
      <w:spacing w:after="20"/>
      <w:ind w:left="0" w:firstLine="0"/>
    </w:pPr>
    <w:rPr>
      <w:i/>
      <w:sz w:val="20"/>
      <w:lang w:val="en-US"/>
    </w:rPr>
  </w:style>
  <w:style w:type="paragraph" w:customStyle="1" w:styleId="6-1">
    <w:name w:val="6.Табл.-1уровень"/>
    <w:basedOn w:val="1fffffff"/>
    <w:rsid w:val="00355478"/>
    <w:pPr>
      <w:widowControl w:val="0"/>
      <w:spacing w:before="20"/>
      <w:ind w:left="170" w:hanging="113"/>
      <w:jc w:val="left"/>
    </w:pPr>
    <w:rPr>
      <w:rFonts w:ascii="Times New Roman" w:hAnsi="Times New Roman"/>
      <w:sz w:val="16"/>
    </w:rPr>
  </w:style>
  <w:style w:type="paragraph" w:customStyle="1" w:styleId="5-">
    <w:name w:val="5.Табл.-шапка"/>
    <w:basedOn w:val="6-1"/>
    <w:rsid w:val="00355478"/>
    <w:pPr>
      <w:spacing w:before="0"/>
      <w:ind w:left="0" w:firstLine="0"/>
      <w:jc w:val="center"/>
    </w:pPr>
  </w:style>
  <w:style w:type="paragraph" w:customStyle="1" w:styleId="60-">
    <w:name w:val="6.Ть0бл.-данные"/>
    <w:basedOn w:val="6-1"/>
    <w:rsid w:val="00355478"/>
    <w:pPr>
      <w:suppressAutoHyphens/>
      <w:spacing w:before="0"/>
      <w:ind w:left="0" w:right="113" w:firstLine="0"/>
      <w:jc w:val="right"/>
    </w:pPr>
  </w:style>
  <w:style w:type="paragraph" w:customStyle="1" w:styleId="6-2">
    <w:name w:val="6.Табл.-2уровень"/>
    <w:basedOn w:val="6-1"/>
    <w:rsid w:val="00355478"/>
    <w:pPr>
      <w:spacing w:before="0"/>
      <w:ind w:left="283"/>
    </w:pPr>
  </w:style>
  <w:style w:type="paragraph" w:customStyle="1" w:styleId="76">
    <w:name w:val="7.Данные таблицы"/>
    <w:rsid w:val="00355478"/>
    <w:pPr>
      <w:widowControl w:val="0"/>
      <w:spacing w:before="20"/>
      <w:jc w:val="center"/>
    </w:pPr>
    <w:rPr>
      <w:b/>
      <w:sz w:val="16"/>
    </w:rPr>
  </w:style>
  <w:style w:type="paragraph" w:customStyle="1" w:styleId="411">
    <w:name w:val="Заголовок 41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paragraph" w:customStyle="1" w:styleId="Oaiy7">
    <w:name w:val="Oaiy 7"/>
    <w:basedOn w:val="aff1"/>
    <w:next w:val="ConsNormal0"/>
    <w:rsid w:val="00355478"/>
    <w:pPr>
      <w:autoSpaceDE w:val="0"/>
      <w:autoSpaceDN w:val="0"/>
      <w:spacing w:line="360" w:lineRule="auto"/>
    </w:pPr>
    <w:rPr>
      <w:sz w:val="24"/>
    </w:rPr>
  </w:style>
  <w:style w:type="paragraph" w:customStyle="1" w:styleId="2063">
    <w:name w:val="Стиль Заголовок 2 + Первая строка:  063 см"/>
    <w:basedOn w:val="21"/>
    <w:rsid w:val="00355478"/>
    <w:pPr>
      <w:numPr>
        <w:ilvl w:val="0"/>
        <w:numId w:val="0"/>
      </w:numPr>
      <w:spacing w:before="240" w:after="60"/>
      <w:ind w:firstLine="360"/>
    </w:pPr>
    <w:rPr>
      <w:b w:val="0"/>
      <w:bCs w:val="0"/>
      <w:sz w:val="30"/>
      <w:szCs w:val="20"/>
    </w:rPr>
  </w:style>
  <w:style w:type="paragraph" w:customStyle="1" w:styleId="3TimesNewRoman">
    <w:name w:val="Стиль Заголовок 3 + Times New Roman полужирный курсив"/>
    <w:basedOn w:val="3"/>
    <w:rsid w:val="00355478"/>
    <w:pPr>
      <w:numPr>
        <w:ilvl w:val="0"/>
        <w:numId w:val="0"/>
      </w:numPr>
      <w:spacing w:before="480" w:after="120"/>
    </w:pPr>
    <w:rPr>
      <w:iCs/>
      <w:sz w:val="24"/>
      <w:szCs w:val="24"/>
    </w:rPr>
  </w:style>
  <w:style w:type="paragraph" w:customStyle="1" w:styleId="FR4">
    <w:name w:val="FR4"/>
    <w:rsid w:val="00355478"/>
    <w:pPr>
      <w:widowControl w:val="0"/>
      <w:autoSpaceDE w:val="0"/>
      <w:autoSpaceDN w:val="0"/>
      <w:adjustRightInd w:val="0"/>
      <w:spacing w:line="300" w:lineRule="auto"/>
      <w:ind w:right="200" w:firstLine="540"/>
      <w:jc w:val="both"/>
    </w:pPr>
    <w:rPr>
      <w:rFonts w:ascii="Arial" w:hAnsi="Arial" w:cs="Arial"/>
      <w:sz w:val="22"/>
      <w:szCs w:val="22"/>
    </w:rPr>
  </w:style>
  <w:style w:type="paragraph" w:customStyle="1" w:styleId="2ffff6">
    <w:name w:val="2"/>
    <w:basedOn w:val="aff1"/>
    <w:next w:val="aff1"/>
    <w:rsid w:val="00355478"/>
    <w:pPr>
      <w:spacing w:before="75" w:after="75"/>
      <w:ind w:firstLine="0"/>
    </w:pPr>
    <w:rPr>
      <w:rFonts w:ascii="Arial" w:hAnsi="Arial" w:cs="Arial"/>
      <w:color w:val="000000"/>
      <w:sz w:val="20"/>
    </w:rPr>
  </w:style>
  <w:style w:type="paragraph" w:customStyle="1" w:styleId="tit">
    <w:name w:val="tit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Verdana" w:hAnsi="Verdana"/>
      <w:color w:val="000000"/>
      <w:sz w:val="18"/>
      <w:szCs w:val="18"/>
    </w:rPr>
  </w:style>
  <w:style w:type="paragraph" w:customStyle="1" w:styleId="1body">
    <w:name w:val="1body"/>
    <w:basedOn w:val="aff1"/>
    <w:rsid w:val="00355478"/>
    <w:pPr>
      <w:ind w:firstLine="227"/>
    </w:pPr>
    <w:rPr>
      <w:sz w:val="24"/>
    </w:rPr>
  </w:style>
  <w:style w:type="paragraph" w:customStyle="1" w:styleId="jast">
    <w:name w:val="jast"/>
    <w:basedOn w:val="aff1"/>
    <w:rsid w:val="00355478"/>
    <w:pPr>
      <w:spacing w:before="42"/>
      <w:ind w:firstLine="300"/>
    </w:pPr>
    <w:rPr>
      <w:sz w:val="24"/>
    </w:rPr>
  </w:style>
  <w:style w:type="paragraph" w:customStyle="1" w:styleId="par">
    <w:name w:val="par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9"/>
      <w:szCs w:val="19"/>
    </w:rPr>
  </w:style>
  <w:style w:type="paragraph" w:customStyle="1" w:styleId="affffffffffffffffffffffd">
    <w:name w:val="Основной Текст"/>
    <w:rsid w:val="00355478"/>
    <w:pPr>
      <w:spacing w:line="200" w:lineRule="atLeast"/>
      <w:ind w:firstLine="283"/>
      <w:jc w:val="both"/>
    </w:pPr>
    <w:rPr>
      <w:rFonts w:ascii="Arial" w:hAnsi="Arial"/>
      <w:color w:val="000000"/>
      <w:sz w:val="18"/>
    </w:rPr>
  </w:style>
  <w:style w:type="paragraph" w:customStyle="1" w:styleId="5f1">
    <w:name w:val="Стиль Заголовок 5 + курсив"/>
    <w:basedOn w:val="5"/>
    <w:rsid w:val="00355478"/>
    <w:pPr>
      <w:keepNext/>
      <w:numPr>
        <w:ilvl w:val="0"/>
        <w:numId w:val="0"/>
      </w:numPr>
      <w:spacing w:after="0"/>
      <w:jc w:val="left"/>
    </w:pPr>
    <w:rPr>
      <w:i w:val="0"/>
      <w:sz w:val="24"/>
      <w:szCs w:val="24"/>
      <w:lang w:val="x-none" w:eastAsia="x-none"/>
    </w:rPr>
  </w:style>
  <w:style w:type="character" w:customStyle="1" w:styleId="5f2">
    <w:name w:val="Стиль Заголовок 5 + курсив Знак"/>
    <w:rsid w:val="00355478"/>
    <w:rPr>
      <w:b/>
      <w:sz w:val="24"/>
      <w:lang w:val="ru-RU" w:eastAsia="ru-RU"/>
    </w:rPr>
  </w:style>
  <w:style w:type="paragraph" w:customStyle="1" w:styleId="Normal10-0210">
    <w:name w:val="Стиль Normal + 10 пт полужирный По центру Слева:  -02 см Справ... +1"/>
    <w:basedOn w:val="aff1"/>
    <w:rsid w:val="00355478"/>
    <w:pPr>
      <w:ind w:left="-113" w:right="-113" w:firstLine="0"/>
      <w:jc w:val="center"/>
    </w:pPr>
    <w:rPr>
      <w:b/>
      <w:bCs/>
      <w:sz w:val="20"/>
      <w:szCs w:val="20"/>
    </w:rPr>
  </w:style>
  <w:style w:type="paragraph" w:customStyle="1" w:styleId="Normal10-0211">
    <w:name w:val="Стиль Normal + 10 пт полужирный По центру Слева:  -02 см Справ...1"/>
    <w:basedOn w:val="aff1"/>
    <w:rsid w:val="00355478"/>
    <w:pPr>
      <w:ind w:left="-113" w:right="-113" w:firstLine="0"/>
      <w:jc w:val="center"/>
    </w:pPr>
    <w:rPr>
      <w:b/>
      <w:bCs/>
      <w:sz w:val="20"/>
      <w:szCs w:val="20"/>
    </w:rPr>
  </w:style>
  <w:style w:type="paragraph" w:customStyle="1" w:styleId="Normal7">
    <w:name w:val="Стиль Normal + полужирный По центру"/>
    <w:basedOn w:val="1ffff7"/>
    <w:rsid w:val="00355478"/>
    <w:pPr>
      <w:ind w:left="-113" w:right="-113"/>
      <w:jc w:val="center"/>
    </w:pPr>
    <w:rPr>
      <w:b/>
      <w:sz w:val="22"/>
    </w:rPr>
  </w:style>
  <w:style w:type="paragraph" w:customStyle="1" w:styleId="4f7">
    <w:name w:val="Стиль Заголовок 4 + не полужирный"/>
    <w:basedOn w:val="4"/>
    <w:rsid w:val="00355478"/>
    <w:pPr>
      <w:numPr>
        <w:ilvl w:val="0"/>
        <w:numId w:val="0"/>
      </w:numPr>
      <w:spacing w:before="360"/>
      <w:jc w:val="left"/>
    </w:pPr>
    <w:rPr>
      <w:b w:val="0"/>
      <w:bCs w:val="0"/>
      <w:lang w:val="x-none" w:eastAsia="x-none"/>
    </w:rPr>
  </w:style>
  <w:style w:type="paragraph" w:customStyle="1" w:styleId="67">
    <w:name w:val="Список6"/>
    <w:basedOn w:val="aff1"/>
    <w:rsid w:val="00355478"/>
    <w:pPr>
      <w:autoSpaceDE w:val="0"/>
      <w:autoSpaceDN w:val="0"/>
      <w:spacing w:before="120"/>
      <w:ind w:left="8892" w:hanging="72"/>
    </w:pPr>
    <w:rPr>
      <w:i/>
      <w:iCs/>
      <w:sz w:val="20"/>
      <w:szCs w:val="20"/>
    </w:rPr>
  </w:style>
  <w:style w:type="paragraph" w:customStyle="1" w:styleId="affffffffffffffffffffffe">
    <w:name w:val="Авторы"/>
    <w:basedOn w:val="aff1"/>
    <w:rsid w:val="00355478"/>
    <w:pPr>
      <w:spacing w:before="120"/>
      <w:ind w:firstLine="340"/>
      <w:jc w:val="center"/>
    </w:pPr>
    <w:rPr>
      <w:sz w:val="24"/>
      <w:szCs w:val="20"/>
    </w:rPr>
  </w:style>
  <w:style w:type="paragraph" w:customStyle="1" w:styleId="1fffffff0">
    <w:name w:val="Подзаголовок1"/>
    <w:basedOn w:val="aff1"/>
    <w:rsid w:val="00355478"/>
    <w:pPr>
      <w:spacing w:before="120"/>
      <w:ind w:firstLine="340"/>
    </w:pPr>
    <w:rPr>
      <w:b/>
      <w:sz w:val="24"/>
      <w:szCs w:val="20"/>
    </w:rPr>
  </w:style>
  <w:style w:type="character" w:customStyle="1" w:styleId="126">
    <w:name w:val="Стиль 12 пт Знак"/>
    <w:rsid w:val="00355478"/>
    <w:rPr>
      <w:sz w:val="24"/>
      <w:lang w:val="ru-RU" w:eastAsia="ru-RU"/>
    </w:rPr>
  </w:style>
  <w:style w:type="paragraph" w:customStyle="1" w:styleId="afffffffffffffffffffffff">
    <w:name w:val="Стиль Название объекта + По ширине"/>
    <w:basedOn w:val="afffffff2"/>
    <w:rsid w:val="00355478"/>
    <w:pPr>
      <w:spacing w:before="120" w:after="60"/>
      <w:ind w:firstLine="0"/>
      <w:outlineLvl w:val="5"/>
    </w:pPr>
    <w:rPr>
      <w:b w:val="0"/>
      <w:bCs w:val="0"/>
      <w:sz w:val="26"/>
    </w:rPr>
  </w:style>
  <w:style w:type="paragraph" w:customStyle="1" w:styleId="3ffc">
    <w:name w:val="Стиль Название объекта + По центру3"/>
    <w:basedOn w:val="afffffff2"/>
    <w:rsid w:val="00355478"/>
    <w:pPr>
      <w:spacing w:before="120" w:after="60"/>
      <w:ind w:firstLine="0"/>
      <w:jc w:val="center"/>
      <w:outlineLvl w:val="5"/>
    </w:pPr>
    <w:rPr>
      <w:b w:val="0"/>
      <w:bCs w:val="0"/>
      <w:sz w:val="26"/>
    </w:rPr>
  </w:style>
  <w:style w:type="paragraph" w:customStyle="1" w:styleId="1fffffff1">
    <w:name w:val="Стиль Название объекта + По ширине1"/>
    <w:basedOn w:val="afffffff2"/>
    <w:rsid w:val="00355478"/>
    <w:pPr>
      <w:widowControl w:val="0"/>
      <w:spacing w:before="120" w:after="60"/>
      <w:ind w:firstLine="0"/>
      <w:outlineLvl w:val="5"/>
    </w:pPr>
    <w:rPr>
      <w:b w:val="0"/>
      <w:bCs w:val="0"/>
      <w:sz w:val="26"/>
    </w:rPr>
  </w:style>
  <w:style w:type="paragraph" w:customStyle="1" w:styleId="2ffff7">
    <w:name w:val="Стиль Название объекта + По ширине2"/>
    <w:basedOn w:val="afffffff2"/>
    <w:rsid w:val="00355478"/>
    <w:pPr>
      <w:widowControl w:val="0"/>
      <w:spacing w:before="120" w:after="60"/>
      <w:ind w:firstLine="0"/>
      <w:outlineLvl w:val="5"/>
    </w:pPr>
    <w:rPr>
      <w:b w:val="0"/>
      <w:bCs w:val="0"/>
      <w:sz w:val="26"/>
    </w:rPr>
  </w:style>
  <w:style w:type="paragraph" w:styleId="afffffffffffffffffffffff0">
    <w:name w:val="toa heading"/>
    <w:basedOn w:val="aff1"/>
    <w:next w:val="aff1"/>
    <w:rsid w:val="00355478"/>
    <w:pPr>
      <w:spacing w:before="120"/>
      <w:ind w:firstLine="0"/>
      <w:jc w:val="left"/>
    </w:pPr>
    <w:rPr>
      <w:rFonts w:ascii="Arial" w:hAnsi="Arial" w:cs="Arial"/>
      <w:b/>
      <w:bCs/>
      <w:sz w:val="24"/>
    </w:rPr>
  </w:style>
  <w:style w:type="paragraph" w:customStyle="1" w:styleId="063">
    <w:name w:val="Список_0.63"/>
    <w:basedOn w:val="aff1"/>
    <w:rsid w:val="00355478"/>
    <w:pPr>
      <w:ind w:left="1080" w:firstLine="567"/>
      <w:jc w:val="left"/>
    </w:pPr>
    <w:rPr>
      <w:sz w:val="24"/>
    </w:rPr>
  </w:style>
  <w:style w:type="character" w:customStyle="1" w:styleId="menu3br1">
    <w:name w:val="menu3br1"/>
    <w:rsid w:val="00355478"/>
    <w:rPr>
      <w:rFonts w:ascii="Arial" w:hAnsi="Arial"/>
      <w:b/>
      <w:color w:val="FF0000"/>
      <w:sz w:val="18"/>
    </w:rPr>
  </w:style>
  <w:style w:type="paragraph" w:customStyle="1" w:styleId="text">
    <w:name w:val="text"/>
    <w:basedOn w:val="aff1"/>
    <w:rsid w:val="00355478"/>
    <w:pPr>
      <w:numPr>
        <w:numId w:val="69"/>
      </w:numPr>
      <w:tabs>
        <w:tab w:val="clear" w:pos="2017"/>
      </w:tabs>
      <w:ind w:left="0" w:firstLine="0"/>
    </w:pPr>
    <w:rPr>
      <w:sz w:val="18"/>
      <w:szCs w:val="18"/>
    </w:rPr>
  </w:style>
  <w:style w:type="paragraph" w:customStyle="1" w:styleId="rvps145">
    <w:name w:val="rvps145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rvps140">
    <w:name w:val="rvps140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1fffffff2">
    <w:name w:val="ПодЗаголовок Знак Знак1"/>
    <w:rsid w:val="00355478"/>
    <w:rPr>
      <w:rFonts w:ascii="Arial" w:hAnsi="Arial"/>
      <w:sz w:val="26"/>
      <w:lang w:val="ru-RU" w:eastAsia="ru-RU"/>
    </w:rPr>
  </w:style>
  <w:style w:type="paragraph" w:customStyle="1" w:styleId="4f8">
    <w:name w:val="Стиль Заголовок 4 + Красный"/>
    <w:basedOn w:val="4"/>
    <w:rsid w:val="00355478"/>
    <w:pPr>
      <w:numPr>
        <w:ilvl w:val="0"/>
        <w:numId w:val="0"/>
      </w:numPr>
    </w:pPr>
    <w:rPr>
      <w:rFonts w:ascii="Arial" w:hAnsi="Arial"/>
      <w:i/>
      <w:color w:val="FF0000"/>
      <w:sz w:val="26"/>
      <w:lang w:val="x-none" w:eastAsia="x-none"/>
    </w:rPr>
  </w:style>
  <w:style w:type="paragraph" w:styleId="afffffffffffffffffffffff1">
    <w:name w:val="table of authorities"/>
    <w:basedOn w:val="aff1"/>
    <w:next w:val="aff1"/>
    <w:rsid w:val="00355478"/>
    <w:pPr>
      <w:ind w:left="240" w:hanging="240"/>
      <w:jc w:val="left"/>
    </w:pPr>
    <w:rPr>
      <w:sz w:val="24"/>
    </w:rPr>
  </w:style>
  <w:style w:type="paragraph" w:styleId="afffffffffffffffffffffff2">
    <w:name w:val="macro"/>
    <w:link w:val="afffffffffffffffffffffff3"/>
    <w:rsid w:val="003554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Times New Roman CYR"/>
    </w:rPr>
  </w:style>
  <w:style w:type="character" w:customStyle="1" w:styleId="afffffffffffffffffffffff3">
    <w:name w:val="Текст макроса Знак"/>
    <w:link w:val="afffffffffffffffffffffff2"/>
    <w:rsid w:val="00355478"/>
    <w:rPr>
      <w:rFonts w:ascii="Courier New" w:hAnsi="Courier New" w:cs="Times New Roman CYR"/>
    </w:rPr>
  </w:style>
  <w:style w:type="paragraph" w:customStyle="1" w:styleId="atabl1">
    <w:name w:val="atabl1"/>
    <w:basedOn w:val="aff1"/>
    <w:rsid w:val="00355478"/>
    <w:pPr>
      <w:tabs>
        <w:tab w:val="left" w:pos="567"/>
      </w:tabs>
      <w:ind w:firstLine="0"/>
      <w:jc w:val="right"/>
    </w:pPr>
    <w:rPr>
      <w:rFonts w:ascii="SchoolBookCTT" w:hAnsi="SchoolBookCTT"/>
      <w:i/>
      <w:sz w:val="18"/>
    </w:rPr>
  </w:style>
  <w:style w:type="paragraph" w:customStyle="1" w:styleId="azagol1">
    <w:name w:val="azagol1"/>
    <w:basedOn w:val="aff1"/>
    <w:rsid w:val="00355478"/>
    <w:pPr>
      <w:spacing w:line="214" w:lineRule="exact"/>
      <w:ind w:firstLine="0"/>
      <w:jc w:val="center"/>
    </w:pPr>
    <w:rPr>
      <w:rFonts w:ascii="SchoolBookCTT" w:hAnsi="SchoolBookCTT"/>
      <w:caps/>
      <w:sz w:val="20"/>
    </w:rPr>
  </w:style>
  <w:style w:type="paragraph" w:customStyle="1" w:styleId="2ffff8">
    <w:name w:val="З2"/>
    <w:basedOn w:val="21"/>
    <w:next w:val="aff1"/>
    <w:rsid w:val="00355478"/>
    <w:pPr>
      <w:numPr>
        <w:ilvl w:val="0"/>
        <w:numId w:val="0"/>
      </w:numPr>
      <w:spacing w:line="360" w:lineRule="auto"/>
      <w:ind w:firstLine="709"/>
      <w:jc w:val="both"/>
    </w:pPr>
    <w:rPr>
      <w:sz w:val="30"/>
      <w:szCs w:val="30"/>
    </w:rPr>
  </w:style>
  <w:style w:type="paragraph" w:customStyle="1" w:styleId="normalny">
    <w:name w:val="normalny"/>
    <w:basedOn w:val="aff1"/>
    <w:rsid w:val="00355478"/>
    <w:pPr>
      <w:overflowPunct w:val="0"/>
      <w:autoSpaceDE w:val="0"/>
      <w:autoSpaceDN w:val="0"/>
      <w:adjustRightInd w:val="0"/>
      <w:spacing w:before="85" w:after="57"/>
      <w:ind w:firstLine="432"/>
      <w:textAlignment w:val="baseline"/>
    </w:pPr>
    <w:rPr>
      <w:rFonts w:ascii="Arial" w:hAnsi="Arial"/>
      <w:noProof/>
      <w:sz w:val="17"/>
      <w:szCs w:val="20"/>
    </w:rPr>
  </w:style>
  <w:style w:type="paragraph" w:customStyle="1" w:styleId="afffffffffffffffffffffff4">
    <w:name w:val="для тех.задания"/>
    <w:basedOn w:val="afffffb"/>
    <w:link w:val="afffffffffffffffffffffff5"/>
    <w:qFormat/>
    <w:rsid w:val="00355478"/>
    <w:pPr>
      <w:ind w:firstLine="709"/>
      <w:jc w:val="both"/>
    </w:pPr>
    <w:rPr>
      <w:rFonts w:eastAsia="Times New Roman"/>
      <w:szCs w:val="20"/>
      <w:lang w:val="x-none"/>
    </w:rPr>
  </w:style>
  <w:style w:type="character" w:customStyle="1" w:styleId="afffffffffffffffffffffff5">
    <w:name w:val="для тех.задания Знак"/>
    <w:link w:val="afffffffffffffffffffffff4"/>
    <w:locked/>
    <w:rsid w:val="00355478"/>
    <w:rPr>
      <w:rFonts w:ascii="Calibri" w:hAnsi="Calibri"/>
      <w:sz w:val="22"/>
      <w:lang w:val="x-none" w:eastAsia="en-US"/>
    </w:rPr>
  </w:style>
  <w:style w:type="character" w:customStyle="1" w:styleId="131">
    <w:name w:val="Знак Знак13"/>
    <w:rsid w:val="00355478"/>
    <w:rPr>
      <w:b/>
      <w:i/>
      <w:sz w:val="28"/>
    </w:rPr>
  </w:style>
  <w:style w:type="character" w:customStyle="1" w:styleId="127">
    <w:name w:val="Знак Знак12"/>
    <w:rsid w:val="00355478"/>
    <w:rPr>
      <w:rFonts w:ascii="Arial" w:hAnsi="Arial"/>
      <w:b/>
      <w:sz w:val="26"/>
    </w:rPr>
  </w:style>
  <w:style w:type="paragraph" w:customStyle="1" w:styleId="132">
    <w:name w:val="Знак Знак Знак Знак Знак Знак1 Знак3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21b">
    <w:name w:val="Название21"/>
    <w:basedOn w:val="aff1"/>
    <w:rsid w:val="00355478"/>
    <w:pPr>
      <w:spacing w:line="360" w:lineRule="auto"/>
      <w:jc w:val="center"/>
    </w:pPr>
    <w:rPr>
      <w:b/>
      <w:sz w:val="26"/>
      <w:szCs w:val="20"/>
    </w:rPr>
  </w:style>
  <w:style w:type="paragraph" w:customStyle="1" w:styleId="2ffff9">
    <w:name w:val="Заг_2"/>
    <w:basedOn w:val="21"/>
    <w:link w:val="2ffffa"/>
    <w:rsid w:val="00355478"/>
    <w:pPr>
      <w:numPr>
        <w:ilvl w:val="0"/>
        <w:numId w:val="0"/>
      </w:numPr>
      <w:spacing w:before="240" w:after="60"/>
    </w:pPr>
    <w:rPr>
      <w:rFonts w:ascii="Arial" w:hAnsi="Arial"/>
      <w:i/>
      <w:iCs w:val="0"/>
    </w:rPr>
  </w:style>
  <w:style w:type="character" w:customStyle="1" w:styleId="2ffffa">
    <w:name w:val="Заг_2 Знак"/>
    <w:link w:val="2ffff9"/>
    <w:locked/>
    <w:rsid w:val="00355478"/>
    <w:rPr>
      <w:rFonts w:ascii="Arial" w:hAnsi="Arial"/>
      <w:b/>
      <w:bCs/>
      <w:i/>
      <w:sz w:val="28"/>
      <w:szCs w:val="28"/>
      <w:lang w:val="x-none" w:eastAsia="x-none"/>
    </w:rPr>
  </w:style>
  <w:style w:type="paragraph" w:customStyle="1" w:styleId="afffffffffffffffffffffff6">
    <w:name w:val="Название_объекта"/>
    <w:basedOn w:val="afffffff2"/>
    <w:link w:val="afffffffffffffffffffffff7"/>
    <w:rsid w:val="00355478"/>
    <w:pPr>
      <w:spacing w:after="120"/>
      <w:ind w:firstLine="0"/>
      <w:contextualSpacing/>
      <w:jc w:val="center"/>
    </w:pPr>
    <w:rPr>
      <w:bCs w:val="0"/>
      <w:sz w:val="24"/>
    </w:rPr>
  </w:style>
  <w:style w:type="character" w:customStyle="1" w:styleId="afffffffffffffffffffffff7">
    <w:name w:val="Название_объекта Знак"/>
    <w:link w:val="afffffffffffffffffffffff6"/>
    <w:locked/>
    <w:rsid w:val="00355478"/>
    <w:rPr>
      <w:b/>
      <w:sz w:val="24"/>
      <w:lang w:val="x-none" w:eastAsia="x-none"/>
    </w:rPr>
  </w:style>
  <w:style w:type="paragraph" w:customStyle="1" w:styleId="afffffffffffffffffffffff8">
    <w:name w:val="табл"/>
    <w:basedOn w:val="affff3"/>
    <w:rsid w:val="00355478"/>
    <w:rPr>
      <w:b/>
      <w:bCs/>
      <w:lang w:val="ru-RU" w:eastAsia="ru-RU"/>
    </w:rPr>
  </w:style>
  <w:style w:type="character" w:customStyle="1" w:styleId="1d">
    <w:name w:val="Оглавление 1 Знак"/>
    <w:link w:val="1c"/>
    <w:uiPriority w:val="39"/>
    <w:locked/>
    <w:rsid w:val="00D630EA"/>
    <w:rPr>
      <w:b/>
      <w:noProof/>
      <w:u w:color="000000"/>
    </w:rPr>
  </w:style>
  <w:style w:type="paragraph" w:customStyle="1" w:styleId="afffffffffffffffffffffff9">
    <w:name w:val="Рис"/>
    <w:basedOn w:val="afffffffffffffffffffffff6"/>
    <w:link w:val="afffffffffffffffffffffffa"/>
    <w:rsid w:val="00355478"/>
    <w:pPr>
      <w:tabs>
        <w:tab w:val="num" w:pos="1260"/>
      </w:tabs>
      <w:ind w:left="1260" w:hanging="360"/>
    </w:pPr>
  </w:style>
  <w:style w:type="character" w:customStyle="1" w:styleId="afffffffffffffffffffffffa">
    <w:name w:val="Рис Знак"/>
    <w:link w:val="afffffffffffffffffffffff9"/>
    <w:locked/>
    <w:rsid w:val="00355478"/>
    <w:rPr>
      <w:b/>
      <w:sz w:val="24"/>
      <w:lang w:val="x-none" w:eastAsia="x-none"/>
    </w:rPr>
  </w:style>
  <w:style w:type="paragraph" w:customStyle="1" w:styleId="afffffffffffffffffffffffb">
    <w:name w:val="талица"/>
    <w:basedOn w:val="aff0"/>
    <w:rsid w:val="00355478"/>
    <w:pPr>
      <w:numPr>
        <w:numId w:val="0"/>
      </w:numPr>
      <w:tabs>
        <w:tab w:val="clear" w:pos="709"/>
        <w:tab w:val="clear" w:pos="851"/>
        <w:tab w:val="num" w:pos="2127"/>
      </w:tabs>
      <w:spacing w:before="120" w:after="120"/>
      <w:ind w:left="2127" w:firstLine="567"/>
    </w:pPr>
    <w:rPr>
      <w:snapToGrid/>
    </w:rPr>
  </w:style>
  <w:style w:type="paragraph" w:customStyle="1" w:styleId="afffffffffffffffffffffffc">
    <w:name w:val="Стиль По ширине"/>
    <w:basedOn w:val="aff1"/>
    <w:rsid w:val="00355478"/>
    <w:pPr>
      <w:ind w:firstLine="0"/>
    </w:pPr>
    <w:rPr>
      <w:sz w:val="20"/>
      <w:szCs w:val="20"/>
    </w:rPr>
  </w:style>
  <w:style w:type="paragraph" w:customStyle="1" w:styleId="afffffffffffffffffffffffd">
    <w:name w:val="Оглавление"/>
    <w:basedOn w:val="1c"/>
    <w:link w:val="afffffffffffffffffffffffe"/>
    <w:rsid w:val="00355478"/>
    <w:pPr>
      <w:tabs>
        <w:tab w:val="clear" w:pos="709"/>
        <w:tab w:val="clear" w:pos="9240"/>
        <w:tab w:val="right" w:leader="dot" w:pos="9400"/>
        <w:tab w:val="right" w:leader="dot" w:pos="9786"/>
      </w:tabs>
      <w:spacing w:before="80" w:after="80"/>
      <w:ind w:firstLine="709"/>
      <w:outlineLvl w:val="0"/>
    </w:pPr>
    <w:rPr>
      <w:caps/>
      <w:noProof w:val="0"/>
      <w:sz w:val="24"/>
      <w:lang w:val="x-none" w:eastAsia="x-none"/>
    </w:rPr>
  </w:style>
  <w:style w:type="character" w:customStyle="1" w:styleId="afffffffffffffffffffffffe">
    <w:name w:val="Оглавление Знак"/>
    <w:link w:val="afffffffffffffffffffffffd"/>
    <w:locked/>
    <w:rsid w:val="00355478"/>
    <w:rPr>
      <w:b/>
      <w:caps/>
      <w:sz w:val="24"/>
      <w:lang w:val="x-none" w:eastAsia="x-none"/>
    </w:rPr>
  </w:style>
  <w:style w:type="paragraph" w:customStyle="1" w:styleId="affffffffffffffffffffffff">
    <w:name w:val="сокр"/>
    <w:basedOn w:val="affff3"/>
    <w:rsid w:val="00355478"/>
    <w:rPr>
      <w:sz w:val="24"/>
      <w:szCs w:val="24"/>
      <w:lang w:val="ru-RU" w:eastAsia="ru-RU"/>
    </w:rPr>
  </w:style>
  <w:style w:type="paragraph" w:customStyle="1" w:styleId="-f0">
    <w:name w:val="Название-объекта"/>
    <w:basedOn w:val="afffffff2"/>
    <w:rsid w:val="00355478"/>
    <w:pPr>
      <w:ind w:firstLine="0"/>
      <w:jc w:val="center"/>
    </w:pPr>
    <w:rPr>
      <w:bCs w:val="0"/>
    </w:rPr>
  </w:style>
  <w:style w:type="paragraph" w:customStyle="1" w:styleId="affffffffffffffffffffffff0">
    <w:name w:val="Титул"/>
    <w:basedOn w:val="affff6"/>
    <w:rsid w:val="00355478"/>
    <w:pPr>
      <w:spacing w:after="0"/>
      <w:ind w:left="0" w:firstLine="0"/>
      <w:jc w:val="center"/>
    </w:pPr>
    <w:rPr>
      <w:b/>
      <w:bCs/>
      <w:szCs w:val="20"/>
    </w:rPr>
  </w:style>
  <w:style w:type="paragraph" w:customStyle="1" w:styleId="ac">
    <w:name w:val="Схема"/>
    <w:basedOn w:val="affffe"/>
    <w:rsid w:val="00355478"/>
    <w:pPr>
      <w:numPr>
        <w:numId w:val="70"/>
      </w:numPr>
      <w:spacing w:line="240" w:lineRule="atLeast"/>
      <w:ind w:firstLine="0"/>
      <w:jc w:val="right"/>
    </w:pPr>
    <w:rPr>
      <w:sz w:val="24"/>
      <w:szCs w:val="20"/>
    </w:rPr>
  </w:style>
  <w:style w:type="paragraph" w:customStyle="1" w:styleId="affffffffffffffffffffffff1">
    <w:name w:val="Стиль Схема + курсив"/>
    <w:basedOn w:val="ac"/>
    <w:rsid w:val="00355478"/>
    <w:rPr>
      <w:iCs/>
    </w:rPr>
  </w:style>
  <w:style w:type="paragraph" w:customStyle="1" w:styleId="affffffffffffffffffffffff2">
    <w:name w:val="Схеиа"/>
    <w:basedOn w:val="affffffffffffffffffffffff1"/>
    <w:rsid w:val="00355478"/>
    <w:pPr>
      <w:numPr>
        <w:numId w:val="0"/>
      </w:numPr>
    </w:pPr>
  </w:style>
  <w:style w:type="paragraph" w:customStyle="1" w:styleId="a0">
    <w:name w:val="Таб"/>
    <w:basedOn w:val="affffe"/>
    <w:rsid w:val="00355478"/>
    <w:pPr>
      <w:numPr>
        <w:numId w:val="71"/>
      </w:numPr>
      <w:ind w:firstLine="0"/>
      <w:jc w:val="right"/>
    </w:pPr>
    <w:rPr>
      <w:sz w:val="24"/>
      <w:szCs w:val="20"/>
    </w:rPr>
  </w:style>
  <w:style w:type="paragraph" w:customStyle="1" w:styleId="affffffffffffffffffffffff3">
    <w:name w:val="Омн"/>
    <w:basedOn w:val="aff1"/>
    <w:rsid w:val="00355478"/>
    <w:pPr>
      <w:ind w:firstLine="0"/>
      <w:jc w:val="center"/>
    </w:pPr>
    <w:rPr>
      <w:sz w:val="20"/>
      <w:szCs w:val="20"/>
    </w:rPr>
  </w:style>
  <w:style w:type="paragraph" w:customStyle="1" w:styleId="af6">
    <w:name w:val="Бол_Маркер"/>
    <w:basedOn w:val="affffe"/>
    <w:rsid w:val="00355478"/>
    <w:pPr>
      <w:numPr>
        <w:numId w:val="72"/>
      </w:numPr>
      <w:tabs>
        <w:tab w:val="num" w:pos="900"/>
      </w:tabs>
      <w:ind w:left="900" w:hanging="180"/>
    </w:pPr>
    <w:rPr>
      <w:sz w:val="24"/>
      <w:szCs w:val="20"/>
    </w:rPr>
  </w:style>
  <w:style w:type="character" w:customStyle="1" w:styleId="affffffffffffffffffffd">
    <w:name w:val="маркер Знак"/>
    <w:link w:val="affffffffffffffffffffc"/>
    <w:locked/>
    <w:rsid w:val="00355478"/>
    <w:rPr>
      <w:sz w:val="28"/>
      <w:szCs w:val="24"/>
      <w:lang w:val="x-none" w:eastAsia="x-none"/>
    </w:rPr>
  </w:style>
  <w:style w:type="paragraph" w:customStyle="1" w:styleId="affffffffffffffffffffffff4">
    <w:name w:val="Прижатый влево"/>
    <w:basedOn w:val="aff1"/>
    <w:next w:val="aff1"/>
    <w:uiPriority w:val="99"/>
    <w:rsid w:val="00355478"/>
    <w:pPr>
      <w:autoSpaceDE w:val="0"/>
      <w:autoSpaceDN w:val="0"/>
      <w:adjustRightInd w:val="0"/>
      <w:ind w:firstLine="0"/>
      <w:jc w:val="left"/>
    </w:pPr>
    <w:rPr>
      <w:rFonts w:ascii="Arial" w:hAnsi="Arial"/>
      <w:sz w:val="24"/>
    </w:rPr>
  </w:style>
  <w:style w:type="paragraph" w:customStyle="1" w:styleId="affffffffffffffffffffffff5">
    <w:name w:val="Маркир"/>
    <w:basedOn w:val="aff1"/>
    <w:rsid w:val="00355478"/>
    <w:pPr>
      <w:widowControl w:val="0"/>
      <w:adjustRightInd w:val="0"/>
      <w:spacing w:line="360" w:lineRule="atLeast"/>
      <w:ind w:firstLine="0"/>
      <w:textAlignment w:val="baseline"/>
    </w:pPr>
    <w:rPr>
      <w:szCs w:val="20"/>
    </w:rPr>
  </w:style>
  <w:style w:type="paragraph" w:customStyle="1" w:styleId="affffffffffffffffffffffff6">
    <w:name w:val="Нумер"/>
    <w:basedOn w:val="aff1"/>
    <w:autoRedefine/>
    <w:rsid w:val="00355478"/>
    <w:pPr>
      <w:widowControl w:val="0"/>
      <w:adjustRightInd w:val="0"/>
      <w:spacing w:line="360" w:lineRule="atLeast"/>
      <w:ind w:firstLine="567"/>
      <w:textAlignment w:val="baseline"/>
    </w:pPr>
    <w:rPr>
      <w:szCs w:val="20"/>
    </w:rPr>
  </w:style>
  <w:style w:type="paragraph" w:customStyle="1" w:styleId="Iauiue1">
    <w:name w:val="Iau?iue1"/>
    <w:rsid w:val="00355478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customStyle="1" w:styleId="FR3">
    <w:name w:val="FR3"/>
    <w:rsid w:val="00355478"/>
    <w:pPr>
      <w:widowControl w:val="0"/>
      <w:adjustRightInd w:val="0"/>
      <w:spacing w:line="420" w:lineRule="auto"/>
      <w:ind w:left="600" w:right="400" w:firstLine="720"/>
      <w:jc w:val="both"/>
      <w:textAlignment w:val="baseline"/>
    </w:pPr>
    <w:rPr>
      <w:rFonts w:ascii="Arial" w:hAnsi="Arial"/>
      <w:sz w:val="28"/>
    </w:rPr>
  </w:style>
  <w:style w:type="paragraph" w:customStyle="1" w:styleId="133">
    <w:name w:val="Роман 13 абзац"/>
    <w:basedOn w:val="aff1"/>
    <w:autoRedefine/>
    <w:rsid w:val="00355478"/>
    <w:pPr>
      <w:keepNext/>
      <w:widowControl w:val="0"/>
      <w:adjustRightInd w:val="0"/>
      <w:spacing w:line="360" w:lineRule="atLeast"/>
      <w:ind w:right="-50" w:firstLine="567"/>
      <w:textAlignment w:val="baseline"/>
      <w:outlineLvl w:val="1"/>
    </w:pPr>
    <w:rPr>
      <w:color w:val="FF0000"/>
      <w:szCs w:val="20"/>
    </w:rPr>
  </w:style>
  <w:style w:type="paragraph" w:customStyle="1" w:styleId="affffffffffffffffffffffff7">
    <w:name w:val="Оглав"/>
    <w:basedOn w:val="34"/>
    <w:rsid w:val="00355478"/>
    <w:pPr>
      <w:widowControl w:val="0"/>
      <w:tabs>
        <w:tab w:val="clear" w:pos="1418"/>
        <w:tab w:val="clear" w:pos="9240"/>
        <w:tab w:val="left" w:pos="1134"/>
        <w:tab w:val="right" w:leader="dot" w:pos="9344"/>
        <w:tab w:val="right" w:leader="dot" w:pos="9400"/>
        <w:tab w:val="right" w:leader="dot" w:pos="9923"/>
        <w:tab w:val="right" w:leader="dot" w:pos="10206"/>
      </w:tabs>
      <w:adjustRightInd w:val="0"/>
      <w:spacing w:line="360" w:lineRule="atLeast"/>
      <w:ind w:left="567" w:firstLine="0"/>
      <w:textAlignment w:val="baseline"/>
    </w:pPr>
    <w:rPr>
      <w:rFonts w:ascii="Calibri" w:hAnsi="Calibri"/>
      <w:noProof/>
      <w:sz w:val="20"/>
      <w:szCs w:val="20"/>
    </w:rPr>
  </w:style>
  <w:style w:type="paragraph" w:customStyle="1" w:styleId="affffffffffffffffffffffff8">
    <w:name w:val="Стиль Основной текст + курсив"/>
    <w:basedOn w:val="affff3"/>
    <w:link w:val="affffffffffffffffffffffff9"/>
    <w:rsid w:val="00355478"/>
    <w:pPr>
      <w:widowControl w:val="0"/>
      <w:adjustRightInd w:val="0"/>
      <w:spacing w:line="360" w:lineRule="atLeast"/>
      <w:ind w:left="709" w:firstLine="851"/>
      <w:textAlignment w:val="baseline"/>
    </w:pPr>
    <w:rPr>
      <w:i/>
    </w:rPr>
  </w:style>
  <w:style w:type="character" w:customStyle="1" w:styleId="1fffffff3">
    <w:name w:val="таблица 1а Знак Знак"/>
    <w:rsid w:val="00355478"/>
    <w:rPr>
      <w:b/>
      <w:sz w:val="28"/>
    </w:rPr>
  </w:style>
  <w:style w:type="character" w:customStyle="1" w:styleId="affffffffffffffffffffffff9">
    <w:name w:val="Стиль Основной текст + курсив Знак"/>
    <w:link w:val="affffffffffffffffffffffff8"/>
    <w:locked/>
    <w:rsid w:val="00355478"/>
    <w:rPr>
      <w:i/>
      <w:sz w:val="28"/>
      <w:lang w:val="x-none" w:eastAsia="x-none"/>
    </w:rPr>
  </w:style>
  <w:style w:type="paragraph" w:customStyle="1" w:styleId="1fffffff4">
    <w:name w:val="СтильЗаголовок1"/>
    <w:basedOn w:val="10"/>
    <w:rsid w:val="00355478"/>
    <w:pPr>
      <w:widowControl w:val="0"/>
      <w:numPr>
        <w:numId w:val="0"/>
      </w:numPr>
      <w:adjustRightInd w:val="0"/>
      <w:spacing w:before="240" w:after="60" w:line="360" w:lineRule="atLeast"/>
      <w:jc w:val="both"/>
      <w:textAlignment w:val="baseline"/>
    </w:pPr>
    <w:rPr>
      <w:rFonts w:ascii="Cambria" w:hAnsi="Cambria" w:cs="Times New Roman"/>
      <w:bCs w:val="0"/>
      <w:caps/>
      <w:kern w:val="28"/>
      <w:sz w:val="32"/>
      <w:szCs w:val="28"/>
      <w:lang w:val="x-none" w:eastAsia="x-none"/>
    </w:rPr>
  </w:style>
  <w:style w:type="paragraph" w:customStyle="1" w:styleId="1fffffff5">
    <w:name w:val="Мой1"/>
    <w:basedOn w:val="aff1"/>
    <w:link w:val="1fffffff6"/>
    <w:rsid w:val="00355478"/>
    <w:pPr>
      <w:pageBreakBefore/>
      <w:widowControl w:val="0"/>
      <w:adjustRightInd w:val="0"/>
      <w:spacing w:after="240" w:line="360" w:lineRule="atLeast"/>
      <w:ind w:firstLine="0"/>
      <w:jc w:val="center"/>
      <w:textAlignment w:val="baseline"/>
      <w:outlineLvl w:val="0"/>
    </w:pPr>
    <w:rPr>
      <w:b/>
      <w:caps/>
      <w:szCs w:val="20"/>
      <w:lang w:val="x-none" w:eastAsia="x-none"/>
    </w:rPr>
  </w:style>
  <w:style w:type="character" w:customStyle="1" w:styleId="1fffffff6">
    <w:name w:val="Мой1 Знак"/>
    <w:link w:val="1fffffff5"/>
    <w:locked/>
    <w:rsid w:val="00355478"/>
    <w:rPr>
      <w:b/>
      <w:caps/>
      <w:sz w:val="28"/>
      <w:lang w:val="x-none" w:eastAsia="x-none"/>
    </w:rPr>
  </w:style>
  <w:style w:type="paragraph" w:customStyle="1" w:styleId="1fffffff7">
    <w:name w:val="Текст выноски1"/>
    <w:basedOn w:val="aff1"/>
    <w:rsid w:val="00355478"/>
    <w:pPr>
      <w:widowControl w:val="0"/>
      <w:adjustRightInd w:val="0"/>
      <w:spacing w:line="360" w:lineRule="atLeast"/>
      <w:ind w:firstLine="0"/>
      <w:textAlignment w:val="baseline"/>
    </w:pPr>
    <w:rPr>
      <w:rFonts w:ascii="Tahoma" w:hAnsi="Tahoma"/>
      <w:sz w:val="16"/>
      <w:szCs w:val="20"/>
    </w:rPr>
  </w:style>
  <w:style w:type="paragraph" w:customStyle="1" w:styleId="3ffd">
    <w:name w:val="???????? ????? ? ???????? 3"/>
    <w:basedOn w:val="aff1"/>
    <w:rsid w:val="00355478"/>
    <w:pPr>
      <w:widowControl w:val="0"/>
      <w:adjustRightInd w:val="0"/>
      <w:spacing w:line="360" w:lineRule="auto"/>
      <w:ind w:right="-2" w:firstLine="567"/>
      <w:textAlignment w:val="baseline"/>
    </w:pPr>
    <w:rPr>
      <w:szCs w:val="20"/>
    </w:rPr>
  </w:style>
  <w:style w:type="paragraph" w:customStyle="1" w:styleId="-">
    <w:name w:val="А также глинами темно-серыми и суглинками коричневыми."/>
    <w:basedOn w:val="affff6"/>
    <w:rsid w:val="00355478"/>
    <w:pPr>
      <w:widowControl w:val="0"/>
      <w:numPr>
        <w:numId w:val="73"/>
      </w:numPr>
      <w:tabs>
        <w:tab w:val="clear" w:pos="-491"/>
      </w:tabs>
      <w:adjustRightInd w:val="0"/>
      <w:spacing w:after="0" w:line="360" w:lineRule="auto"/>
      <w:ind w:left="0" w:firstLine="720"/>
      <w:textAlignment w:val="baseline"/>
    </w:pPr>
    <w:rPr>
      <w:szCs w:val="20"/>
    </w:rPr>
  </w:style>
  <w:style w:type="paragraph" w:customStyle="1" w:styleId="affffffffffffffffffffffffa">
    <w:name w:val="таь"/>
    <w:basedOn w:val="affffffe"/>
    <w:rsid w:val="00355478"/>
    <w:pPr>
      <w:outlineLvl w:val="0"/>
    </w:pPr>
    <w:rPr>
      <w:lang w:val="ru-RU"/>
    </w:rPr>
  </w:style>
  <w:style w:type="paragraph" w:customStyle="1" w:styleId="affffffffffffffffffffffffb">
    <w:name w:val="Обв"/>
    <w:basedOn w:val="affffffffe"/>
    <w:rsid w:val="00355478"/>
    <w:pPr>
      <w:widowControl w:val="0"/>
      <w:adjustRightInd w:val="0"/>
      <w:spacing w:line="360" w:lineRule="atLeast"/>
      <w:textAlignment w:val="baseline"/>
    </w:pPr>
  </w:style>
  <w:style w:type="paragraph" w:customStyle="1" w:styleId="321">
    <w:name w:val="Основной текст 32"/>
    <w:basedOn w:val="aff1"/>
    <w:rsid w:val="00355478"/>
    <w:pPr>
      <w:ind w:firstLine="0"/>
    </w:pPr>
    <w:rPr>
      <w:szCs w:val="20"/>
      <w:lang w:val="en-US"/>
    </w:rPr>
  </w:style>
  <w:style w:type="character" w:customStyle="1" w:styleId="225">
    <w:name w:val="Знак Знак22"/>
    <w:rsid w:val="00355478"/>
    <w:rPr>
      <w:sz w:val="24"/>
      <w:lang w:val="ru-RU" w:eastAsia="ru-RU"/>
    </w:rPr>
  </w:style>
  <w:style w:type="paragraph" w:customStyle="1" w:styleId="322">
    <w:name w:val="Основной текст с отступом 32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26">
    <w:name w:val="Основной текст с отступом 22"/>
    <w:basedOn w:val="aff1"/>
    <w:uiPriority w:val="99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3ffe">
    <w:name w:val="Название3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21c">
    <w:name w:val="Обычный21"/>
    <w:rsid w:val="00355478"/>
    <w:pPr>
      <w:spacing w:before="100" w:after="100"/>
    </w:pPr>
    <w:rPr>
      <w:sz w:val="24"/>
    </w:rPr>
  </w:style>
  <w:style w:type="paragraph" w:customStyle="1" w:styleId="128">
    <w:name w:val="Знак Знак Знак Знак Знак Знак1 Знак2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420">
    <w:name w:val="Заголовок 42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character" w:customStyle="1" w:styleId="1310">
    <w:name w:val="Знак Знак131"/>
    <w:rsid w:val="00355478"/>
    <w:rPr>
      <w:b/>
      <w:i/>
      <w:sz w:val="28"/>
    </w:rPr>
  </w:style>
  <w:style w:type="character" w:customStyle="1" w:styleId="1210">
    <w:name w:val="Знак Знак121"/>
    <w:rsid w:val="00355478"/>
    <w:rPr>
      <w:rFonts w:ascii="Arial" w:hAnsi="Arial"/>
      <w:b/>
      <w:sz w:val="26"/>
    </w:rPr>
  </w:style>
  <w:style w:type="character" w:customStyle="1" w:styleId="1011">
    <w:name w:val="Знак Знак101"/>
    <w:rsid w:val="00355478"/>
    <w:rPr>
      <w:b/>
      <w:i/>
      <w:sz w:val="26"/>
    </w:rPr>
  </w:style>
  <w:style w:type="paragraph" w:customStyle="1" w:styleId="3fff">
    <w:name w:val="Цитата3"/>
    <w:basedOn w:val="aff1"/>
    <w:rsid w:val="00355478"/>
    <w:pPr>
      <w:ind w:firstLine="0"/>
      <w:jc w:val="center"/>
    </w:pPr>
    <w:rPr>
      <w:szCs w:val="20"/>
    </w:rPr>
  </w:style>
  <w:style w:type="paragraph" w:customStyle="1" w:styleId="330">
    <w:name w:val="Основной текст с отступом 33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32">
    <w:name w:val="Основной текст с отступом 23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233">
    <w:name w:val="Основной текст 23"/>
    <w:basedOn w:val="aff1"/>
    <w:rsid w:val="00355478"/>
    <w:pPr>
      <w:spacing w:line="360" w:lineRule="auto"/>
      <w:ind w:firstLine="0"/>
      <w:jc w:val="center"/>
    </w:pPr>
    <w:rPr>
      <w:szCs w:val="20"/>
    </w:rPr>
  </w:style>
  <w:style w:type="paragraph" w:customStyle="1" w:styleId="331">
    <w:name w:val="Основной текст 33"/>
    <w:basedOn w:val="aff1"/>
    <w:rsid w:val="00355478"/>
    <w:pPr>
      <w:ind w:firstLine="0"/>
    </w:pPr>
    <w:rPr>
      <w:sz w:val="24"/>
      <w:szCs w:val="20"/>
    </w:rPr>
  </w:style>
  <w:style w:type="paragraph" w:customStyle="1" w:styleId="1fffffff8">
    <w:name w:val="Огл_1"/>
    <w:basedOn w:val="10"/>
    <w:rsid w:val="00355478"/>
    <w:pPr>
      <w:pageBreakBefore w:val="0"/>
      <w:numPr>
        <w:numId w:val="0"/>
      </w:numPr>
      <w:spacing w:before="240" w:after="60"/>
      <w:ind w:right="-42"/>
    </w:pPr>
    <w:rPr>
      <w:rFonts w:ascii="Cambria" w:hAnsi="Cambria" w:cs="Times New Roman"/>
      <w:bCs w:val="0"/>
      <w:caps/>
      <w:kern w:val="28"/>
      <w:sz w:val="32"/>
      <w:szCs w:val="20"/>
      <w:lang w:val="x-none" w:eastAsia="x-none"/>
    </w:rPr>
  </w:style>
  <w:style w:type="paragraph" w:customStyle="1" w:styleId="affffffffffffffffffffffffc">
    <w:name w:val="титул"/>
    <w:basedOn w:val="affff6"/>
    <w:rsid w:val="00355478"/>
    <w:pPr>
      <w:spacing w:after="0"/>
      <w:ind w:left="0" w:firstLine="0"/>
      <w:jc w:val="center"/>
    </w:pPr>
    <w:rPr>
      <w:b/>
      <w:bCs/>
      <w:szCs w:val="20"/>
    </w:rPr>
  </w:style>
  <w:style w:type="paragraph" w:customStyle="1" w:styleId="1fffffff9">
    <w:name w:val="рис 1"/>
    <w:basedOn w:val="affff3"/>
    <w:link w:val="1fffffffa"/>
    <w:rsid w:val="00355478"/>
    <w:pPr>
      <w:tabs>
        <w:tab w:val="num" w:pos="1568"/>
      </w:tabs>
      <w:ind w:left="1565" w:hanging="357"/>
      <w:jc w:val="center"/>
    </w:pPr>
    <w:rPr>
      <w:sz w:val="24"/>
    </w:rPr>
  </w:style>
  <w:style w:type="character" w:customStyle="1" w:styleId="1414">
    <w:name w:val="Обычный + 14 пт1"/>
    <w:aliases w:val="По правому краю Знак Знак"/>
    <w:rsid w:val="00355478"/>
    <w:rPr>
      <w:i/>
      <w:sz w:val="24"/>
      <w:lang w:val="ru-RU" w:eastAsia="ru-RU"/>
    </w:rPr>
  </w:style>
  <w:style w:type="character" w:customStyle="1" w:styleId="68">
    <w:name w:val="Знак Знак6"/>
    <w:rsid w:val="00355478"/>
    <w:rPr>
      <w:sz w:val="28"/>
      <w:lang w:val="ru-RU" w:eastAsia="ru-RU"/>
    </w:rPr>
  </w:style>
  <w:style w:type="character" w:customStyle="1" w:styleId="511">
    <w:name w:val="Знак Знак51"/>
    <w:rsid w:val="00355478"/>
    <w:rPr>
      <w:i/>
      <w:sz w:val="28"/>
      <w:lang w:val="en-US" w:eastAsia="ru-RU"/>
    </w:rPr>
  </w:style>
  <w:style w:type="character" w:customStyle="1" w:styleId="21d">
    <w:name w:val="Знак Знак21"/>
    <w:rsid w:val="00355478"/>
    <w:rPr>
      <w:sz w:val="28"/>
      <w:lang w:val="ru-RU" w:eastAsia="ru-RU"/>
    </w:rPr>
  </w:style>
  <w:style w:type="character" w:customStyle="1" w:styleId="318">
    <w:name w:val="Знак Знак31"/>
    <w:rsid w:val="00355478"/>
    <w:rPr>
      <w:rFonts w:ascii="Courier New" w:hAnsi="Courier New"/>
    </w:rPr>
  </w:style>
  <w:style w:type="paragraph" w:customStyle="1" w:styleId="4f9">
    <w:name w:val="Название4"/>
    <w:basedOn w:val="aff1"/>
    <w:rsid w:val="00355478"/>
    <w:pPr>
      <w:widowControl w:val="0"/>
      <w:adjustRightInd w:val="0"/>
      <w:spacing w:line="360" w:lineRule="atLeast"/>
      <w:ind w:firstLine="0"/>
      <w:jc w:val="center"/>
      <w:textAlignment w:val="baseline"/>
    </w:pPr>
    <w:rPr>
      <w:b/>
      <w:sz w:val="24"/>
      <w:szCs w:val="20"/>
    </w:rPr>
  </w:style>
  <w:style w:type="paragraph" w:customStyle="1" w:styleId="2ffffb">
    <w:name w:val="Текст выноски2"/>
    <w:basedOn w:val="aff1"/>
    <w:rsid w:val="00355478"/>
    <w:pPr>
      <w:widowControl w:val="0"/>
      <w:adjustRightInd w:val="0"/>
      <w:spacing w:line="360" w:lineRule="atLeast"/>
      <w:ind w:firstLine="0"/>
      <w:textAlignment w:val="baseline"/>
    </w:pPr>
    <w:rPr>
      <w:rFonts w:ascii="Tahoma" w:hAnsi="Tahoma"/>
      <w:sz w:val="16"/>
      <w:szCs w:val="20"/>
    </w:rPr>
  </w:style>
  <w:style w:type="character" w:customStyle="1" w:styleId="1fffffffa">
    <w:name w:val="рис 1 Знак Знак"/>
    <w:link w:val="1fffffff9"/>
    <w:locked/>
    <w:rsid w:val="00355478"/>
    <w:rPr>
      <w:sz w:val="24"/>
      <w:lang w:val="x-none" w:eastAsia="x-none"/>
    </w:rPr>
  </w:style>
  <w:style w:type="paragraph" w:customStyle="1" w:styleId="3fff0">
    <w:name w:val="Обычный3"/>
    <w:rsid w:val="00355478"/>
    <w:pPr>
      <w:widowControl w:val="0"/>
      <w:adjustRightInd w:val="0"/>
      <w:spacing w:before="100" w:after="100" w:line="360" w:lineRule="atLeast"/>
      <w:jc w:val="both"/>
      <w:textAlignment w:val="baseline"/>
    </w:pPr>
    <w:rPr>
      <w:sz w:val="24"/>
    </w:rPr>
  </w:style>
  <w:style w:type="paragraph" w:customStyle="1" w:styleId="Jcy0">
    <w:name w:val="Jcy"/>
    <w:basedOn w:val="affff6"/>
    <w:rsid w:val="00355478"/>
    <w:pPr>
      <w:spacing w:after="0" w:line="360" w:lineRule="auto"/>
      <w:ind w:left="0" w:firstLine="720"/>
    </w:pPr>
    <w:rPr>
      <w:szCs w:val="20"/>
    </w:rPr>
  </w:style>
  <w:style w:type="paragraph" w:customStyle="1" w:styleId="11f2">
    <w:name w:val="Знак Знак Знак Знак Знак Знак1 Знак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fffffffffffffffff7">
    <w:name w:val="Назание_объекта Знак"/>
    <w:link w:val="afc"/>
    <w:locked/>
    <w:rsid w:val="00355478"/>
    <w:rPr>
      <w:bCs/>
      <w:sz w:val="24"/>
      <w:szCs w:val="24"/>
      <w:lang w:val="x-none" w:eastAsia="x-none"/>
    </w:rPr>
  </w:style>
  <w:style w:type="paragraph" w:customStyle="1" w:styleId="affffffffffffffffffffffffd">
    <w:name w:val="Стиль По центру"/>
    <w:basedOn w:val="aff1"/>
    <w:rsid w:val="00355478"/>
    <w:pPr>
      <w:ind w:firstLine="0"/>
      <w:jc w:val="center"/>
    </w:pPr>
    <w:rPr>
      <w:sz w:val="20"/>
      <w:szCs w:val="20"/>
    </w:rPr>
  </w:style>
  <w:style w:type="paragraph" w:customStyle="1" w:styleId="1">
    <w:name w:val="Стиль Назание_объекта + Слева:  1 см"/>
    <w:basedOn w:val="afc"/>
    <w:rsid w:val="00355478"/>
    <w:pPr>
      <w:numPr>
        <w:numId w:val="74"/>
      </w:numPr>
      <w:tabs>
        <w:tab w:val="clear" w:pos="9390"/>
        <w:tab w:val="num" w:pos="360"/>
        <w:tab w:val="num" w:pos="720"/>
        <w:tab w:val="num" w:pos="1571"/>
        <w:tab w:val="num" w:pos="1800"/>
        <w:tab w:val="num" w:pos="2017"/>
      </w:tabs>
      <w:ind w:left="1571" w:hanging="227"/>
    </w:pPr>
    <w:rPr>
      <w:bCs w:val="0"/>
      <w:szCs w:val="20"/>
    </w:rPr>
  </w:style>
  <w:style w:type="paragraph" w:customStyle="1" w:styleId="11f3">
    <w:name w:val="Стиль Назание_объекта + Слева:  1 см1"/>
    <w:basedOn w:val="afc"/>
    <w:autoRedefine/>
    <w:rsid w:val="00355478"/>
    <w:pPr>
      <w:numPr>
        <w:numId w:val="0"/>
      </w:numPr>
      <w:tabs>
        <w:tab w:val="num" w:pos="1260"/>
      </w:tabs>
      <w:ind w:left="927" w:hanging="360"/>
    </w:pPr>
    <w:rPr>
      <w:bCs w:val="0"/>
      <w:szCs w:val="20"/>
    </w:rPr>
  </w:style>
  <w:style w:type="paragraph" w:customStyle="1" w:styleId="12130">
    <w:name w:val="Стиль рис 1 + Слева:  213 см Первая строка:  0 см"/>
    <w:basedOn w:val="1fffffff9"/>
    <w:rsid w:val="00355478"/>
    <w:pPr>
      <w:ind w:left="1208" w:firstLine="0"/>
    </w:pPr>
  </w:style>
  <w:style w:type="paragraph" w:customStyle="1" w:styleId="121300">
    <w:name w:val="Стиль рис 1 + По ширине Слева:  213 см Первая строка:  0 см"/>
    <w:basedOn w:val="1fffffff9"/>
    <w:rsid w:val="00355478"/>
    <w:pPr>
      <w:ind w:left="1208" w:firstLine="0"/>
    </w:pPr>
  </w:style>
  <w:style w:type="paragraph" w:customStyle="1" w:styleId="affffffffffffffffffffffffe">
    <w:name w:val="таю"/>
    <w:basedOn w:val="affffe"/>
    <w:rsid w:val="00355478"/>
    <w:pPr>
      <w:ind w:firstLine="567"/>
    </w:pPr>
    <w:rPr>
      <w:sz w:val="24"/>
      <w:szCs w:val="20"/>
    </w:rPr>
  </w:style>
  <w:style w:type="paragraph" w:customStyle="1" w:styleId="afffffffffffffffffffffffff">
    <w:name w:val="Назв_рис"/>
    <w:basedOn w:val="afffffff2"/>
    <w:rsid w:val="00355478"/>
    <w:pPr>
      <w:tabs>
        <w:tab w:val="num" w:pos="927"/>
      </w:tabs>
      <w:spacing w:after="120"/>
      <w:ind w:left="924" w:hanging="357"/>
      <w:contextualSpacing/>
      <w:jc w:val="center"/>
    </w:pPr>
    <w:rPr>
      <w:b w:val="0"/>
      <w:bCs w:val="0"/>
      <w:sz w:val="22"/>
    </w:rPr>
  </w:style>
  <w:style w:type="paragraph" w:customStyle="1" w:styleId="340">
    <w:name w:val="Основной текст 34"/>
    <w:basedOn w:val="aff1"/>
    <w:rsid w:val="00355478"/>
    <w:pPr>
      <w:ind w:firstLine="0"/>
    </w:pPr>
    <w:rPr>
      <w:szCs w:val="20"/>
      <w:lang w:val="en-US"/>
    </w:rPr>
  </w:style>
  <w:style w:type="character" w:customStyle="1" w:styleId="234">
    <w:name w:val="Знак Знак23"/>
    <w:rsid w:val="00355478"/>
    <w:rPr>
      <w:sz w:val="24"/>
      <w:lang w:val="ru-RU" w:eastAsia="ru-RU"/>
    </w:rPr>
  </w:style>
  <w:style w:type="paragraph" w:customStyle="1" w:styleId="341">
    <w:name w:val="Основной текст с отступом 34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41">
    <w:name w:val="Основной текст с отступом 24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5f3">
    <w:name w:val="Название5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4fa">
    <w:name w:val="Цитата4"/>
    <w:basedOn w:val="aff1"/>
    <w:rsid w:val="00355478"/>
    <w:pPr>
      <w:ind w:firstLine="0"/>
      <w:jc w:val="left"/>
    </w:pPr>
    <w:rPr>
      <w:szCs w:val="20"/>
    </w:rPr>
  </w:style>
  <w:style w:type="paragraph" w:customStyle="1" w:styleId="4fb">
    <w:name w:val="Обычный4"/>
    <w:rsid w:val="00355478"/>
    <w:pPr>
      <w:spacing w:before="100" w:after="100"/>
    </w:pPr>
    <w:rPr>
      <w:sz w:val="24"/>
    </w:rPr>
  </w:style>
  <w:style w:type="character" w:customStyle="1" w:styleId="1040">
    <w:name w:val="Обычный + 10 пт4"/>
    <w:aliases w:val="Черный6,По ширине Знак Знак2"/>
    <w:rsid w:val="00355478"/>
    <w:rPr>
      <w:sz w:val="24"/>
      <w:lang w:val="ru-RU" w:eastAsia="ru-RU"/>
    </w:rPr>
  </w:style>
  <w:style w:type="character" w:customStyle="1" w:styleId="1421">
    <w:name w:val="Основной текст + 14 пт2"/>
    <w:aliases w:val="Черный5,По ширине4,Первая строка:  1 см2,После:  0 пт Знак Знак1"/>
    <w:rsid w:val="00355478"/>
    <w:rPr>
      <w:sz w:val="24"/>
      <w:lang w:val="ru-RU" w:eastAsia="ru-RU"/>
    </w:rPr>
  </w:style>
  <w:style w:type="paragraph" w:customStyle="1" w:styleId="14a">
    <w:name w:val="Знак Знак Знак Знак Знак Знак1 Знак4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30">
    <w:name w:val="Обычный + 10 пт3"/>
    <w:aliases w:val="Черный4,По ширине Знак Знак Знак Знак1"/>
    <w:rsid w:val="00355478"/>
    <w:rPr>
      <w:sz w:val="28"/>
      <w:lang w:val="ru-RU" w:eastAsia="ru-RU"/>
    </w:rPr>
  </w:style>
  <w:style w:type="paragraph" w:customStyle="1" w:styleId="4fc">
    <w:name w:val="Знак4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ffffc">
    <w:name w:val="Обычный + Черный2"/>
    <w:aliases w:val="По ширине3,Первая строка:  03,11 см Знак Знак1"/>
    <w:rsid w:val="00355478"/>
    <w:rPr>
      <w:sz w:val="24"/>
      <w:lang w:val="ru-RU" w:eastAsia="ru-RU"/>
    </w:rPr>
  </w:style>
  <w:style w:type="paragraph" w:customStyle="1" w:styleId="242">
    <w:name w:val="Основной текст 24"/>
    <w:basedOn w:val="aff1"/>
    <w:rsid w:val="00355478"/>
    <w:pPr>
      <w:ind w:firstLine="0"/>
      <w:jc w:val="center"/>
    </w:pPr>
    <w:rPr>
      <w:szCs w:val="20"/>
    </w:rPr>
  </w:style>
  <w:style w:type="paragraph" w:customStyle="1" w:styleId="430">
    <w:name w:val="Заголовок 43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character" w:customStyle="1" w:styleId="1320">
    <w:name w:val="Знак Знак132"/>
    <w:rsid w:val="00355478"/>
    <w:rPr>
      <w:b/>
      <w:i/>
      <w:sz w:val="28"/>
    </w:rPr>
  </w:style>
  <w:style w:type="character" w:customStyle="1" w:styleId="1220">
    <w:name w:val="Знак Знак122"/>
    <w:rsid w:val="00355478"/>
    <w:rPr>
      <w:rFonts w:ascii="Arial" w:hAnsi="Arial"/>
      <w:b/>
      <w:sz w:val="26"/>
    </w:rPr>
  </w:style>
  <w:style w:type="character" w:customStyle="1" w:styleId="1021">
    <w:name w:val="Знак Знак102"/>
    <w:rsid w:val="00355478"/>
    <w:rPr>
      <w:b/>
      <w:i/>
      <w:sz w:val="26"/>
    </w:rPr>
  </w:style>
  <w:style w:type="paragraph" w:customStyle="1" w:styleId="11f4">
    <w:name w:val="Стиль Заголовок 1 + По центру1"/>
    <w:basedOn w:val="10"/>
    <w:rsid w:val="00355478"/>
    <w:pPr>
      <w:numPr>
        <w:numId w:val="0"/>
      </w:numPr>
      <w:spacing w:line="360" w:lineRule="auto"/>
      <w:ind w:left="432" w:hanging="432"/>
    </w:pPr>
    <w:rPr>
      <w:rFonts w:ascii="Cambria" w:hAnsi="Cambria" w:cs="Times New Roman"/>
      <w:bCs w:val="0"/>
      <w:kern w:val="28"/>
      <w:sz w:val="32"/>
      <w:szCs w:val="20"/>
      <w:lang w:val="x-none" w:eastAsia="x-none"/>
    </w:rPr>
  </w:style>
  <w:style w:type="paragraph" w:customStyle="1" w:styleId="350">
    <w:name w:val="Основной текст с отступом 35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5f4">
    <w:name w:val="Цитата5"/>
    <w:basedOn w:val="aff1"/>
    <w:rsid w:val="00355478"/>
    <w:pPr>
      <w:ind w:firstLine="0"/>
      <w:jc w:val="left"/>
    </w:pPr>
    <w:rPr>
      <w:szCs w:val="20"/>
    </w:rPr>
  </w:style>
  <w:style w:type="paragraph" w:customStyle="1" w:styleId="251">
    <w:name w:val="Основной текст 25"/>
    <w:basedOn w:val="aff1"/>
    <w:rsid w:val="00355478"/>
    <w:pPr>
      <w:spacing w:after="120"/>
      <w:ind w:left="283" w:firstLine="0"/>
      <w:jc w:val="left"/>
    </w:pPr>
    <w:rPr>
      <w:sz w:val="20"/>
      <w:szCs w:val="20"/>
    </w:rPr>
  </w:style>
  <w:style w:type="paragraph" w:customStyle="1" w:styleId="ab">
    <w:name w:val="заголовок табл"/>
    <w:basedOn w:val="aff1"/>
    <w:rsid w:val="00355478"/>
    <w:pPr>
      <w:numPr>
        <w:numId w:val="75"/>
      </w:numPr>
      <w:spacing w:line="360" w:lineRule="auto"/>
      <w:jc w:val="right"/>
    </w:pPr>
    <w:rPr>
      <w:szCs w:val="28"/>
      <w:lang w:val="en-US"/>
    </w:rPr>
  </w:style>
  <w:style w:type="character" w:customStyle="1" w:styleId="afffffffffffffffffffffffff0">
    <w:name w:val="рис. Знак"/>
    <w:locked/>
    <w:rsid w:val="00355478"/>
    <w:rPr>
      <w:i/>
      <w:sz w:val="28"/>
      <w:szCs w:val="24"/>
      <w:lang w:val="x-none" w:eastAsia="x-none"/>
    </w:rPr>
  </w:style>
  <w:style w:type="paragraph" w:customStyle="1" w:styleId="10b">
    <w:name w:val="Название1 + По левому краю Перед:  0 пт После: ..."/>
    <w:basedOn w:val="10"/>
    <w:rsid w:val="00355478"/>
    <w:pPr>
      <w:pageBreakBefore w:val="0"/>
      <w:numPr>
        <w:numId w:val="0"/>
      </w:numPr>
    </w:pPr>
    <w:rPr>
      <w:rFonts w:ascii="Cambria" w:hAnsi="Cambria" w:cs="Times New Roman"/>
      <w:bCs w:val="0"/>
      <w:kern w:val="28"/>
      <w:sz w:val="32"/>
      <w:szCs w:val="20"/>
      <w:lang w:val="x-none" w:eastAsia="x-none"/>
    </w:rPr>
  </w:style>
  <w:style w:type="paragraph" w:customStyle="1" w:styleId="3fff1">
    <w:name w:val="Текст выноски3"/>
    <w:basedOn w:val="aff1"/>
    <w:rsid w:val="00355478"/>
    <w:pPr>
      <w:ind w:firstLine="0"/>
      <w:jc w:val="left"/>
    </w:pPr>
    <w:rPr>
      <w:rFonts w:ascii="Tahoma" w:hAnsi="Tahoma"/>
      <w:sz w:val="16"/>
      <w:szCs w:val="20"/>
    </w:rPr>
  </w:style>
  <w:style w:type="character" w:customStyle="1" w:styleId="3fff2">
    <w:name w:val="Обычный + Черный3"/>
    <w:aliases w:val="По ширине7,Первая строка:  04,11 см Знак Знак2"/>
    <w:rsid w:val="00355478"/>
    <w:rPr>
      <w:sz w:val="24"/>
      <w:lang w:val="ru-RU" w:eastAsia="ru-RU"/>
    </w:rPr>
  </w:style>
  <w:style w:type="character" w:customStyle="1" w:styleId="252">
    <w:name w:val="Знак Знак25"/>
    <w:rsid w:val="00355478"/>
    <w:rPr>
      <w:sz w:val="28"/>
      <w:lang w:val="ru-RU" w:eastAsia="ru-RU"/>
    </w:rPr>
  </w:style>
  <w:style w:type="paragraph" w:customStyle="1" w:styleId="181">
    <w:name w:val="Знак Знак Знак Знак Знак Знак1 Знак8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362">
    <w:name w:val="Основной текст с отступом 36"/>
    <w:basedOn w:val="aff1"/>
    <w:rsid w:val="00355478"/>
    <w:pPr>
      <w:spacing w:line="240" w:lineRule="atLeast"/>
    </w:pPr>
    <w:rPr>
      <w:rFonts w:ascii="Arial" w:hAnsi="Arial"/>
      <w:sz w:val="20"/>
      <w:szCs w:val="20"/>
    </w:rPr>
  </w:style>
  <w:style w:type="paragraph" w:customStyle="1" w:styleId="69">
    <w:name w:val="Цитата6"/>
    <w:basedOn w:val="aff1"/>
    <w:rsid w:val="00355478"/>
    <w:pPr>
      <w:ind w:firstLine="0"/>
      <w:jc w:val="left"/>
    </w:pPr>
    <w:rPr>
      <w:szCs w:val="20"/>
    </w:rPr>
  </w:style>
  <w:style w:type="paragraph" w:customStyle="1" w:styleId="261">
    <w:name w:val="Основной текст 26"/>
    <w:basedOn w:val="aff1"/>
    <w:rsid w:val="00355478"/>
    <w:pPr>
      <w:spacing w:after="120"/>
      <w:ind w:left="283" w:firstLine="0"/>
      <w:jc w:val="left"/>
    </w:pPr>
    <w:rPr>
      <w:sz w:val="20"/>
      <w:szCs w:val="20"/>
    </w:rPr>
  </w:style>
  <w:style w:type="character" w:customStyle="1" w:styleId="243">
    <w:name w:val="Знак Знак24"/>
    <w:rsid w:val="00355478"/>
    <w:rPr>
      <w:sz w:val="28"/>
      <w:lang w:val="ru-RU" w:eastAsia="ru-RU"/>
    </w:rPr>
  </w:style>
  <w:style w:type="paragraph" w:customStyle="1" w:styleId="171">
    <w:name w:val="Знак Знак Знак Знак Знак Знак1 Знак7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430">
    <w:name w:val="Обычный + 14 пт3"/>
    <w:aliases w:val="По ширине6,Первая строка:  11,27 см Знак Знак"/>
    <w:rsid w:val="00355478"/>
    <w:rPr>
      <w:sz w:val="24"/>
      <w:lang w:val="ru-RU" w:eastAsia="ru-RU"/>
    </w:rPr>
  </w:style>
  <w:style w:type="paragraph" w:customStyle="1" w:styleId="4fd">
    <w:name w:val="Текст выноски4"/>
    <w:basedOn w:val="aff1"/>
    <w:rsid w:val="00355478"/>
    <w:pPr>
      <w:ind w:firstLine="0"/>
      <w:jc w:val="left"/>
    </w:pPr>
    <w:rPr>
      <w:rFonts w:ascii="Tahoma" w:hAnsi="Tahoma"/>
      <w:sz w:val="16"/>
      <w:szCs w:val="20"/>
    </w:rPr>
  </w:style>
  <w:style w:type="paragraph" w:customStyle="1" w:styleId="Style3">
    <w:name w:val="Style3"/>
    <w:basedOn w:val="aff1"/>
    <w:rsid w:val="00355478"/>
    <w:pPr>
      <w:widowControl w:val="0"/>
      <w:autoSpaceDE w:val="0"/>
      <w:autoSpaceDN w:val="0"/>
      <w:adjustRightInd w:val="0"/>
      <w:spacing w:line="324" w:lineRule="exact"/>
      <w:ind w:firstLine="641"/>
    </w:pPr>
    <w:rPr>
      <w:rFonts w:ascii="Lucida Sans Unicode" w:hAnsi="Lucida Sans Unicode"/>
      <w:sz w:val="24"/>
    </w:rPr>
  </w:style>
  <w:style w:type="character" w:customStyle="1" w:styleId="FontStyle22">
    <w:name w:val="Font Style22"/>
    <w:rsid w:val="00355478"/>
    <w:rPr>
      <w:rFonts w:ascii="Lucida Sans Unicode" w:hAnsi="Lucida Sans Unicode"/>
      <w:sz w:val="22"/>
    </w:rPr>
  </w:style>
  <w:style w:type="paragraph" w:customStyle="1" w:styleId="160">
    <w:name w:val="Знак Знак Знак Знак Знак Знак1 Знак6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77">
    <w:name w:val="Цитата7"/>
    <w:basedOn w:val="aff1"/>
    <w:rsid w:val="00355478"/>
    <w:pPr>
      <w:ind w:firstLine="0"/>
      <w:jc w:val="left"/>
    </w:pPr>
    <w:rPr>
      <w:szCs w:val="20"/>
    </w:rPr>
  </w:style>
  <w:style w:type="paragraph" w:customStyle="1" w:styleId="371">
    <w:name w:val="Основной текст с отступом 37"/>
    <w:basedOn w:val="aff1"/>
    <w:rsid w:val="00355478"/>
    <w:pPr>
      <w:spacing w:line="240" w:lineRule="atLeast"/>
    </w:pPr>
    <w:rPr>
      <w:rFonts w:ascii="Arial" w:hAnsi="Arial"/>
      <w:sz w:val="20"/>
      <w:szCs w:val="20"/>
    </w:rPr>
  </w:style>
  <w:style w:type="paragraph" w:customStyle="1" w:styleId="5f5">
    <w:name w:val="Обычный5"/>
    <w:rsid w:val="00355478"/>
    <w:pPr>
      <w:spacing w:before="100" w:after="100"/>
    </w:pPr>
    <w:rPr>
      <w:sz w:val="24"/>
    </w:rPr>
  </w:style>
  <w:style w:type="character" w:customStyle="1" w:styleId="1431">
    <w:name w:val="Основной текст + 14 пт3"/>
    <w:aliases w:val="Черный8,По ширине5,Первая строка:  1 см3,После:  0 пт Знак Знак2"/>
    <w:rsid w:val="00355478"/>
    <w:rPr>
      <w:sz w:val="24"/>
      <w:lang w:val="ru-RU" w:eastAsia="ru-RU"/>
    </w:rPr>
  </w:style>
  <w:style w:type="character" w:customStyle="1" w:styleId="1fffffffb">
    <w:name w:val="рис.1а Знак Знак"/>
    <w:rsid w:val="00355478"/>
    <w:rPr>
      <w:i/>
      <w:sz w:val="24"/>
      <w:lang w:val="ru-RU" w:eastAsia="ru-RU"/>
    </w:rPr>
  </w:style>
  <w:style w:type="paragraph" w:customStyle="1" w:styleId="6a">
    <w:name w:val="Обычный6"/>
    <w:basedOn w:val="aff1"/>
    <w:rsid w:val="00355478"/>
    <w:pPr>
      <w:spacing w:before="100" w:beforeAutospacing="1" w:after="100" w:afterAutospacing="1"/>
      <w:ind w:firstLine="0"/>
      <w:jc w:val="left"/>
    </w:pPr>
    <w:rPr>
      <w:sz w:val="20"/>
    </w:rPr>
  </w:style>
  <w:style w:type="character" w:customStyle="1" w:styleId="112">
    <w:name w:val="Основной текст с отступом.об11 Знак"/>
    <w:link w:val="111"/>
    <w:locked/>
    <w:rsid w:val="00355478"/>
    <w:rPr>
      <w:rFonts w:eastAsia="Calibri"/>
      <w:sz w:val="28"/>
      <w:lang w:val="x-none" w:eastAsia="x-none"/>
    </w:rPr>
  </w:style>
  <w:style w:type="character" w:customStyle="1" w:styleId="1050">
    <w:name w:val="Обычный + 10 пт5"/>
    <w:aliases w:val="Черный7,По ширине Знак Знак3"/>
    <w:rsid w:val="00355478"/>
    <w:rPr>
      <w:sz w:val="24"/>
      <w:lang w:val="ru-RU" w:eastAsia="ru-RU"/>
    </w:rPr>
  </w:style>
  <w:style w:type="paragraph" w:customStyle="1" w:styleId="351">
    <w:name w:val="Основной текст 35"/>
    <w:basedOn w:val="aff1"/>
    <w:rsid w:val="00355478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szCs w:val="20"/>
    </w:rPr>
  </w:style>
  <w:style w:type="character" w:customStyle="1" w:styleId="4fe">
    <w:name w:val="Основной текст (4)_"/>
    <w:link w:val="412"/>
    <w:locked/>
    <w:rsid w:val="00355478"/>
    <w:rPr>
      <w:rFonts w:ascii="Sylfaen" w:hAnsi="Sylfaen"/>
      <w:sz w:val="29"/>
      <w:shd w:val="clear" w:color="auto" w:fill="FFFFFF"/>
    </w:rPr>
  </w:style>
  <w:style w:type="paragraph" w:customStyle="1" w:styleId="412">
    <w:name w:val="Основной текст (4)1"/>
    <w:basedOn w:val="aff1"/>
    <w:link w:val="4fe"/>
    <w:rsid w:val="00355478"/>
    <w:pPr>
      <w:shd w:val="clear" w:color="auto" w:fill="FFFFFF"/>
      <w:spacing w:after="600" w:line="240" w:lineRule="atLeast"/>
      <w:ind w:firstLine="0"/>
      <w:jc w:val="left"/>
    </w:pPr>
    <w:rPr>
      <w:rFonts w:ascii="Sylfaen" w:hAnsi="Sylfaen"/>
      <w:sz w:val="29"/>
      <w:szCs w:val="20"/>
      <w:shd w:val="clear" w:color="auto" w:fill="FFFFFF"/>
    </w:rPr>
  </w:style>
  <w:style w:type="character" w:customStyle="1" w:styleId="4ff">
    <w:name w:val="Основной текст (4)"/>
    <w:rsid w:val="00355478"/>
    <w:rPr>
      <w:rFonts w:ascii="Sylfaen" w:hAnsi="Sylfaen"/>
      <w:sz w:val="29"/>
      <w:u w:val="single"/>
      <w:shd w:val="clear" w:color="auto" w:fill="FFFFFF"/>
    </w:rPr>
  </w:style>
  <w:style w:type="character" w:customStyle="1" w:styleId="43pt">
    <w:name w:val="Основной текст (4) + Интервал 3 pt"/>
    <w:rsid w:val="00355478"/>
    <w:rPr>
      <w:rFonts w:ascii="Sylfaen" w:hAnsi="Sylfaen"/>
      <w:spacing w:val="70"/>
      <w:sz w:val="29"/>
      <w:shd w:val="clear" w:color="auto" w:fill="FFFFFF"/>
    </w:rPr>
  </w:style>
  <w:style w:type="character" w:customStyle="1" w:styleId="43pt3">
    <w:name w:val="Основной текст (4) + Интервал 3 pt3"/>
    <w:rsid w:val="00355478"/>
    <w:rPr>
      <w:rFonts w:ascii="Sylfaen" w:hAnsi="Sylfaen"/>
      <w:spacing w:val="70"/>
      <w:sz w:val="29"/>
      <w:u w:val="single"/>
      <w:shd w:val="clear" w:color="auto" w:fill="FFFFFF"/>
    </w:rPr>
  </w:style>
  <w:style w:type="character" w:customStyle="1" w:styleId="4ff0">
    <w:name w:val="Основной текст (4) + Полужирный"/>
    <w:rsid w:val="00355478"/>
    <w:rPr>
      <w:rFonts w:ascii="Sylfaen" w:hAnsi="Sylfaen"/>
      <w:b/>
      <w:sz w:val="29"/>
      <w:shd w:val="clear" w:color="auto" w:fill="FFFFFF"/>
    </w:rPr>
  </w:style>
  <w:style w:type="character" w:customStyle="1" w:styleId="129">
    <w:name w:val="Заголовок №1 (2)_"/>
    <w:link w:val="12a"/>
    <w:locked/>
    <w:rsid w:val="00355478"/>
    <w:rPr>
      <w:rFonts w:ascii="Sylfaen" w:hAnsi="Sylfaen"/>
      <w:sz w:val="29"/>
      <w:shd w:val="clear" w:color="auto" w:fill="FFFFFF"/>
    </w:rPr>
  </w:style>
  <w:style w:type="paragraph" w:customStyle="1" w:styleId="12a">
    <w:name w:val="Заголовок №1 (2)"/>
    <w:basedOn w:val="aff1"/>
    <w:link w:val="129"/>
    <w:rsid w:val="00355478"/>
    <w:pPr>
      <w:shd w:val="clear" w:color="auto" w:fill="FFFFFF"/>
      <w:spacing w:after="240" w:line="395" w:lineRule="exact"/>
      <w:ind w:firstLine="640"/>
      <w:jc w:val="left"/>
      <w:outlineLvl w:val="0"/>
    </w:pPr>
    <w:rPr>
      <w:rFonts w:ascii="Sylfaen" w:hAnsi="Sylfaen"/>
      <w:sz w:val="29"/>
      <w:szCs w:val="20"/>
      <w:shd w:val="clear" w:color="auto" w:fill="FFFFFF"/>
    </w:rPr>
  </w:style>
  <w:style w:type="character" w:customStyle="1" w:styleId="12b">
    <w:name w:val="Заголовок №1 (2) + Полужирный"/>
    <w:rsid w:val="00355478"/>
    <w:rPr>
      <w:rFonts w:ascii="Sylfaen" w:hAnsi="Sylfaen"/>
      <w:b/>
      <w:sz w:val="29"/>
      <w:shd w:val="clear" w:color="auto" w:fill="FFFFFF"/>
    </w:rPr>
  </w:style>
  <w:style w:type="character" w:customStyle="1" w:styleId="86">
    <w:name w:val="Знак Знак8"/>
    <w:rsid w:val="00355478"/>
    <w:rPr>
      <w:sz w:val="28"/>
      <w:lang w:val="ru-RU" w:eastAsia="ru-RU"/>
    </w:rPr>
  </w:style>
  <w:style w:type="paragraph" w:customStyle="1" w:styleId="afffffffffffffffffffffffff1">
    <w:name w:val="название_рисунка"/>
    <w:basedOn w:val="afffffffffffffffff6"/>
    <w:autoRedefine/>
    <w:rsid w:val="00355478"/>
    <w:pPr>
      <w:tabs>
        <w:tab w:val="clear" w:pos="1210"/>
        <w:tab w:val="num" w:pos="907"/>
      </w:tabs>
      <w:ind w:left="907" w:hanging="907"/>
    </w:pPr>
  </w:style>
  <w:style w:type="character" w:customStyle="1" w:styleId="4ff1">
    <w:name w:val="Знак Знак4"/>
    <w:rsid w:val="00355478"/>
    <w:rPr>
      <w:b/>
      <w:snapToGrid w:val="0"/>
      <w:sz w:val="28"/>
    </w:rPr>
  </w:style>
  <w:style w:type="character" w:customStyle="1" w:styleId="323">
    <w:name w:val="Знак Знак32"/>
    <w:rsid w:val="00355478"/>
    <w:rPr>
      <w:sz w:val="28"/>
    </w:rPr>
  </w:style>
  <w:style w:type="paragraph" w:customStyle="1" w:styleId="253">
    <w:name w:val="Основной текст с отступом 25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6b">
    <w:name w:val="Название6"/>
    <w:basedOn w:val="aff1"/>
    <w:rsid w:val="00355478"/>
    <w:pPr>
      <w:ind w:firstLine="0"/>
      <w:jc w:val="center"/>
    </w:pPr>
    <w:rPr>
      <w:b/>
      <w:sz w:val="24"/>
      <w:szCs w:val="20"/>
    </w:rPr>
  </w:style>
  <w:style w:type="character" w:customStyle="1" w:styleId="711">
    <w:name w:val="Знак Знак71"/>
    <w:rsid w:val="00355478"/>
    <w:rPr>
      <w:i/>
      <w:sz w:val="28"/>
      <w:lang w:val="en-US" w:eastAsia="ru-RU"/>
    </w:rPr>
  </w:style>
  <w:style w:type="paragraph" w:customStyle="1" w:styleId="afffffffffffffffffffffffff2">
    <w:name w:val="шапка_таблицы"/>
    <w:basedOn w:val="affffffe"/>
    <w:rsid w:val="00355478"/>
    <w:pPr>
      <w:ind w:left="-120" w:firstLine="0"/>
    </w:pPr>
    <w:rPr>
      <w:i/>
      <w:sz w:val="26"/>
      <w:szCs w:val="26"/>
      <w:lang w:val="ru-RU"/>
    </w:rPr>
  </w:style>
  <w:style w:type="paragraph" w:customStyle="1" w:styleId="1fffffffc">
    <w:name w:val="З_1"/>
    <w:basedOn w:val="10"/>
    <w:rsid w:val="00355478"/>
    <w:pPr>
      <w:numPr>
        <w:numId w:val="0"/>
      </w:numPr>
      <w:tabs>
        <w:tab w:val="num" w:pos="2694"/>
      </w:tabs>
      <w:spacing w:before="240" w:after="60"/>
      <w:ind w:left="2127" w:hanging="72"/>
    </w:pPr>
    <w:rPr>
      <w:rFonts w:ascii="Cambria" w:hAnsi="Cambria" w:cs="Times New Roman"/>
      <w:bCs w:val="0"/>
      <w:kern w:val="28"/>
      <w:sz w:val="32"/>
      <w:szCs w:val="28"/>
      <w:lang w:val="x-none" w:eastAsia="x-none"/>
    </w:rPr>
  </w:style>
  <w:style w:type="paragraph" w:customStyle="1" w:styleId="1fffffffd">
    <w:name w:val="таблица1"/>
    <w:basedOn w:val="affffe"/>
    <w:rsid w:val="00355478"/>
    <w:rPr>
      <w:sz w:val="24"/>
      <w:szCs w:val="20"/>
    </w:rPr>
  </w:style>
  <w:style w:type="paragraph" w:customStyle="1" w:styleId="5f6">
    <w:name w:val="Текст выноски5"/>
    <w:basedOn w:val="aff1"/>
    <w:rsid w:val="00355478"/>
    <w:pPr>
      <w:ind w:firstLine="0"/>
      <w:jc w:val="left"/>
    </w:pPr>
    <w:rPr>
      <w:rFonts w:ascii="Tahoma" w:hAnsi="Tahoma"/>
      <w:sz w:val="16"/>
      <w:szCs w:val="20"/>
    </w:rPr>
  </w:style>
  <w:style w:type="paragraph" w:customStyle="1" w:styleId="270">
    <w:name w:val="Основной текст 27"/>
    <w:basedOn w:val="aff1"/>
    <w:rsid w:val="00355478"/>
    <w:pPr>
      <w:spacing w:after="120"/>
      <w:ind w:left="283" w:firstLine="0"/>
      <w:jc w:val="left"/>
    </w:pPr>
    <w:rPr>
      <w:sz w:val="20"/>
      <w:szCs w:val="20"/>
    </w:rPr>
  </w:style>
  <w:style w:type="paragraph" w:customStyle="1" w:styleId="150">
    <w:name w:val="Знак Знак Знак Знак Знак Знак1 Знак5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363">
    <w:name w:val="Основной текст 36"/>
    <w:basedOn w:val="aff1"/>
    <w:rsid w:val="00355478"/>
    <w:pPr>
      <w:ind w:firstLine="0"/>
    </w:pPr>
    <w:rPr>
      <w:szCs w:val="20"/>
      <w:lang w:val="en-US"/>
    </w:rPr>
  </w:style>
  <w:style w:type="character" w:customStyle="1" w:styleId="280">
    <w:name w:val="Знак Знак28"/>
    <w:rsid w:val="00355478"/>
    <w:rPr>
      <w:sz w:val="24"/>
      <w:lang w:val="ru-RU" w:eastAsia="ru-RU"/>
    </w:rPr>
  </w:style>
  <w:style w:type="paragraph" w:customStyle="1" w:styleId="380">
    <w:name w:val="Основной текст с отступом 38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62">
    <w:name w:val="Основной текст с отступом 26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78">
    <w:name w:val="Название7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87">
    <w:name w:val="Цитата8"/>
    <w:basedOn w:val="aff1"/>
    <w:rsid w:val="00355478"/>
    <w:pPr>
      <w:ind w:firstLine="0"/>
      <w:jc w:val="left"/>
    </w:pPr>
    <w:rPr>
      <w:szCs w:val="20"/>
    </w:rPr>
  </w:style>
  <w:style w:type="paragraph" w:customStyle="1" w:styleId="611">
    <w:name w:val="Обычный61"/>
    <w:rsid w:val="00355478"/>
    <w:pPr>
      <w:spacing w:before="100" w:after="100"/>
    </w:pPr>
    <w:rPr>
      <w:sz w:val="24"/>
    </w:rPr>
  </w:style>
  <w:style w:type="character" w:customStyle="1" w:styleId="1070">
    <w:name w:val="Обычный + 10 пт7"/>
    <w:aliases w:val="Черный11,По ширине Знак Знак4"/>
    <w:rsid w:val="00355478"/>
    <w:rPr>
      <w:sz w:val="24"/>
      <w:lang w:val="ru-RU" w:eastAsia="ru-RU"/>
    </w:rPr>
  </w:style>
  <w:style w:type="character" w:customStyle="1" w:styleId="1440">
    <w:name w:val="Основной текст + 14 пт4"/>
    <w:aliases w:val="Черный10,По ширине9,Первая строка:  1 см4,После:  0 пт Знак Знак3"/>
    <w:rsid w:val="00355478"/>
    <w:rPr>
      <w:sz w:val="24"/>
      <w:lang w:val="ru-RU" w:eastAsia="ru-RU"/>
    </w:rPr>
  </w:style>
  <w:style w:type="paragraph" w:customStyle="1" w:styleId="1120">
    <w:name w:val="Знак Знак Знак Знак Знак Знак1 Знак12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60">
    <w:name w:val="Обычный + 10 пт6"/>
    <w:aliases w:val="Черный9,По ширине Знак Знак Знак Знак2"/>
    <w:rsid w:val="00355478"/>
    <w:rPr>
      <w:sz w:val="28"/>
      <w:lang w:val="ru-RU" w:eastAsia="ru-RU"/>
    </w:rPr>
  </w:style>
  <w:style w:type="paragraph" w:customStyle="1" w:styleId="6c">
    <w:name w:val="Знак6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4ff2">
    <w:name w:val="Обычный + Черный4"/>
    <w:aliases w:val="По ширине8,Первая строка:  05,11 см Знак Знак3"/>
    <w:rsid w:val="00355478"/>
    <w:rPr>
      <w:sz w:val="24"/>
      <w:lang w:val="ru-RU" w:eastAsia="ru-RU"/>
    </w:rPr>
  </w:style>
  <w:style w:type="paragraph" w:customStyle="1" w:styleId="281">
    <w:name w:val="Основной текст 28"/>
    <w:basedOn w:val="aff1"/>
    <w:rsid w:val="00355478"/>
    <w:pPr>
      <w:ind w:firstLine="0"/>
      <w:jc w:val="center"/>
    </w:pPr>
    <w:rPr>
      <w:szCs w:val="20"/>
    </w:rPr>
  </w:style>
  <w:style w:type="paragraph" w:customStyle="1" w:styleId="440">
    <w:name w:val="Заголовок 44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character" w:customStyle="1" w:styleId="1330">
    <w:name w:val="Знак Знак133"/>
    <w:rsid w:val="00355478"/>
    <w:rPr>
      <w:b/>
      <w:i/>
      <w:sz w:val="28"/>
    </w:rPr>
  </w:style>
  <w:style w:type="character" w:customStyle="1" w:styleId="1230">
    <w:name w:val="Знак Знак123"/>
    <w:rsid w:val="00355478"/>
    <w:rPr>
      <w:rFonts w:ascii="Arial" w:hAnsi="Arial"/>
      <w:b/>
      <w:sz w:val="26"/>
    </w:rPr>
  </w:style>
  <w:style w:type="character" w:customStyle="1" w:styleId="1031">
    <w:name w:val="Знак Знак103"/>
    <w:rsid w:val="00355478"/>
    <w:rPr>
      <w:b/>
      <w:i/>
      <w:sz w:val="26"/>
    </w:rPr>
  </w:style>
  <w:style w:type="table" w:customStyle="1" w:styleId="Calendar12">
    <w:name w:val="Calendar 12"/>
    <w:qFormat/>
    <w:rsid w:val="00355478"/>
    <w:rPr>
      <w:rFonts w:ascii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ff3">
    <w:name w:val="Сетка таблицы3"/>
    <w:rsid w:val="00355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ff1"/>
    <w:rsid w:val="00355478"/>
    <w:pPr>
      <w:spacing w:before="100" w:beforeAutospacing="1" w:after="100" w:afterAutospacing="1"/>
      <w:ind w:firstLine="0"/>
      <w:jc w:val="left"/>
    </w:pPr>
    <w:rPr>
      <w:color w:val="FF0000"/>
      <w:sz w:val="20"/>
      <w:szCs w:val="20"/>
    </w:rPr>
  </w:style>
  <w:style w:type="character" w:customStyle="1" w:styleId="319">
    <w:name w:val="Основной текст с отступом 3 Знак1"/>
    <w:rsid w:val="00355478"/>
    <w:rPr>
      <w:sz w:val="16"/>
    </w:rPr>
  </w:style>
  <w:style w:type="paragraph" w:customStyle="1" w:styleId="2141">
    <w:name w:val="Стиль Основной текст 2 + 14 пт"/>
    <w:basedOn w:val="2b"/>
    <w:qFormat/>
    <w:rsid w:val="0035547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a9">
    <w:name w:val="маркированныйСТП"/>
    <w:basedOn w:val="aff1"/>
    <w:autoRedefine/>
    <w:qFormat/>
    <w:rsid w:val="00355478"/>
    <w:pPr>
      <w:numPr>
        <w:numId w:val="80"/>
      </w:numPr>
      <w:ind w:left="0" w:firstLine="709"/>
    </w:pPr>
  </w:style>
  <w:style w:type="paragraph" w:customStyle="1" w:styleId="T2">
    <w:name w:val="T2"/>
    <w:basedOn w:val="affff3"/>
    <w:autoRedefine/>
    <w:rsid w:val="00355478"/>
    <w:pPr>
      <w:keepNext/>
      <w:tabs>
        <w:tab w:val="num" w:pos="717"/>
      </w:tabs>
      <w:suppressAutoHyphens/>
      <w:spacing w:before="320" w:after="120" w:line="288" w:lineRule="auto"/>
      <w:jc w:val="center"/>
    </w:pPr>
    <w:rPr>
      <w:rFonts w:ascii="Trebuchet MS" w:eastAsia="MS Mincho" w:hAnsi="Trebuchet MS" w:cs="Verdana"/>
      <w:smallCaps/>
      <w:szCs w:val="28"/>
      <w:lang w:val="ru-RU" w:eastAsia="ru-RU"/>
    </w:rPr>
  </w:style>
  <w:style w:type="character" w:customStyle="1" w:styleId="T20">
    <w:name w:val="T2 Знак"/>
    <w:rsid w:val="00355478"/>
  </w:style>
  <w:style w:type="character" w:customStyle="1" w:styleId="Tabr2">
    <w:name w:val="Tab_r Знак2"/>
    <w:rsid w:val="00355478"/>
    <w:rPr>
      <w:rFonts w:ascii="Trebuchet MS" w:hAnsi="Trebuchet MS"/>
      <w:i/>
      <w:spacing w:val="-2"/>
      <w:w w:val="103"/>
      <w:sz w:val="24"/>
      <w:lang w:val="ru-RU" w:eastAsia="en-US"/>
    </w:rPr>
  </w:style>
  <w:style w:type="paragraph" w:customStyle="1" w:styleId="afffffffffffffffffffffffff3">
    <w:name w:val="Знак Знак Знак Знак Знак Знак Знак Знак Знак Знак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6">
    <w:name w:val="Style6"/>
    <w:basedOn w:val="aff1"/>
    <w:rsid w:val="00355478"/>
    <w:pPr>
      <w:widowControl w:val="0"/>
      <w:autoSpaceDE w:val="0"/>
      <w:autoSpaceDN w:val="0"/>
      <w:adjustRightInd w:val="0"/>
      <w:spacing w:line="331" w:lineRule="exact"/>
      <w:ind w:firstLine="0"/>
      <w:jc w:val="left"/>
    </w:pPr>
    <w:rPr>
      <w:sz w:val="24"/>
    </w:rPr>
  </w:style>
  <w:style w:type="character" w:customStyle="1" w:styleId="FontStyle12">
    <w:name w:val="Font Style12"/>
    <w:rsid w:val="00355478"/>
    <w:rPr>
      <w:rFonts w:ascii="Times New Roman" w:hAnsi="Times New Roman"/>
      <w:i/>
      <w:sz w:val="26"/>
    </w:rPr>
  </w:style>
  <w:style w:type="character" w:customStyle="1" w:styleId="FontStyle11">
    <w:name w:val="Font Style11"/>
    <w:rsid w:val="00355478"/>
    <w:rPr>
      <w:rFonts w:ascii="Times New Roman" w:hAnsi="Times New Roman"/>
      <w:sz w:val="26"/>
    </w:rPr>
  </w:style>
  <w:style w:type="paragraph" w:customStyle="1" w:styleId="2ffffd">
    <w:name w:val="Знак Знак2 Знак"/>
    <w:basedOn w:val="aff1"/>
    <w:rsid w:val="00355478"/>
    <w:pPr>
      <w:spacing w:before="100" w:beforeAutospacing="1" w:after="100" w:afterAutospacing="1"/>
      <w:ind w:firstLine="0"/>
    </w:pPr>
    <w:rPr>
      <w:rFonts w:ascii="Tahoma" w:hAnsi="Tahoma"/>
      <w:sz w:val="20"/>
      <w:szCs w:val="20"/>
      <w:lang w:val="en-US" w:eastAsia="en-US"/>
    </w:rPr>
  </w:style>
  <w:style w:type="paragraph" w:customStyle="1" w:styleId="doctxt">
    <w:name w:val="doctxt"/>
    <w:basedOn w:val="aff1"/>
    <w:rsid w:val="00355478"/>
    <w:pPr>
      <w:spacing w:before="45"/>
      <w:ind w:firstLine="300"/>
    </w:pPr>
    <w:rPr>
      <w:rFonts w:ascii="Tahoma" w:hAnsi="Tahoma" w:cs="Tahoma"/>
      <w:sz w:val="20"/>
      <w:szCs w:val="20"/>
    </w:rPr>
  </w:style>
  <w:style w:type="paragraph" w:customStyle="1" w:styleId="95">
    <w:name w:val="Цитата9"/>
    <w:basedOn w:val="aff1"/>
    <w:rsid w:val="00355478"/>
    <w:pPr>
      <w:ind w:firstLine="0"/>
      <w:jc w:val="left"/>
    </w:pPr>
    <w:rPr>
      <w:szCs w:val="20"/>
    </w:rPr>
  </w:style>
  <w:style w:type="paragraph" w:customStyle="1" w:styleId="390">
    <w:name w:val="Основной текст с отступом 39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71">
    <w:name w:val="Основной текст с отступом 27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88">
    <w:name w:val="Название8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79">
    <w:name w:val="Обычный7"/>
    <w:rsid w:val="00355478"/>
    <w:pPr>
      <w:spacing w:before="100" w:after="100"/>
    </w:pPr>
    <w:rPr>
      <w:sz w:val="24"/>
    </w:rPr>
  </w:style>
  <w:style w:type="paragraph" w:customStyle="1" w:styleId="372">
    <w:name w:val="Основной текст 37"/>
    <w:basedOn w:val="aff1"/>
    <w:rsid w:val="00355478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szCs w:val="20"/>
    </w:rPr>
  </w:style>
  <w:style w:type="character" w:customStyle="1" w:styleId="810">
    <w:name w:val="Знак Знак81"/>
    <w:rsid w:val="00355478"/>
    <w:rPr>
      <w:sz w:val="28"/>
      <w:lang w:val="ru-RU" w:eastAsia="ru-RU"/>
    </w:rPr>
  </w:style>
  <w:style w:type="character" w:customStyle="1" w:styleId="413">
    <w:name w:val="Знак Знак41"/>
    <w:rsid w:val="00355478"/>
    <w:rPr>
      <w:b/>
      <w:snapToGrid w:val="0"/>
      <w:sz w:val="28"/>
    </w:rPr>
  </w:style>
  <w:style w:type="character" w:customStyle="1" w:styleId="332">
    <w:name w:val="Знак Знак33"/>
    <w:rsid w:val="00355478"/>
    <w:rPr>
      <w:sz w:val="28"/>
    </w:rPr>
  </w:style>
  <w:style w:type="character" w:customStyle="1" w:styleId="720">
    <w:name w:val="Знак Знак72"/>
    <w:rsid w:val="00355478"/>
    <w:rPr>
      <w:i/>
      <w:sz w:val="28"/>
      <w:lang w:val="en-US" w:eastAsia="ru-RU"/>
    </w:rPr>
  </w:style>
  <w:style w:type="paragraph" w:customStyle="1" w:styleId="6d">
    <w:name w:val="Текст выноски6"/>
    <w:basedOn w:val="aff1"/>
    <w:rsid w:val="00355478"/>
    <w:pPr>
      <w:ind w:firstLine="0"/>
      <w:jc w:val="left"/>
    </w:pPr>
    <w:rPr>
      <w:rFonts w:ascii="Tahoma" w:hAnsi="Tahoma"/>
      <w:sz w:val="16"/>
      <w:szCs w:val="20"/>
    </w:rPr>
  </w:style>
  <w:style w:type="paragraph" w:customStyle="1" w:styleId="290">
    <w:name w:val="Основной текст 29"/>
    <w:basedOn w:val="aff1"/>
    <w:rsid w:val="00355478"/>
    <w:pPr>
      <w:spacing w:after="120"/>
      <w:ind w:left="283" w:firstLine="0"/>
      <w:jc w:val="left"/>
    </w:pPr>
    <w:rPr>
      <w:sz w:val="20"/>
      <w:szCs w:val="20"/>
    </w:rPr>
  </w:style>
  <w:style w:type="paragraph" w:customStyle="1" w:styleId="1110">
    <w:name w:val="Знак Знак Знак Знак Знак Знак1 Знак1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01">
    <w:name w:val="Знак Знак20"/>
    <w:rsid w:val="00355478"/>
    <w:rPr>
      <w:sz w:val="24"/>
      <w:lang w:val="ru-RU" w:eastAsia="ru-RU"/>
    </w:rPr>
  </w:style>
  <w:style w:type="paragraph" w:customStyle="1" w:styleId="Title1">
    <w:name w:val="Title 1"/>
    <w:basedOn w:val="aff1"/>
    <w:link w:val="Title10"/>
    <w:qFormat/>
    <w:rsid w:val="00355478"/>
    <w:pPr>
      <w:pageBreakBefore/>
      <w:suppressAutoHyphens/>
      <w:spacing w:after="180"/>
      <w:ind w:left="284" w:hanging="284"/>
      <w:jc w:val="center"/>
      <w:outlineLvl w:val="0"/>
    </w:pPr>
    <w:rPr>
      <w:b/>
      <w:caps/>
      <w:szCs w:val="28"/>
      <w:lang w:val="x-none" w:eastAsia="x-none"/>
    </w:rPr>
  </w:style>
  <w:style w:type="paragraph" w:customStyle="1" w:styleId="Title2">
    <w:name w:val="Title 2"/>
    <w:basedOn w:val="21"/>
    <w:qFormat/>
    <w:rsid w:val="00355478"/>
    <w:pPr>
      <w:numPr>
        <w:ilvl w:val="0"/>
        <w:numId w:val="0"/>
      </w:numPr>
      <w:suppressAutoHyphens/>
      <w:spacing w:before="180" w:after="120"/>
      <w:ind w:left="567" w:hanging="567"/>
    </w:pPr>
    <w:rPr>
      <w:bCs w:val="0"/>
      <w:i/>
      <w:szCs w:val="20"/>
    </w:rPr>
  </w:style>
  <w:style w:type="paragraph" w:customStyle="1" w:styleId="381">
    <w:name w:val="Основной текст 38"/>
    <w:basedOn w:val="aff1"/>
    <w:rsid w:val="00355478"/>
    <w:pPr>
      <w:ind w:firstLine="0"/>
    </w:pPr>
    <w:rPr>
      <w:szCs w:val="20"/>
      <w:lang w:val="en-US"/>
    </w:rPr>
  </w:style>
  <w:style w:type="paragraph" w:customStyle="1" w:styleId="12c">
    <w:name w:val="Стиль ОсновнойРПС + 12 пт"/>
    <w:basedOn w:val="afffff0"/>
    <w:qFormat/>
    <w:rsid w:val="00355478"/>
    <w:pPr>
      <w:spacing w:line="240" w:lineRule="auto"/>
      <w:ind w:firstLine="0"/>
    </w:pPr>
    <w:rPr>
      <w:sz w:val="24"/>
      <w:szCs w:val="20"/>
    </w:rPr>
  </w:style>
  <w:style w:type="paragraph" w:customStyle="1" w:styleId="3100">
    <w:name w:val="Основной текст с отступом 310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82">
    <w:name w:val="Основной текст с отступом 28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96">
    <w:name w:val="Название9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10c">
    <w:name w:val="Цитата10"/>
    <w:basedOn w:val="aff1"/>
    <w:rsid w:val="00355478"/>
    <w:pPr>
      <w:ind w:firstLine="0"/>
      <w:jc w:val="left"/>
    </w:pPr>
    <w:rPr>
      <w:szCs w:val="20"/>
    </w:rPr>
  </w:style>
  <w:style w:type="paragraph" w:customStyle="1" w:styleId="89">
    <w:name w:val="Обычный8"/>
    <w:rsid w:val="00355478"/>
    <w:pPr>
      <w:spacing w:before="100" w:after="100"/>
    </w:pPr>
    <w:rPr>
      <w:sz w:val="24"/>
    </w:rPr>
  </w:style>
  <w:style w:type="paragraph" w:customStyle="1" w:styleId="3fff4">
    <w:name w:val="Основной текст3"/>
    <w:basedOn w:val="aff1"/>
    <w:rsid w:val="00355478"/>
    <w:pPr>
      <w:spacing w:before="60" w:after="60"/>
      <w:ind w:firstLine="0"/>
    </w:pPr>
    <w:rPr>
      <w:rFonts w:ascii="Arial" w:hAnsi="Arial"/>
      <w:b/>
      <w:i/>
      <w:sz w:val="24"/>
      <w:szCs w:val="20"/>
      <w:lang w:val="en-US"/>
    </w:rPr>
  </w:style>
  <w:style w:type="paragraph" w:customStyle="1" w:styleId="97">
    <w:name w:val="Обычный9"/>
    <w:basedOn w:val="aff1"/>
    <w:rsid w:val="00355478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p3">
    <w:name w:val="p3"/>
    <w:basedOn w:val="aff1"/>
    <w:rsid w:val="00355478"/>
    <w:pPr>
      <w:ind w:firstLine="225"/>
      <w:jc w:val="left"/>
    </w:pPr>
    <w:rPr>
      <w:sz w:val="24"/>
    </w:rPr>
  </w:style>
  <w:style w:type="paragraph" w:customStyle="1" w:styleId="ntext">
    <w:name w:val="ntext"/>
    <w:basedOn w:val="aff1"/>
    <w:rsid w:val="00355478"/>
    <w:rPr>
      <w:color w:val="000000"/>
      <w:sz w:val="24"/>
    </w:rPr>
  </w:style>
  <w:style w:type="paragraph" w:customStyle="1" w:styleId="2100">
    <w:name w:val="Основной текст 210"/>
    <w:basedOn w:val="aff1"/>
    <w:rsid w:val="00355478"/>
    <w:pPr>
      <w:ind w:firstLine="0"/>
      <w:jc w:val="center"/>
    </w:pPr>
    <w:rPr>
      <w:szCs w:val="20"/>
    </w:rPr>
  </w:style>
  <w:style w:type="paragraph" w:customStyle="1" w:styleId="1100">
    <w:name w:val="Знак Знак Знак Знак Знак Знак1 Знак10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72">
    <w:name w:val="Знак Знак27"/>
    <w:rsid w:val="00355478"/>
    <w:rPr>
      <w:rFonts w:cs="Times New Roman"/>
      <w:sz w:val="24"/>
      <w:szCs w:val="24"/>
      <w:lang w:val="ru-RU" w:eastAsia="ru-RU" w:bidi="ar-SA"/>
    </w:rPr>
  </w:style>
  <w:style w:type="paragraph" w:customStyle="1" w:styleId="450">
    <w:name w:val="Заголовок 45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table" w:customStyle="1" w:styleId="4ff3">
    <w:name w:val="Сетка таблицы4"/>
    <w:rsid w:val="00355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3">
    <w:name w:val="Calendar 13"/>
    <w:qFormat/>
    <w:rsid w:val="00355478"/>
    <w:rPr>
      <w:rFonts w:ascii="Calibri" w:hAnsi="Calibri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f7">
    <w:name w:val="Сетка таблицы5"/>
    <w:rsid w:val="00355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f4">
    <w:name w:val="Стиль РПС_заголовок таблицы + полужирный"/>
    <w:basedOn w:val="affffffffffffffff5"/>
    <w:rsid w:val="00355478"/>
    <w:rPr>
      <w:bCs w:val="0"/>
      <w:iCs/>
      <w:szCs w:val="20"/>
    </w:rPr>
  </w:style>
  <w:style w:type="character" w:customStyle="1" w:styleId="1fffffffe">
    <w:name w:val="Текст примечания Знак1"/>
    <w:uiPriority w:val="99"/>
    <w:rsid w:val="00355478"/>
    <w:rPr>
      <w:rFonts w:cs="Times New Roman"/>
    </w:rPr>
  </w:style>
  <w:style w:type="paragraph" w:customStyle="1" w:styleId="391">
    <w:name w:val="Основной текст 39"/>
    <w:basedOn w:val="aff1"/>
    <w:rsid w:val="00355478"/>
    <w:pPr>
      <w:ind w:firstLine="0"/>
    </w:pPr>
    <w:rPr>
      <w:szCs w:val="20"/>
      <w:lang w:val="en-US"/>
    </w:rPr>
  </w:style>
  <w:style w:type="paragraph" w:customStyle="1" w:styleId="3120">
    <w:name w:val="Основной текст с отступом 312"/>
    <w:basedOn w:val="aff1"/>
    <w:rsid w:val="00355478"/>
    <w:pPr>
      <w:spacing w:line="240" w:lineRule="atLeast"/>
    </w:pPr>
    <w:rPr>
      <w:rFonts w:ascii="Arial" w:hAnsi="Arial"/>
      <w:sz w:val="24"/>
      <w:szCs w:val="20"/>
    </w:rPr>
  </w:style>
  <w:style w:type="paragraph" w:customStyle="1" w:styleId="291">
    <w:name w:val="Основной текст с отступом 29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10d">
    <w:name w:val="Название10"/>
    <w:basedOn w:val="aff1"/>
    <w:rsid w:val="00355478"/>
    <w:pPr>
      <w:ind w:firstLine="0"/>
      <w:jc w:val="center"/>
    </w:pPr>
    <w:rPr>
      <w:b/>
      <w:sz w:val="24"/>
      <w:szCs w:val="20"/>
    </w:rPr>
  </w:style>
  <w:style w:type="paragraph" w:customStyle="1" w:styleId="11f5">
    <w:name w:val="Цитата11"/>
    <w:basedOn w:val="aff1"/>
    <w:rsid w:val="00355478"/>
    <w:pPr>
      <w:ind w:firstLine="0"/>
      <w:jc w:val="left"/>
    </w:pPr>
    <w:rPr>
      <w:szCs w:val="20"/>
    </w:rPr>
  </w:style>
  <w:style w:type="paragraph" w:customStyle="1" w:styleId="98">
    <w:name w:val="Обычный9"/>
    <w:rsid w:val="00355478"/>
    <w:pPr>
      <w:spacing w:before="100" w:after="100"/>
    </w:pPr>
    <w:rPr>
      <w:sz w:val="24"/>
    </w:rPr>
  </w:style>
  <w:style w:type="paragraph" w:customStyle="1" w:styleId="2120">
    <w:name w:val="Основной текст 212"/>
    <w:basedOn w:val="aff1"/>
    <w:rsid w:val="00355478"/>
    <w:pPr>
      <w:ind w:firstLine="0"/>
      <w:jc w:val="center"/>
    </w:pPr>
    <w:rPr>
      <w:szCs w:val="20"/>
    </w:rPr>
  </w:style>
  <w:style w:type="paragraph" w:customStyle="1" w:styleId="191">
    <w:name w:val="Знак Знак Знак Знак Знак Знак1 Знак9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263">
    <w:name w:val="Знак Знак26"/>
    <w:rsid w:val="00355478"/>
    <w:rPr>
      <w:sz w:val="24"/>
      <w:lang w:val="ru-RU" w:eastAsia="ru-RU"/>
    </w:rPr>
  </w:style>
  <w:style w:type="paragraph" w:customStyle="1" w:styleId="460">
    <w:name w:val="Заголовок 46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character" w:customStyle="1" w:styleId="421">
    <w:name w:val="Заголовок 4 Знак2"/>
    <w:rsid w:val="00355478"/>
    <w:rPr>
      <w:b/>
      <w:i/>
      <w:sz w:val="28"/>
    </w:rPr>
  </w:style>
  <w:style w:type="paragraph" w:customStyle="1" w:styleId="1ffffffff">
    <w:name w:val="Без интервала1"/>
    <w:rsid w:val="00355478"/>
    <w:rPr>
      <w:rFonts w:ascii="Calibri" w:hAnsi="Calibri"/>
      <w:sz w:val="22"/>
      <w:szCs w:val="22"/>
      <w:lang w:eastAsia="en-US"/>
    </w:rPr>
  </w:style>
  <w:style w:type="paragraph" w:customStyle="1" w:styleId="3fff5">
    <w:name w:val="Заголовок3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Verdana" w:hAnsi="Verdana"/>
      <w:color w:val="336699"/>
      <w:sz w:val="27"/>
      <w:szCs w:val="27"/>
    </w:rPr>
  </w:style>
  <w:style w:type="paragraph" w:customStyle="1" w:styleId="1ffffffff0">
    <w:name w:val="Знак Знак Знак Знак Знак Знак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11f6">
    <w:name w:val="Знак Знак1 Знак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5f8">
    <w:name w:val="Знак5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numbering" w:customStyle="1" w:styleId="CourierNew14127">
    <w:name w:val="Стиль маркированный Courier New 14 пт Слева:  127 см Выступ:  ..."/>
    <w:rsid w:val="00355478"/>
    <w:pPr>
      <w:numPr>
        <w:numId w:val="76"/>
      </w:numPr>
    </w:pPr>
  </w:style>
  <w:style w:type="numbering" w:customStyle="1" w:styleId="14125">
    <w:name w:val="Стиль нумерованный 14 пт Первая строка:  125 см"/>
    <w:rsid w:val="00355478"/>
    <w:pPr>
      <w:numPr>
        <w:numId w:val="78"/>
      </w:numPr>
    </w:pPr>
  </w:style>
  <w:style w:type="numbering" w:customStyle="1" w:styleId="22">
    <w:name w:val="Стиль маркированный2"/>
    <w:rsid w:val="00355478"/>
    <w:pPr>
      <w:numPr>
        <w:numId w:val="66"/>
      </w:numPr>
    </w:pPr>
  </w:style>
  <w:style w:type="numbering" w:customStyle="1" w:styleId="210">
    <w:name w:val="Стиль маркированный21"/>
    <w:rsid w:val="00355478"/>
    <w:pPr>
      <w:numPr>
        <w:numId w:val="81"/>
      </w:numPr>
    </w:pPr>
  </w:style>
  <w:style w:type="numbering" w:customStyle="1" w:styleId="CourierNew14125">
    <w:name w:val="Стиль маркированный Courier New 14 пт Слева:  125 см Выступ:  ..."/>
    <w:rsid w:val="00355478"/>
    <w:pPr>
      <w:numPr>
        <w:numId w:val="79"/>
      </w:numPr>
    </w:pPr>
  </w:style>
  <w:style w:type="numbering" w:customStyle="1" w:styleId="CourierNew141251">
    <w:name w:val="Стиль маркированный Courier New 14 пт Слева:  125 см Выступ:  ...1"/>
    <w:rsid w:val="00355478"/>
    <w:pPr>
      <w:numPr>
        <w:numId w:val="77"/>
      </w:numPr>
    </w:pPr>
  </w:style>
  <w:style w:type="character" w:customStyle="1" w:styleId="140950">
    <w:name w:val="Обычный + 14 пт;курсив;По центру;Первая строка:  0;95 см Знак Знак"/>
    <w:rsid w:val="00355478"/>
    <w:rPr>
      <w:sz w:val="24"/>
      <w:szCs w:val="24"/>
      <w:lang w:val="ru-RU" w:eastAsia="ru-RU" w:bidi="ar-SA"/>
    </w:rPr>
  </w:style>
  <w:style w:type="character" w:customStyle="1" w:styleId="Title10">
    <w:name w:val="Title 1 Знак"/>
    <w:link w:val="Title1"/>
    <w:rsid w:val="00355478"/>
    <w:rPr>
      <w:b/>
      <w:caps/>
      <w:sz w:val="28"/>
      <w:szCs w:val="28"/>
      <w:lang w:val="x-none" w:eastAsia="x-none"/>
    </w:rPr>
  </w:style>
  <w:style w:type="paragraph" w:customStyle="1" w:styleId="Title100">
    <w:name w:val="Title 1.0"/>
    <w:basedOn w:val="Title1"/>
    <w:link w:val="Title101"/>
    <w:qFormat/>
    <w:rsid w:val="00355478"/>
    <w:pPr>
      <w:suppressAutoHyphens w:val="0"/>
      <w:ind w:left="0" w:firstLine="0"/>
    </w:pPr>
    <w:rPr>
      <w:szCs w:val="24"/>
    </w:rPr>
  </w:style>
  <w:style w:type="character" w:customStyle="1" w:styleId="Title101">
    <w:name w:val="Title1.0 Знак"/>
    <w:link w:val="Title100"/>
    <w:rsid w:val="00355478"/>
    <w:rPr>
      <w:b/>
      <w:caps/>
      <w:sz w:val="28"/>
      <w:szCs w:val="24"/>
      <w:lang w:val="x-none" w:eastAsia="x-none"/>
    </w:rPr>
  </w:style>
  <w:style w:type="paragraph" w:customStyle="1" w:styleId="Name1">
    <w:name w:val="Name 1"/>
    <w:basedOn w:val="Name0"/>
    <w:link w:val="Name10"/>
    <w:qFormat/>
    <w:rsid w:val="00355478"/>
    <w:pPr>
      <w:keepNext/>
      <w:spacing w:before="120" w:after="0"/>
    </w:pPr>
  </w:style>
  <w:style w:type="character" w:customStyle="1" w:styleId="Name10">
    <w:name w:val="Name 1 Знак"/>
    <w:link w:val="Name1"/>
    <w:rsid w:val="00355478"/>
    <w:rPr>
      <w:i/>
      <w:sz w:val="28"/>
      <w:szCs w:val="28"/>
      <w:lang w:val="x-none" w:eastAsia="x-none"/>
    </w:rPr>
  </w:style>
  <w:style w:type="paragraph" w:customStyle="1" w:styleId="Picture0">
    <w:name w:val="Picture 0"/>
    <w:basedOn w:val="Name0"/>
    <w:link w:val="Picture00"/>
    <w:qFormat/>
    <w:rsid w:val="00355478"/>
    <w:pPr>
      <w:keepNext/>
      <w:suppressAutoHyphens w:val="0"/>
      <w:ind w:firstLine="1701"/>
    </w:pPr>
  </w:style>
  <w:style w:type="character" w:customStyle="1" w:styleId="Picture00">
    <w:name w:val="Picture 0 Знак"/>
    <w:link w:val="Picture0"/>
    <w:rsid w:val="00355478"/>
    <w:rPr>
      <w:i/>
      <w:sz w:val="28"/>
      <w:szCs w:val="28"/>
      <w:lang w:val="x-none" w:eastAsia="x-none"/>
    </w:rPr>
  </w:style>
  <w:style w:type="paragraph" w:customStyle="1" w:styleId="3101">
    <w:name w:val="Основной текст 310"/>
    <w:basedOn w:val="aff1"/>
    <w:rsid w:val="00355478"/>
    <w:pPr>
      <w:ind w:firstLine="0"/>
    </w:pPr>
    <w:rPr>
      <w:szCs w:val="20"/>
      <w:lang w:val="en-US"/>
    </w:rPr>
  </w:style>
  <w:style w:type="paragraph" w:customStyle="1" w:styleId="2101">
    <w:name w:val="Основной текст с отступом 210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10e">
    <w:name w:val="Обычный10"/>
    <w:rsid w:val="00355478"/>
    <w:pPr>
      <w:spacing w:before="100" w:after="100"/>
    </w:pPr>
    <w:rPr>
      <w:snapToGrid w:val="0"/>
      <w:sz w:val="24"/>
    </w:rPr>
  </w:style>
  <w:style w:type="character" w:customStyle="1" w:styleId="10f">
    <w:name w:val="Обычный + 10 пт;Черный;По ширине Знак Знак Знак Знак"/>
    <w:rsid w:val="00355478"/>
    <w:rPr>
      <w:bCs/>
      <w:sz w:val="28"/>
      <w:szCs w:val="28"/>
      <w:lang w:val="ru-RU" w:eastAsia="ru-RU" w:bidi="ar-SA"/>
    </w:rPr>
  </w:style>
  <w:style w:type="numbering" w:customStyle="1" w:styleId="11f7">
    <w:name w:val="Нет списка11"/>
    <w:next w:val="aff4"/>
    <w:semiHidden/>
    <w:rsid w:val="00355478"/>
  </w:style>
  <w:style w:type="numbering" w:customStyle="1" w:styleId="2ffffe">
    <w:name w:val="Нет списка2"/>
    <w:next w:val="aff4"/>
    <w:semiHidden/>
    <w:rsid w:val="00355478"/>
  </w:style>
  <w:style w:type="paragraph" w:customStyle="1" w:styleId="470">
    <w:name w:val="Заголовок 47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paragraph" w:customStyle="1" w:styleId="2fffff">
    <w:name w:val="Без интервала2"/>
    <w:rsid w:val="00355478"/>
    <w:rPr>
      <w:rFonts w:ascii="Calibri" w:hAnsi="Calibri"/>
      <w:sz w:val="22"/>
      <w:szCs w:val="22"/>
      <w:lang w:eastAsia="en-US"/>
    </w:rPr>
  </w:style>
  <w:style w:type="paragraph" w:customStyle="1" w:styleId="afffffffffffffffffffffffff5">
    <w:name w:val="Знак Знак Знак Знак Знак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1ffffffff1">
    <w:name w:val="Знак Знак1 Знак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fffffffffffffffffffffffff6">
    <w:name w:val="ПодЗаголовок Знак Знак"/>
    <w:rsid w:val="00355478"/>
    <w:rPr>
      <w:rFonts w:ascii="Arial" w:hAnsi="Arial" w:cs="Arial"/>
      <w:b/>
      <w:bCs/>
      <w:noProof w:val="0"/>
      <w:sz w:val="26"/>
      <w:szCs w:val="26"/>
      <w:lang w:val="ru-RU" w:eastAsia="ru-RU" w:bidi="ar-SA"/>
    </w:rPr>
  </w:style>
  <w:style w:type="paragraph" w:customStyle="1" w:styleId="Style91">
    <w:name w:val="Style91"/>
    <w:basedOn w:val="aff1"/>
    <w:rsid w:val="00355478"/>
    <w:pPr>
      <w:widowControl w:val="0"/>
      <w:autoSpaceDE w:val="0"/>
      <w:autoSpaceDN w:val="0"/>
      <w:adjustRightInd w:val="0"/>
      <w:spacing w:line="360" w:lineRule="exact"/>
      <w:ind w:firstLine="0"/>
    </w:pPr>
    <w:rPr>
      <w:rFonts w:ascii="Arial" w:eastAsia="Calibri" w:hAnsi="Arial" w:cs="Arial"/>
      <w:sz w:val="24"/>
    </w:rPr>
  </w:style>
  <w:style w:type="character" w:customStyle="1" w:styleId="FontStyle156">
    <w:name w:val="Font Style156"/>
    <w:rsid w:val="00355478"/>
    <w:rPr>
      <w:rFonts w:ascii="Arial" w:hAnsi="Arial" w:cs="Arial"/>
      <w:b/>
      <w:bCs/>
      <w:sz w:val="22"/>
      <w:szCs w:val="22"/>
    </w:rPr>
  </w:style>
  <w:style w:type="character" w:customStyle="1" w:styleId="ListParagraphChar">
    <w:name w:val="List Paragraph Char"/>
    <w:link w:val="3ff"/>
    <w:locked/>
    <w:rsid w:val="00355478"/>
    <w:rPr>
      <w:rFonts w:ascii="Calibri" w:hAnsi="Calibri"/>
      <w:sz w:val="22"/>
      <w:szCs w:val="22"/>
      <w:lang w:val="x-none" w:eastAsia="en-US"/>
    </w:rPr>
  </w:style>
  <w:style w:type="paragraph" w:customStyle="1" w:styleId="Style16">
    <w:name w:val="Style16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paragraph" w:customStyle="1" w:styleId="Style17">
    <w:name w:val="Style17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paragraph" w:customStyle="1" w:styleId="Style18">
    <w:name w:val="Style18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paragraph" w:customStyle="1" w:styleId="Style19">
    <w:name w:val="Style19"/>
    <w:basedOn w:val="aff1"/>
    <w:rsid w:val="00355478"/>
    <w:pPr>
      <w:widowControl w:val="0"/>
      <w:autoSpaceDE w:val="0"/>
      <w:autoSpaceDN w:val="0"/>
      <w:adjustRightInd w:val="0"/>
      <w:spacing w:line="278" w:lineRule="exact"/>
      <w:ind w:firstLine="0"/>
      <w:jc w:val="center"/>
    </w:pPr>
    <w:rPr>
      <w:sz w:val="24"/>
    </w:rPr>
  </w:style>
  <w:style w:type="paragraph" w:customStyle="1" w:styleId="Style20">
    <w:name w:val="Style20"/>
    <w:basedOn w:val="aff1"/>
    <w:rsid w:val="00355478"/>
    <w:pPr>
      <w:widowControl w:val="0"/>
      <w:autoSpaceDE w:val="0"/>
      <w:autoSpaceDN w:val="0"/>
      <w:adjustRightInd w:val="0"/>
      <w:spacing w:line="274" w:lineRule="exact"/>
      <w:ind w:firstLine="0"/>
      <w:jc w:val="center"/>
    </w:pPr>
    <w:rPr>
      <w:sz w:val="24"/>
    </w:rPr>
  </w:style>
  <w:style w:type="paragraph" w:customStyle="1" w:styleId="Style21">
    <w:name w:val="Style21"/>
    <w:basedOn w:val="aff1"/>
    <w:rsid w:val="00355478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sz w:val="24"/>
    </w:rPr>
  </w:style>
  <w:style w:type="paragraph" w:customStyle="1" w:styleId="Style22">
    <w:name w:val="Style22"/>
    <w:basedOn w:val="aff1"/>
    <w:rsid w:val="00355478"/>
    <w:pPr>
      <w:widowControl w:val="0"/>
      <w:autoSpaceDE w:val="0"/>
      <w:autoSpaceDN w:val="0"/>
      <w:adjustRightInd w:val="0"/>
      <w:spacing w:line="230" w:lineRule="exact"/>
      <w:ind w:firstLine="0"/>
      <w:jc w:val="left"/>
    </w:pPr>
    <w:rPr>
      <w:sz w:val="24"/>
    </w:rPr>
  </w:style>
  <w:style w:type="character" w:customStyle="1" w:styleId="FontStyle36">
    <w:name w:val="Font Style36"/>
    <w:rsid w:val="00355478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37">
    <w:name w:val="Font Style37"/>
    <w:rsid w:val="00355478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355478"/>
    <w:rPr>
      <w:rFonts w:ascii="Garamond" w:hAnsi="Garamond" w:cs="Garamond"/>
      <w:b/>
      <w:bCs/>
      <w:sz w:val="24"/>
      <w:szCs w:val="24"/>
    </w:rPr>
  </w:style>
  <w:style w:type="character" w:customStyle="1" w:styleId="FontStyle39">
    <w:name w:val="Font Style39"/>
    <w:rsid w:val="00355478"/>
    <w:rPr>
      <w:rFonts w:ascii="Arial Narrow" w:hAnsi="Arial Narrow" w:cs="Arial Narrow"/>
      <w:i/>
      <w:iCs/>
      <w:sz w:val="28"/>
      <w:szCs w:val="28"/>
    </w:rPr>
  </w:style>
  <w:style w:type="character" w:customStyle="1" w:styleId="FontStyle40">
    <w:name w:val="Font Style40"/>
    <w:rsid w:val="003554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rsid w:val="00355478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5">
    <w:name w:val="Style25"/>
    <w:basedOn w:val="aff1"/>
    <w:rsid w:val="00355478"/>
    <w:pPr>
      <w:widowControl w:val="0"/>
      <w:autoSpaceDE w:val="0"/>
      <w:autoSpaceDN w:val="0"/>
      <w:adjustRightInd w:val="0"/>
      <w:spacing w:line="324" w:lineRule="exact"/>
      <w:ind w:firstLine="686"/>
    </w:pPr>
    <w:rPr>
      <w:sz w:val="24"/>
    </w:rPr>
  </w:style>
  <w:style w:type="character" w:customStyle="1" w:styleId="FontStyle35">
    <w:name w:val="Font Style35"/>
    <w:rsid w:val="003554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ff1"/>
    <w:rsid w:val="00355478"/>
    <w:pPr>
      <w:widowControl w:val="0"/>
      <w:autoSpaceDE w:val="0"/>
      <w:autoSpaceDN w:val="0"/>
      <w:adjustRightInd w:val="0"/>
      <w:ind w:firstLine="0"/>
      <w:jc w:val="center"/>
    </w:pPr>
    <w:rPr>
      <w:sz w:val="24"/>
    </w:rPr>
  </w:style>
  <w:style w:type="character" w:customStyle="1" w:styleId="FontStyle42">
    <w:name w:val="Font Style42"/>
    <w:rsid w:val="00355478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ff1"/>
    <w:rsid w:val="00355478"/>
    <w:pPr>
      <w:widowControl w:val="0"/>
      <w:autoSpaceDE w:val="0"/>
      <w:autoSpaceDN w:val="0"/>
      <w:adjustRightInd w:val="0"/>
      <w:spacing w:line="325" w:lineRule="exact"/>
      <w:ind w:firstLine="0"/>
    </w:pPr>
    <w:rPr>
      <w:sz w:val="24"/>
    </w:rPr>
  </w:style>
  <w:style w:type="paragraph" w:customStyle="1" w:styleId="Style27">
    <w:name w:val="Style27"/>
    <w:basedOn w:val="aff1"/>
    <w:rsid w:val="00355478"/>
    <w:pPr>
      <w:widowControl w:val="0"/>
      <w:autoSpaceDE w:val="0"/>
      <w:autoSpaceDN w:val="0"/>
      <w:adjustRightInd w:val="0"/>
      <w:spacing w:line="322" w:lineRule="exact"/>
      <w:ind w:firstLine="835"/>
    </w:pPr>
    <w:rPr>
      <w:sz w:val="24"/>
    </w:rPr>
  </w:style>
  <w:style w:type="paragraph" w:customStyle="1" w:styleId="Style28">
    <w:name w:val="Style28"/>
    <w:basedOn w:val="aff1"/>
    <w:rsid w:val="00355478"/>
    <w:pPr>
      <w:widowControl w:val="0"/>
      <w:autoSpaceDE w:val="0"/>
      <w:autoSpaceDN w:val="0"/>
      <w:adjustRightInd w:val="0"/>
      <w:spacing w:line="323" w:lineRule="exact"/>
      <w:ind w:firstLine="821"/>
    </w:pPr>
    <w:rPr>
      <w:sz w:val="24"/>
    </w:rPr>
  </w:style>
  <w:style w:type="paragraph" w:customStyle="1" w:styleId="Style15">
    <w:name w:val="Style15"/>
    <w:basedOn w:val="aff1"/>
    <w:rsid w:val="00355478"/>
    <w:pPr>
      <w:widowControl w:val="0"/>
      <w:autoSpaceDE w:val="0"/>
      <w:autoSpaceDN w:val="0"/>
      <w:adjustRightInd w:val="0"/>
      <w:spacing w:line="322" w:lineRule="exact"/>
      <w:ind w:firstLine="691"/>
    </w:pPr>
    <w:rPr>
      <w:sz w:val="24"/>
    </w:rPr>
  </w:style>
  <w:style w:type="character" w:customStyle="1" w:styleId="FontStyle43">
    <w:name w:val="Font Style43"/>
    <w:rsid w:val="0035547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9">
    <w:name w:val="Style29"/>
    <w:basedOn w:val="aff1"/>
    <w:rsid w:val="00355478"/>
    <w:pPr>
      <w:widowControl w:val="0"/>
      <w:autoSpaceDE w:val="0"/>
      <w:autoSpaceDN w:val="0"/>
      <w:adjustRightInd w:val="0"/>
      <w:spacing w:line="322" w:lineRule="exact"/>
      <w:ind w:firstLine="691"/>
    </w:pPr>
    <w:rPr>
      <w:sz w:val="24"/>
    </w:rPr>
  </w:style>
  <w:style w:type="paragraph" w:customStyle="1" w:styleId="Iniiaiieoaeno">
    <w:name w:val="Iniiaiie oaeno"/>
    <w:basedOn w:val="aff1"/>
    <w:rsid w:val="00355478"/>
    <w:pPr>
      <w:widowControl w:val="0"/>
      <w:overflowPunct w:val="0"/>
      <w:autoSpaceDE w:val="0"/>
      <w:autoSpaceDN w:val="0"/>
      <w:adjustRightInd w:val="0"/>
      <w:ind w:firstLine="0"/>
      <w:textAlignment w:val="baseline"/>
    </w:pPr>
    <w:rPr>
      <w:sz w:val="24"/>
      <w:szCs w:val="20"/>
    </w:rPr>
  </w:style>
  <w:style w:type="paragraph" w:customStyle="1" w:styleId="2fffff0">
    <w:name w:val="сновной текст с отступом 2"/>
    <w:basedOn w:val="aff1"/>
    <w:rsid w:val="00355478"/>
    <w:pPr>
      <w:widowControl w:val="0"/>
      <w:ind w:firstLine="720"/>
    </w:pPr>
    <w:rPr>
      <w:sz w:val="26"/>
      <w:szCs w:val="20"/>
    </w:rPr>
  </w:style>
  <w:style w:type="paragraph" w:customStyle="1" w:styleId="Style2">
    <w:name w:val="Style2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paragraph" w:customStyle="1" w:styleId="Style1">
    <w:name w:val="Style1"/>
    <w:basedOn w:val="aff1"/>
    <w:rsid w:val="00355478"/>
    <w:pPr>
      <w:widowControl w:val="0"/>
      <w:autoSpaceDE w:val="0"/>
      <w:autoSpaceDN w:val="0"/>
      <w:adjustRightInd w:val="0"/>
      <w:spacing w:line="196" w:lineRule="exact"/>
      <w:ind w:firstLine="0"/>
      <w:jc w:val="left"/>
    </w:pPr>
    <w:rPr>
      <w:rFonts w:ascii="Arial" w:eastAsia="Calibri" w:hAnsi="Arial" w:cs="Arial"/>
      <w:sz w:val="24"/>
    </w:rPr>
  </w:style>
  <w:style w:type="character" w:customStyle="1" w:styleId="FontStyle14">
    <w:name w:val="Font Style14"/>
    <w:rsid w:val="00355478"/>
    <w:rPr>
      <w:rFonts w:ascii="Arial" w:hAnsi="Arial" w:cs="Arial"/>
      <w:sz w:val="16"/>
      <w:szCs w:val="16"/>
    </w:rPr>
  </w:style>
  <w:style w:type="character" w:customStyle="1" w:styleId="FontStyle65">
    <w:name w:val="Font Style65"/>
    <w:rsid w:val="0035547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ff1"/>
    <w:rsid w:val="00355478"/>
    <w:pPr>
      <w:widowControl w:val="0"/>
      <w:autoSpaceDE w:val="0"/>
      <w:autoSpaceDN w:val="0"/>
      <w:adjustRightInd w:val="0"/>
      <w:spacing w:line="322" w:lineRule="exact"/>
      <w:ind w:firstLine="0"/>
    </w:pPr>
    <w:rPr>
      <w:rFonts w:eastAsia="Calibri"/>
      <w:sz w:val="24"/>
    </w:rPr>
  </w:style>
  <w:style w:type="character" w:customStyle="1" w:styleId="FontStyle75">
    <w:name w:val="Font Style75"/>
    <w:rsid w:val="00355478"/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rsid w:val="00355478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6">
    <w:name w:val="Style26"/>
    <w:basedOn w:val="aff1"/>
    <w:rsid w:val="00355478"/>
    <w:pPr>
      <w:widowControl w:val="0"/>
      <w:autoSpaceDE w:val="0"/>
      <w:autoSpaceDN w:val="0"/>
      <w:adjustRightInd w:val="0"/>
      <w:spacing w:line="370" w:lineRule="exact"/>
      <w:ind w:firstLine="0"/>
      <w:jc w:val="left"/>
    </w:pPr>
    <w:rPr>
      <w:rFonts w:eastAsia="Calibri"/>
      <w:sz w:val="24"/>
    </w:rPr>
  </w:style>
  <w:style w:type="paragraph" w:customStyle="1" w:styleId="Style32">
    <w:name w:val="Style32"/>
    <w:basedOn w:val="aff1"/>
    <w:rsid w:val="00355478"/>
    <w:pPr>
      <w:widowControl w:val="0"/>
      <w:autoSpaceDE w:val="0"/>
      <w:autoSpaceDN w:val="0"/>
      <w:adjustRightInd w:val="0"/>
      <w:spacing w:line="372" w:lineRule="exact"/>
      <w:ind w:firstLine="0"/>
      <w:jc w:val="left"/>
    </w:pPr>
    <w:rPr>
      <w:rFonts w:eastAsia="Calibri"/>
      <w:sz w:val="24"/>
    </w:rPr>
  </w:style>
  <w:style w:type="paragraph" w:customStyle="1" w:styleId="Style34">
    <w:name w:val="Style34"/>
    <w:basedOn w:val="aff1"/>
    <w:rsid w:val="00355478"/>
    <w:pPr>
      <w:widowControl w:val="0"/>
      <w:autoSpaceDE w:val="0"/>
      <w:autoSpaceDN w:val="0"/>
      <w:adjustRightInd w:val="0"/>
      <w:spacing w:line="370" w:lineRule="exact"/>
      <w:ind w:firstLine="0"/>
      <w:jc w:val="left"/>
    </w:pPr>
    <w:rPr>
      <w:rFonts w:eastAsia="Calibri"/>
      <w:sz w:val="24"/>
    </w:rPr>
  </w:style>
  <w:style w:type="paragraph" w:customStyle="1" w:styleId="Style24">
    <w:name w:val="Style24"/>
    <w:basedOn w:val="aff1"/>
    <w:rsid w:val="00355478"/>
    <w:pPr>
      <w:widowControl w:val="0"/>
      <w:autoSpaceDE w:val="0"/>
      <w:autoSpaceDN w:val="0"/>
      <w:adjustRightInd w:val="0"/>
      <w:spacing w:line="370" w:lineRule="exact"/>
      <w:ind w:firstLine="0"/>
    </w:pPr>
    <w:rPr>
      <w:rFonts w:eastAsia="Calibri"/>
      <w:sz w:val="24"/>
    </w:rPr>
  </w:style>
  <w:style w:type="paragraph" w:customStyle="1" w:styleId="Style46">
    <w:name w:val="Style46"/>
    <w:basedOn w:val="aff1"/>
    <w:rsid w:val="00355478"/>
    <w:pPr>
      <w:widowControl w:val="0"/>
      <w:autoSpaceDE w:val="0"/>
      <w:autoSpaceDN w:val="0"/>
      <w:adjustRightInd w:val="0"/>
      <w:spacing w:line="370" w:lineRule="exact"/>
      <w:ind w:firstLine="0"/>
    </w:pPr>
    <w:rPr>
      <w:rFonts w:eastAsia="Calibri"/>
      <w:sz w:val="24"/>
    </w:rPr>
  </w:style>
  <w:style w:type="paragraph" w:customStyle="1" w:styleId="Style43">
    <w:name w:val="Style43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</w:rPr>
  </w:style>
  <w:style w:type="character" w:customStyle="1" w:styleId="FontStyle55">
    <w:name w:val="Font Style55"/>
    <w:rsid w:val="0035547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4">
    <w:name w:val="Font Style64"/>
    <w:rsid w:val="003554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0"/>
    </w:pPr>
    <w:rPr>
      <w:rFonts w:ascii="Arial" w:eastAsia="Calibri" w:hAnsi="Arial" w:cs="Arial"/>
      <w:sz w:val="24"/>
    </w:rPr>
  </w:style>
  <w:style w:type="paragraph" w:customStyle="1" w:styleId="Style69">
    <w:name w:val="Style69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538"/>
    </w:pPr>
    <w:rPr>
      <w:rFonts w:ascii="Arial" w:eastAsia="Calibri" w:hAnsi="Arial" w:cs="Arial"/>
      <w:sz w:val="24"/>
    </w:rPr>
  </w:style>
  <w:style w:type="paragraph" w:customStyle="1" w:styleId="Style77">
    <w:name w:val="Style77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0"/>
    </w:pPr>
    <w:rPr>
      <w:rFonts w:ascii="Arial" w:eastAsia="Calibri" w:hAnsi="Arial" w:cs="Arial"/>
      <w:sz w:val="24"/>
    </w:rPr>
  </w:style>
  <w:style w:type="character" w:customStyle="1" w:styleId="FontStyle159">
    <w:name w:val="Font Style159"/>
    <w:rsid w:val="00355478"/>
    <w:rPr>
      <w:rFonts w:ascii="Arial" w:hAnsi="Arial" w:cs="Arial"/>
      <w:sz w:val="18"/>
      <w:szCs w:val="18"/>
    </w:rPr>
  </w:style>
  <w:style w:type="character" w:customStyle="1" w:styleId="FontStyle161">
    <w:name w:val="Font Style161"/>
    <w:rsid w:val="00355478"/>
    <w:rPr>
      <w:rFonts w:ascii="Arial" w:hAnsi="Arial" w:cs="Arial"/>
      <w:b/>
      <w:bCs/>
      <w:sz w:val="18"/>
      <w:szCs w:val="18"/>
    </w:rPr>
  </w:style>
  <w:style w:type="paragraph" w:customStyle="1" w:styleId="Style50">
    <w:name w:val="Style50"/>
    <w:basedOn w:val="aff1"/>
    <w:rsid w:val="00355478"/>
    <w:pPr>
      <w:widowControl w:val="0"/>
      <w:autoSpaceDE w:val="0"/>
      <w:autoSpaceDN w:val="0"/>
      <w:adjustRightInd w:val="0"/>
      <w:spacing w:line="274" w:lineRule="exact"/>
      <w:ind w:hanging="365"/>
      <w:jc w:val="left"/>
    </w:pPr>
    <w:rPr>
      <w:rFonts w:ascii="Arial" w:eastAsia="Calibri" w:hAnsi="Arial" w:cs="Arial"/>
      <w:sz w:val="24"/>
    </w:rPr>
  </w:style>
  <w:style w:type="paragraph" w:customStyle="1" w:styleId="Style52">
    <w:name w:val="Style52"/>
    <w:basedOn w:val="aff1"/>
    <w:rsid w:val="00355478"/>
    <w:pPr>
      <w:widowControl w:val="0"/>
      <w:autoSpaceDE w:val="0"/>
      <w:autoSpaceDN w:val="0"/>
      <w:adjustRightInd w:val="0"/>
      <w:ind w:firstLine="0"/>
      <w:jc w:val="right"/>
    </w:pPr>
    <w:rPr>
      <w:rFonts w:ascii="Arial" w:eastAsia="Calibri" w:hAnsi="Arial" w:cs="Arial"/>
      <w:sz w:val="24"/>
    </w:rPr>
  </w:style>
  <w:style w:type="paragraph" w:customStyle="1" w:styleId="Style81">
    <w:name w:val="Style81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Style86">
    <w:name w:val="Style86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character" w:customStyle="1" w:styleId="FontStyle152">
    <w:name w:val="Font Style152"/>
    <w:rsid w:val="00355478"/>
    <w:rPr>
      <w:rFonts w:ascii="Arial" w:hAnsi="Arial" w:cs="Arial"/>
      <w:b/>
      <w:bCs/>
      <w:sz w:val="18"/>
      <w:szCs w:val="18"/>
    </w:rPr>
  </w:style>
  <w:style w:type="character" w:customStyle="1" w:styleId="FontStyle162">
    <w:name w:val="Font Style162"/>
    <w:rsid w:val="00355478"/>
    <w:rPr>
      <w:rFonts w:ascii="Arial" w:hAnsi="Arial" w:cs="Arial"/>
      <w:sz w:val="18"/>
      <w:szCs w:val="18"/>
    </w:rPr>
  </w:style>
  <w:style w:type="paragraph" w:customStyle="1" w:styleId="Style84">
    <w:name w:val="Style84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Style101">
    <w:name w:val="Style101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576"/>
    </w:pPr>
    <w:rPr>
      <w:rFonts w:ascii="Arial" w:eastAsia="Calibri" w:hAnsi="Arial" w:cs="Arial"/>
      <w:sz w:val="24"/>
    </w:rPr>
  </w:style>
  <w:style w:type="paragraph" w:customStyle="1" w:styleId="Style63">
    <w:name w:val="Style63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Style67">
    <w:name w:val="Style67"/>
    <w:basedOn w:val="aff1"/>
    <w:rsid w:val="00355478"/>
    <w:pPr>
      <w:widowControl w:val="0"/>
      <w:autoSpaceDE w:val="0"/>
      <w:autoSpaceDN w:val="0"/>
      <w:adjustRightInd w:val="0"/>
      <w:ind w:firstLine="0"/>
    </w:pPr>
    <w:rPr>
      <w:rFonts w:ascii="Arial" w:eastAsia="Calibri" w:hAnsi="Arial" w:cs="Arial"/>
      <w:sz w:val="24"/>
    </w:rPr>
  </w:style>
  <w:style w:type="character" w:customStyle="1" w:styleId="FontStyle132">
    <w:name w:val="Font Style132"/>
    <w:rsid w:val="00355478"/>
    <w:rPr>
      <w:rFonts w:ascii="Arial" w:hAnsi="Arial" w:cs="Arial"/>
      <w:sz w:val="14"/>
      <w:szCs w:val="14"/>
    </w:rPr>
  </w:style>
  <w:style w:type="character" w:customStyle="1" w:styleId="FontStyle141">
    <w:name w:val="Font Style141"/>
    <w:rsid w:val="00355478"/>
    <w:rPr>
      <w:rFonts w:ascii="Arial" w:hAnsi="Arial" w:cs="Arial"/>
      <w:sz w:val="16"/>
      <w:szCs w:val="16"/>
    </w:rPr>
  </w:style>
  <w:style w:type="paragraph" w:customStyle="1" w:styleId="Style72">
    <w:name w:val="Style72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Style78">
    <w:name w:val="Style78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557"/>
    </w:pPr>
    <w:rPr>
      <w:rFonts w:ascii="Arial" w:eastAsia="Calibri" w:hAnsi="Arial" w:cs="Arial"/>
      <w:sz w:val="24"/>
    </w:rPr>
  </w:style>
  <w:style w:type="paragraph" w:customStyle="1" w:styleId="Style87">
    <w:name w:val="Style87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552"/>
      <w:jc w:val="left"/>
    </w:pPr>
    <w:rPr>
      <w:rFonts w:ascii="Arial" w:eastAsia="Calibri" w:hAnsi="Arial" w:cs="Arial"/>
      <w:sz w:val="24"/>
    </w:rPr>
  </w:style>
  <w:style w:type="paragraph" w:customStyle="1" w:styleId="Style88">
    <w:name w:val="Style88"/>
    <w:basedOn w:val="aff1"/>
    <w:rsid w:val="00355478"/>
    <w:pPr>
      <w:widowControl w:val="0"/>
      <w:autoSpaceDE w:val="0"/>
      <w:autoSpaceDN w:val="0"/>
      <w:adjustRightInd w:val="0"/>
      <w:spacing w:line="288" w:lineRule="exact"/>
      <w:ind w:firstLine="706"/>
      <w:jc w:val="left"/>
    </w:pPr>
    <w:rPr>
      <w:rFonts w:ascii="Arial" w:eastAsia="Calibri" w:hAnsi="Arial" w:cs="Arial"/>
      <w:sz w:val="24"/>
    </w:rPr>
  </w:style>
  <w:style w:type="paragraph" w:customStyle="1" w:styleId="Style13">
    <w:name w:val="Style13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0"/>
      <w:jc w:val="center"/>
    </w:pPr>
    <w:rPr>
      <w:rFonts w:ascii="Arial" w:eastAsia="Calibri" w:hAnsi="Arial" w:cs="Arial"/>
      <w:sz w:val="24"/>
    </w:rPr>
  </w:style>
  <w:style w:type="paragraph" w:customStyle="1" w:styleId="Style58">
    <w:name w:val="Style58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686"/>
    </w:pPr>
    <w:rPr>
      <w:rFonts w:ascii="Arial" w:eastAsia="Calibri" w:hAnsi="Arial" w:cs="Arial"/>
      <w:sz w:val="24"/>
    </w:rPr>
  </w:style>
  <w:style w:type="paragraph" w:customStyle="1" w:styleId="Style89">
    <w:name w:val="Style89"/>
    <w:basedOn w:val="aff1"/>
    <w:rsid w:val="0035547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Style121">
    <w:name w:val="Style121"/>
    <w:basedOn w:val="aff1"/>
    <w:rsid w:val="00355478"/>
    <w:pPr>
      <w:widowControl w:val="0"/>
      <w:autoSpaceDE w:val="0"/>
      <w:autoSpaceDN w:val="0"/>
      <w:adjustRightInd w:val="0"/>
      <w:ind w:firstLine="0"/>
    </w:pPr>
    <w:rPr>
      <w:rFonts w:ascii="Arial" w:eastAsia="Calibri" w:hAnsi="Arial" w:cs="Arial"/>
      <w:sz w:val="24"/>
    </w:rPr>
  </w:style>
  <w:style w:type="paragraph" w:customStyle="1" w:styleId="Style57">
    <w:name w:val="Style57"/>
    <w:basedOn w:val="aff1"/>
    <w:rsid w:val="00355478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</w:rPr>
  </w:style>
  <w:style w:type="paragraph" w:customStyle="1" w:styleId="Style103">
    <w:name w:val="Style103"/>
    <w:basedOn w:val="aff1"/>
    <w:rsid w:val="00355478"/>
    <w:pPr>
      <w:widowControl w:val="0"/>
      <w:autoSpaceDE w:val="0"/>
      <w:autoSpaceDN w:val="0"/>
      <w:adjustRightInd w:val="0"/>
      <w:spacing w:line="293" w:lineRule="exact"/>
      <w:ind w:firstLine="0"/>
      <w:jc w:val="left"/>
    </w:pPr>
    <w:rPr>
      <w:rFonts w:ascii="Arial" w:eastAsia="Calibri" w:hAnsi="Arial" w:cs="Arial"/>
      <w:sz w:val="24"/>
    </w:rPr>
  </w:style>
  <w:style w:type="character" w:customStyle="1" w:styleId="FontStyle86">
    <w:name w:val="Font Style86"/>
    <w:rsid w:val="00355478"/>
    <w:rPr>
      <w:rFonts w:ascii="Times New Roman" w:hAnsi="Times New Roman" w:cs="Times New Roman"/>
      <w:sz w:val="20"/>
      <w:szCs w:val="20"/>
    </w:rPr>
  </w:style>
  <w:style w:type="character" w:customStyle="1" w:styleId="12d">
    <w:name w:val="Знак Знак12"/>
    <w:rsid w:val="0035547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ffffffffffffffffffffffff7">
    <w:name w:val="Book Title"/>
    <w:uiPriority w:val="33"/>
    <w:qFormat/>
    <w:rsid w:val="00355478"/>
    <w:rPr>
      <w:b/>
      <w:bCs/>
      <w:smallCaps/>
      <w:spacing w:val="5"/>
    </w:rPr>
  </w:style>
  <w:style w:type="paragraph" w:customStyle="1" w:styleId="afffffffffffffffffffffffff8">
    <w:name w:val="Мой заголовок"/>
    <w:basedOn w:val="aff1"/>
    <w:rsid w:val="00355478"/>
    <w:pPr>
      <w:widowControl w:val="0"/>
      <w:ind w:firstLine="0"/>
      <w:jc w:val="center"/>
    </w:pPr>
    <w:rPr>
      <w:b/>
      <w:snapToGrid w:val="0"/>
      <w:szCs w:val="20"/>
    </w:rPr>
  </w:style>
  <w:style w:type="paragraph" w:customStyle="1" w:styleId="afffffffffffffffffffffffff9">
    <w:name w:val="текст сп нум"/>
    <w:basedOn w:val="aff1"/>
    <w:rsid w:val="00355478"/>
    <w:pPr>
      <w:keepLines/>
      <w:widowControl w:val="0"/>
      <w:tabs>
        <w:tab w:val="num" w:pos="360"/>
      </w:tabs>
      <w:ind w:left="360" w:hanging="360"/>
    </w:pPr>
    <w:rPr>
      <w:sz w:val="24"/>
    </w:rPr>
  </w:style>
  <w:style w:type="paragraph" w:customStyle="1" w:styleId="a3">
    <w:name w:val="Подрисуночная надпись"/>
    <w:basedOn w:val="aff1"/>
    <w:rsid w:val="00355478"/>
    <w:pPr>
      <w:numPr>
        <w:numId w:val="82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ff1"/>
    <w:rsid w:val="00355478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127">
    <w:name w:val="Обычный + 14 пт;По ширине;Первая строка:  1;27 см Знак Знак"/>
    <w:uiPriority w:val="99"/>
    <w:rsid w:val="00355478"/>
    <w:rPr>
      <w:sz w:val="28"/>
      <w:szCs w:val="24"/>
      <w:lang w:val="ru-RU" w:eastAsia="ru-RU" w:bidi="ar-SA"/>
    </w:rPr>
  </w:style>
  <w:style w:type="paragraph" w:customStyle="1" w:styleId="afffffffffffffffffffffffffa">
    <w:name w:val="Стиль Обычный +"/>
    <w:basedOn w:val="3"/>
    <w:next w:val="2b"/>
    <w:link w:val="afffffffffffffffffffffffffb"/>
    <w:uiPriority w:val="99"/>
    <w:rsid w:val="00355478"/>
    <w:pPr>
      <w:numPr>
        <w:numId w:val="0"/>
      </w:numPr>
      <w:spacing w:before="0" w:after="0"/>
      <w:ind w:firstLine="709"/>
      <w:jc w:val="both"/>
    </w:pPr>
    <w:rPr>
      <w:rFonts w:ascii="Arial" w:hAnsi="Arial"/>
      <w:szCs w:val="28"/>
    </w:rPr>
  </w:style>
  <w:style w:type="character" w:customStyle="1" w:styleId="afffffffffffffffffffffffffb">
    <w:name w:val="Стиль Обычный + Знак"/>
    <w:link w:val="afffffffffffffffffffffffffa"/>
    <w:uiPriority w:val="99"/>
    <w:locked/>
    <w:rsid w:val="00355478"/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affffffffffffffb">
    <w:name w:val="Таблица Знак"/>
    <w:link w:val="affffffffffffffa"/>
    <w:rsid w:val="00355478"/>
    <w:rPr>
      <w:sz w:val="24"/>
      <w:szCs w:val="24"/>
      <w:lang w:val="x-none" w:eastAsia="x-none"/>
    </w:rPr>
  </w:style>
  <w:style w:type="paragraph" w:customStyle="1" w:styleId="1ffffffff2">
    <w:name w:val="УРОВЕНЬ 1"/>
    <w:basedOn w:val="10"/>
    <w:rsid w:val="00355478"/>
    <w:pPr>
      <w:numPr>
        <w:numId w:val="0"/>
      </w:numPr>
      <w:jc w:val="both"/>
    </w:pPr>
    <w:rPr>
      <w:rFonts w:cs="Times New Roman"/>
      <w:sz w:val="32"/>
      <w:szCs w:val="20"/>
      <w:lang w:val="x-none" w:eastAsia="x-none"/>
    </w:rPr>
  </w:style>
  <w:style w:type="paragraph" w:customStyle="1" w:styleId="1ffffffff3">
    <w:name w:val="УРОВЕНЬ1"/>
    <w:basedOn w:val="10"/>
    <w:autoRedefine/>
    <w:qFormat/>
    <w:rsid w:val="00355478"/>
    <w:pPr>
      <w:numPr>
        <w:numId w:val="0"/>
      </w:numPr>
      <w:ind w:left="369"/>
      <w:outlineLvl w:val="1"/>
    </w:pPr>
    <w:rPr>
      <w:rFonts w:cs="Times New Roman"/>
      <w:sz w:val="32"/>
      <w:szCs w:val="20"/>
      <w:lang w:val="x-none" w:eastAsia="x-none"/>
    </w:rPr>
  </w:style>
  <w:style w:type="paragraph" w:customStyle="1" w:styleId="3fff6">
    <w:name w:val="Подзаголовок3"/>
    <w:basedOn w:val="26"/>
    <w:link w:val="3fff7"/>
    <w:qFormat/>
    <w:rsid w:val="00355478"/>
    <w:pPr>
      <w:tabs>
        <w:tab w:val="clear" w:pos="851"/>
        <w:tab w:val="clear" w:pos="9240"/>
        <w:tab w:val="right" w:leader="dot" w:pos="10206"/>
      </w:tabs>
      <w:ind w:firstLine="0"/>
      <w:jc w:val="center"/>
      <w:outlineLvl w:val="3"/>
    </w:pPr>
    <w:rPr>
      <w:i/>
      <w:noProof/>
      <w:szCs w:val="28"/>
      <w:lang w:val="x-none" w:eastAsia="x-none"/>
    </w:rPr>
  </w:style>
  <w:style w:type="character" w:customStyle="1" w:styleId="2ffff4">
    <w:name w:val="Подзаголовок 2 Знак"/>
    <w:link w:val="2ffff3"/>
    <w:rsid w:val="00355478"/>
    <w:rPr>
      <w:b/>
      <w:sz w:val="28"/>
      <w:lang w:val="x-none" w:eastAsia="x-none"/>
    </w:rPr>
  </w:style>
  <w:style w:type="character" w:customStyle="1" w:styleId="27">
    <w:name w:val="Оглавление 2 Знак"/>
    <w:link w:val="26"/>
    <w:uiPriority w:val="39"/>
    <w:rsid w:val="00D630EA"/>
    <w:rPr>
      <w:sz w:val="28"/>
      <w:szCs w:val="24"/>
    </w:rPr>
  </w:style>
  <w:style w:type="character" w:customStyle="1" w:styleId="3fff7">
    <w:name w:val="Подзаголовок3 Знак"/>
    <w:link w:val="3fff6"/>
    <w:rsid w:val="00355478"/>
    <w:rPr>
      <w:i/>
      <w:noProof/>
      <w:sz w:val="28"/>
      <w:szCs w:val="28"/>
      <w:lang w:val="x-none" w:eastAsia="x-none"/>
    </w:rPr>
  </w:style>
  <w:style w:type="character" w:customStyle="1" w:styleId="afff5">
    <w:name w:val="Примечания_наш стиль Знак"/>
    <w:link w:val="afff4"/>
    <w:rsid w:val="00355478"/>
    <w:rPr>
      <w:sz w:val="22"/>
      <w:szCs w:val="24"/>
    </w:rPr>
  </w:style>
  <w:style w:type="character" w:customStyle="1" w:styleId="highlight">
    <w:name w:val="highlight"/>
    <w:rsid w:val="00355478"/>
  </w:style>
  <w:style w:type="paragraph" w:customStyle="1" w:styleId="1ffffffff4">
    <w:name w:val="Заголовок_1_уровень"/>
    <w:basedOn w:val="aff1"/>
    <w:rsid w:val="00355478"/>
    <w:pPr>
      <w:spacing w:before="120" w:after="120"/>
      <w:ind w:firstLine="0"/>
      <w:jc w:val="left"/>
    </w:pPr>
    <w:rPr>
      <w:b/>
      <w:color w:val="000000"/>
      <w:szCs w:val="28"/>
    </w:rPr>
  </w:style>
  <w:style w:type="character" w:customStyle="1" w:styleId="afffffffffffffffffffffffffc">
    <w:name w:val="Знак Знак"/>
    <w:rsid w:val="00355478"/>
    <w:rPr>
      <w:sz w:val="24"/>
      <w:szCs w:val="24"/>
    </w:rPr>
  </w:style>
  <w:style w:type="paragraph" w:customStyle="1" w:styleId="1ffffffff5">
    <w:name w:val="обычный1"/>
    <w:basedOn w:val="aff1"/>
    <w:rsid w:val="00355478"/>
    <w:pPr>
      <w:spacing w:line="360" w:lineRule="auto"/>
      <w:ind w:firstLine="0"/>
      <w:jc w:val="left"/>
    </w:pPr>
    <w:rPr>
      <w:sz w:val="20"/>
      <w:szCs w:val="20"/>
    </w:rPr>
  </w:style>
  <w:style w:type="paragraph" w:customStyle="1" w:styleId="afffffffffffffffffffffffffd">
    <w:name w:val="Буклет"/>
    <w:basedOn w:val="aff1"/>
    <w:rsid w:val="00355478"/>
    <w:pPr>
      <w:spacing w:after="120"/>
      <w:ind w:firstLine="284"/>
      <w:jc w:val="left"/>
    </w:pPr>
    <w:rPr>
      <w:rFonts w:ascii="Arial" w:hAnsi="Arial"/>
      <w:sz w:val="24"/>
      <w:szCs w:val="20"/>
    </w:rPr>
  </w:style>
  <w:style w:type="paragraph" w:customStyle="1" w:styleId="2fffff1">
    <w:name w:val="Текст2"/>
    <w:basedOn w:val="10e"/>
    <w:rsid w:val="00355478"/>
    <w:pPr>
      <w:spacing w:before="0" w:after="0"/>
    </w:pPr>
    <w:rPr>
      <w:rFonts w:ascii="Courier New" w:hAnsi="Courier New"/>
      <w:snapToGrid/>
      <w:sz w:val="20"/>
    </w:rPr>
  </w:style>
  <w:style w:type="paragraph" w:customStyle="1" w:styleId="4ff4">
    <w:name w:val="Стиль Заголовок 4 + По центру"/>
    <w:basedOn w:val="4"/>
    <w:rsid w:val="00355478"/>
    <w:pPr>
      <w:numPr>
        <w:ilvl w:val="0"/>
        <w:numId w:val="0"/>
      </w:numPr>
      <w:spacing w:after="120"/>
      <w:contextualSpacing/>
      <w:jc w:val="center"/>
    </w:pPr>
    <w:rPr>
      <w:i/>
      <w:szCs w:val="20"/>
      <w:lang w:val="x-none" w:eastAsia="x-none"/>
    </w:rPr>
  </w:style>
  <w:style w:type="paragraph" w:customStyle="1" w:styleId="afffffffffffffffffffffffffe">
    <w:name w:val="Основной ОК"/>
    <w:basedOn w:val="affff6"/>
    <w:rsid w:val="00355478"/>
    <w:pPr>
      <w:spacing w:after="0"/>
      <w:ind w:left="0"/>
    </w:pPr>
    <w:rPr>
      <w:sz w:val="24"/>
    </w:rPr>
  </w:style>
  <w:style w:type="paragraph" w:customStyle="1" w:styleId="western">
    <w:name w:val="western"/>
    <w:basedOn w:val="aff1"/>
    <w:rsid w:val="00355478"/>
    <w:pPr>
      <w:spacing w:before="100" w:beforeAutospacing="1" w:after="119"/>
      <w:ind w:firstLine="0"/>
      <w:jc w:val="left"/>
    </w:pPr>
    <w:rPr>
      <w:color w:val="000000"/>
      <w:sz w:val="20"/>
      <w:szCs w:val="20"/>
    </w:rPr>
  </w:style>
  <w:style w:type="paragraph" w:customStyle="1" w:styleId="affffffffffffffffffffffffff">
    <w:name w:val="Итоговая информация"/>
    <w:basedOn w:val="aff1"/>
    <w:rsid w:val="00355478"/>
    <w:pPr>
      <w:tabs>
        <w:tab w:val="left" w:pos="1134"/>
        <w:tab w:val="right" w:pos="9072"/>
      </w:tabs>
      <w:spacing w:line="360" w:lineRule="auto"/>
      <w:ind w:firstLine="0"/>
    </w:pPr>
    <w:rPr>
      <w:szCs w:val="20"/>
      <w:lang w:val="en-US"/>
    </w:rPr>
  </w:style>
  <w:style w:type="paragraph" w:customStyle="1" w:styleId="GAS">
    <w:name w:val="Заголовок/GAS"/>
    <w:basedOn w:val="aff1"/>
    <w:rsid w:val="00355478"/>
    <w:pPr>
      <w:spacing w:line="360" w:lineRule="atLeast"/>
      <w:ind w:firstLine="0"/>
      <w:jc w:val="center"/>
    </w:pPr>
    <w:rPr>
      <w:rFonts w:ascii="TextBook" w:hAnsi="TextBook"/>
      <w:caps/>
      <w:sz w:val="24"/>
      <w:szCs w:val="20"/>
    </w:rPr>
  </w:style>
  <w:style w:type="paragraph" w:customStyle="1" w:styleId="1ffffffff6">
    <w:name w:val="Об уп1"/>
    <w:basedOn w:val="aff1"/>
    <w:rsid w:val="00355478"/>
    <w:pPr>
      <w:ind w:firstLine="720"/>
    </w:pPr>
    <w:rPr>
      <w:spacing w:val="-2"/>
      <w:szCs w:val="20"/>
    </w:rPr>
  </w:style>
  <w:style w:type="numbering" w:customStyle="1" w:styleId="3fff8">
    <w:name w:val="Нет списка3"/>
    <w:next w:val="aff4"/>
    <w:uiPriority w:val="99"/>
    <w:semiHidden/>
    <w:rsid w:val="00355478"/>
  </w:style>
  <w:style w:type="table" w:customStyle="1" w:styleId="2112">
    <w:name w:val="Столбцы таблицы 211"/>
    <w:basedOn w:val="aff3"/>
    <w:next w:val="2d"/>
    <w:rsid w:val="00355478"/>
    <w:rPr>
      <w:b/>
      <w:bCs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f8">
    <w:name w:val="Тема таблицы11"/>
    <w:basedOn w:val="aff3"/>
    <w:next w:val="affffffff"/>
    <w:rsid w:val="00355478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ffffffffffffffffffffffffff0">
    <w:name w:val="Сноска"/>
    <w:basedOn w:val="aff1"/>
    <w:rsid w:val="00355478"/>
    <w:pPr>
      <w:suppressAutoHyphens/>
      <w:ind w:firstLine="567"/>
    </w:pPr>
    <w:rPr>
      <w:sz w:val="24"/>
      <w:szCs w:val="20"/>
    </w:rPr>
  </w:style>
  <w:style w:type="paragraph" w:customStyle="1" w:styleId="affffffffffffffffffffffffff1">
    <w:name w:val="Информация об изменениях документа"/>
    <w:basedOn w:val="aff1"/>
    <w:next w:val="aff1"/>
    <w:uiPriority w:val="99"/>
    <w:rsid w:val="00355478"/>
    <w:pPr>
      <w:autoSpaceDE w:val="0"/>
      <w:autoSpaceDN w:val="0"/>
      <w:adjustRightInd w:val="0"/>
      <w:spacing w:before="75"/>
      <w:ind w:left="170" w:firstLine="0"/>
    </w:pPr>
    <w:rPr>
      <w:rFonts w:ascii="Arial" w:eastAsia="Calibri" w:hAnsi="Arial" w:cs="Arial"/>
      <w:i/>
      <w:iCs/>
      <w:color w:val="353842"/>
      <w:sz w:val="24"/>
      <w:shd w:val="clear" w:color="auto" w:fill="F0F0F0"/>
      <w:lang w:eastAsia="en-US"/>
    </w:rPr>
  </w:style>
  <w:style w:type="character" w:customStyle="1" w:styleId="192">
    <w:name w:val="Знак Знак19"/>
    <w:rsid w:val="00355478"/>
    <w:rPr>
      <w:sz w:val="16"/>
      <w:szCs w:val="16"/>
      <w:lang w:val="ru-RU" w:eastAsia="ru-RU" w:bidi="ar-SA"/>
    </w:rPr>
  </w:style>
  <w:style w:type="character" w:customStyle="1" w:styleId="172">
    <w:name w:val="Знак Знак17"/>
    <w:semiHidden/>
    <w:locked/>
    <w:rsid w:val="00355478"/>
    <w:rPr>
      <w:sz w:val="16"/>
      <w:szCs w:val="16"/>
      <w:lang w:val="ru-RU" w:eastAsia="ru-RU" w:bidi="ar-SA"/>
    </w:rPr>
  </w:style>
  <w:style w:type="paragraph" w:customStyle="1" w:styleId="1ffffffff7">
    <w:name w:val="Название объекта1"/>
    <w:basedOn w:val="aff1"/>
    <w:semiHidden/>
    <w:rsid w:val="00355478"/>
    <w:pPr>
      <w:spacing w:line="360" w:lineRule="auto"/>
      <w:ind w:left="1080"/>
    </w:pPr>
    <w:rPr>
      <w:rFonts w:ascii="Arial" w:hAnsi="Arial" w:cs="Arial"/>
      <w:spacing w:val="-5"/>
      <w:sz w:val="20"/>
      <w:szCs w:val="20"/>
    </w:rPr>
  </w:style>
  <w:style w:type="paragraph" w:customStyle="1" w:styleId="3fff9">
    <w:name w:val="Абзац списка3"/>
    <w:basedOn w:val="aff1"/>
    <w:rsid w:val="0035547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182">
    <w:name w:val="Знак Знак18"/>
    <w:locked/>
    <w:rsid w:val="00355478"/>
    <w:rPr>
      <w:rFonts w:ascii="Tahoma" w:hAnsi="Tahoma"/>
      <w:sz w:val="16"/>
    </w:rPr>
  </w:style>
  <w:style w:type="paragraph" w:customStyle="1" w:styleId="3fffa">
    <w:name w:val="Основной текст3"/>
    <w:basedOn w:val="aff1"/>
    <w:rsid w:val="00355478"/>
    <w:pPr>
      <w:spacing w:before="60" w:after="60"/>
      <w:ind w:firstLine="0"/>
    </w:pPr>
    <w:rPr>
      <w:rFonts w:ascii="Arial" w:hAnsi="Arial"/>
      <w:b/>
      <w:i/>
      <w:sz w:val="24"/>
      <w:szCs w:val="20"/>
      <w:lang w:val="en-US"/>
    </w:rPr>
  </w:style>
  <w:style w:type="paragraph" w:customStyle="1" w:styleId="11f9">
    <w:name w:val="Название11"/>
    <w:basedOn w:val="aff1"/>
    <w:rsid w:val="00355478"/>
    <w:pPr>
      <w:spacing w:before="100" w:beforeAutospacing="1" w:after="100" w:afterAutospacing="1"/>
      <w:ind w:firstLine="0"/>
      <w:jc w:val="left"/>
    </w:pPr>
    <w:rPr>
      <w:rFonts w:ascii="Verdana" w:hAnsi="Verdana"/>
      <w:color w:val="336699"/>
      <w:sz w:val="27"/>
      <w:szCs w:val="27"/>
    </w:rPr>
  </w:style>
  <w:style w:type="paragraph" w:customStyle="1" w:styleId="3102">
    <w:name w:val="Основной текст 310"/>
    <w:basedOn w:val="aff1"/>
    <w:rsid w:val="00355478"/>
    <w:pPr>
      <w:ind w:firstLine="0"/>
    </w:pPr>
    <w:rPr>
      <w:szCs w:val="20"/>
      <w:lang w:val="en-US"/>
    </w:rPr>
  </w:style>
  <w:style w:type="paragraph" w:customStyle="1" w:styleId="2102">
    <w:name w:val="Основной текст с отступом 210"/>
    <w:basedOn w:val="aff1"/>
    <w:rsid w:val="00355478"/>
    <w:pPr>
      <w:spacing w:line="240" w:lineRule="atLeast"/>
    </w:pPr>
    <w:rPr>
      <w:rFonts w:ascii="Arial" w:hAnsi="Arial"/>
      <w:sz w:val="23"/>
      <w:szCs w:val="20"/>
    </w:rPr>
  </w:style>
  <w:style w:type="paragraph" w:customStyle="1" w:styleId="10f0">
    <w:name w:val="Обычный10"/>
    <w:rsid w:val="00355478"/>
    <w:pPr>
      <w:spacing w:before="100" w:after="100"/>
    </w:pPr>
    <w:rPr>
      <w:snapToGrid w:val="0"/>
      <w:sz w:val="24"/>
    </w:rPr>
  </w:style>
  <w:style w:type="paragraph" w:customStyle="1" w:styleId="471">
    <w:name w:val="Заголовок 47"/>
    <w:basedOn w:val="aff1"/>
    <w:next w:val="aff1"/>
    <w:rsid w:val="00355478"/>
    <w:pPr>
      <w:keepNext/>
      <w:ind w:firstLine="0"/>
      <w:jc w:val="center"/>
      <w:outlineLvl w:val="3"/>
    </w:pPr>
    <w:rPr>
      <w:sz w:val="24"/>
      <w:szCs w:val="20"/>
    </w:rPr>
  </w:style>
  <w:style w:type="paragraph" w:customStyle="1" w:styleId="2fffff2">
    <w:name w:val="Без интервала2"/>
    <w:rsid w:val="00355478"/>
    <w:rPr>
      <w:rFonts w:ascii="Calibri" w:hAnsi="Calibri"/>
      <w:sz w:val="22"/>
      <w:szCs w:val="22"/>
      <w:lang w:eastAsia="en-US"/>
    </w:rPr>
  </w:style>
  <w:style w:type="paragraph" w:customStyle="1" w:styleId="2fffff3">
    <w:name w:val="Текст2"/>
    <w:basedOn w:val="10f0"/>
    <w:rsid w:val="00355478"/>
    <w:pPr>
      <w:spacing w:before="0" w:after="0"/>
    </w:pPr>
    <w:rPr>
      <w:rFonts w:ascii="Courier New" w:hAnsi="Courier New"/>
      <w:snapToGrid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68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6BBEF"/>
            <w:bottom w:val="none" w:sz="0" w:space="0" w:color="auto"/>
            <w:right w:val="single" w:sz="6" w:space="0" w:color="86BBEF"/>
          </w:divBdr>
          <w:divsChild>
            <w:div w:id="1491217571">
              <w:marLeft w:val="0"/>
              <w:marRight w:val="0"/>
              <w:marTop w:val="50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88888"/>
                        <w:bottom w:val="single" w:sz="6" w:space="0" w:color="888888"/>
                        <w:right w:val="single" w:sz="6" w:space="0" w:color="888888"/>
                      </w:divBdr>
                      <w:divsChild>
                        <w:div w:id="103600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7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87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1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46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8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32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06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37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8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24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69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5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0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D450-B99A-4804-9C4A-F09E6C27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7643</Words>
  <Characters>43570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TIGP</Company>
  <LinksUpToDate>false</LinksUpToDate>
  <CharactersWithSpaces>51111</CharactersWithSpaces>
  <SharedDoc>false</SharedDoc>
  <HLinks>
    <vt:vector size="90" baseType="variant">
      <vt:variant>
        <vt:i4>1048630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_Toc260476336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_Toc151536583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_Toc151536582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_Toc151536581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_Toc151536580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_Toc151536579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_Toc151536578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_Toc151536577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_Toc151536576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_Toc151536575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_Toc151536574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_Toc151536573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_Toc151536572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_Toc151536571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_Toc151536570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Users</dc:creator>
  <cp:keywords/>
  <cp:lastModifiedBy>Лейсан Фахрисламова</cp:lastModifiedBy>
  <cp:revision>6</cp:revision>
  <cp:lastPrinted>2012-11-14T12:08:00Z</cp:lastPrinted>
  <dcterms:created xsi:type="dcterms:W3CDTF">2024-04-09T06:59:00Z</dcterms:created>
  <dcterms:modified xsi:type="dcterms:W3CDTF">2024-05-08T05:29:00Z</dcterms:modified>
</cp:coreProperties>
</file>